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8C" w:rsidRDefault="00B371FB">
      <w:pPr>
        <w:spacing w:after="151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Setting up Application Environment </w:t>
      </w:r>
    </w:p>
    <w:p w:rsidR="008E6F8C" w:rsidRDefault="00B371FB">
      <w:pPr>
        <w:spacing w:after="0"/>
        <w:ind w:left="153" w:right="2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Install IBM Cloud CLI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/>
      </w:tblPr>
      <w:tblGrid>
        <w:gridCol w:w="4356"/>
        <w:gridCol w:w="4672"/>
      </w:tblGrid>
      <w:tr w:rsidR="008E6F8C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0005E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07-11-2022</w:t>
            </w:r>
          </w:p>
        </w:tc>
      </w:tr>
      <w:tr w:rsidR="008E6F8C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Pr="000005E6" w:rsidRDefault="000005E6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0005E6">
              <w:rPr>
                <w:sz w:val="28"/>
                <w:szCs w:val="28"/>
              </w:rPr>
              <w:t>PNT2022TMID1</w:t>
            </w:r>
            <w:bookmarkStart w:id="0" w:name="_GoBack"/>
            <w:bookmarkEnd w:id="0"/>
            <w:r w:rsidR="000D3DBC">
              <w:rPr>
                <w:sz w:val="28"/>
                <w:szCs w:val="28"/>
              </w:rPr>
              <w:t>7200</w:t>
            </w:r>
          </w:p>
        </w:tc>
      </w:tr>
      <w:tr w:rsidR="008E6F8C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0D3D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CustomerCare Registry</w:t>
            </w:r>
            <w:r w:rsidR="00B371F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8E6F8C" w:rsidRDefault="008E6F8C">
      <w:pPr>
        <w:spacing w:after="0"/>
      </w:pP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1. </w:t>
      </w:r>
      <w:r>
        <w:rPr>
          <w:rFonts w:ascii="Times New Roman" w:eastAsia="Times New Roman" w:hAnsi="Times New Roman" w:cs="Times New Roman"/>
          <w:sz w:val="28"/>
        </w:rPr>
        <w:t xml:space="preserve">Navigate to cloud.ibm.com </w:t>
      </w:r>
    </w:p>
    <w:p w:rsidR="008E6F8C" w:rsidRDefault="008E6F8C">
      <w:pPr>
        <w:spacing w:after="0"/>
      </w:pPr>
    </w:p>
    <w:p w:rsidR="008E6F8C" w:rsidRDefault="008E6F8C">
      <w:pPr>
        <w:spacing w:after="0"/>
      </w:pPr>
    </w:p>
    <w:p w:rsidR="008E6F8C" w:rsidRDefault="008E6F8C">
      <w:pPr>
        <w:spacing w:after="0"/>
      </w:pPr>
    </w:p>
    <w:p w:rsidR="008E6F8C" w:rsidRDefault="00B371FB">
      <w:pPr>
        <w:spacing w:after="181"/>
        <w:ind w:left="100"/>
      </w:pPr>
      <w:r>
        <w:rPr>
          <w:noProof/>
        </w:rPr>
        <w:drawing>
          <wp:inline distT="0" distB="0" distL="0" distR="0">
            <wp:extent cx="4551045" cy="2558713"/>
            <wp:effectExtent l="19050" t="0" r="1905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5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. Search on Container Registry and give get started and follow the steps to install IBM Cloud CLI </w:t>
      </w:r>
    </w:p>
    <w:p w:rsidR="008E6F8C" w:rsidRDefault="008E6F8C">
      <w:pPr>
        <w:spacing w:after="0"/>
      </w:pPr>
    </w:p>
    <w:p w:rsidR="008E6F8C" w:rsidRDefault="00B371FB">
      <w:pPr>
        <w:spacing w:after="0"/>
        <w:ind w:left="100"/>
      </w:pPr>
      <w:r>
        <w:rPr>
          <w:noProof/>
        </w:rPr>
        <w:lastRenderedPageBreak/>
        <w:drawing>
          <wp:inline distT="0" distB="0" distL="0" distR="0">
            <wp:extent cx="4553904" cy="2560321"/>
            <wp:effectExtent l="1905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904" cy="2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8E6F8C">
      <w:pPr>
        <w:spacing w:after="0"/>
      </w:pPr>
    </w:p>
    <w:p w:rsidR="008E6F8C" w:rsidRDefault="00B371FB">
      <w:pPr>
        <w:spacing w:after="0"/>
        <w:ind w:left="100"/>
      </w:pPr>
      <w:r>
        <w:rPr>
          <w:noProof/>
        </w:rPr>
        <w:drawing>
          <wp:inline distT="0" distB="0" distL="0" distR="0">
            <wp:extent cx="4551680" cy="2559070"/>
            <wp:effectExtent l="19050" t="0" r="127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8E6F8C">
      <w:pPr>
        <w:spacing w:after="198"/>
      </w:pP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.Download windows 64 bit installer </w:t>
      </w:r>
    </w:p>
    <w:p w:rsidR="008E6F8C" w:rsidRDefault="008E6F8C">
      <w:pPr>
        <w:spacing w:after="0"/>
      </w:pPr>
    </w:p>
    <w:p w:rsidR="008E6F8C" w:rsidRDefault="00B371FB">
      <w:pPr>
        <w:spacing w:after="6"/>
        <w:ind w:left="100"/>
      </w:pPr>
      <w:r>
        <w:rPr>
          <w:noProof/>
        </w:rPr>
        <w:lastRenderedPageBreak/>
        <w:drawing>
          <wp:inline distT="0" distB="0" distL="0" distR="0">
            <wp:extent cx="4558665" cy="2560193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8E6F8C">
      <w:pPr>
        <w:spacing w:after="213"/>
      </w:pP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  <w:r>
        <w:rPr>
          <w:rFonts w:ascii="Times New Roman" w:eastAsia="Times New Roman" w:hAnsi="Times New Roman" w:cs="Times New Roman"/>
          <w:sz w:val="28"/>
        </w:rPr>
        <w:t xml:space="preserve">Open the downloaded .exe file and run it to install IBM Cloud CLI </w:t>
      </w:r>
    </w:p>
    <w:p w:rsidR="008E6F8C" w:rsidRDefault="008E6F8C">
      <w:pPr>
        <w:spacing w:after="173"/>
      </w:pPr>
    </w:p>
    <w:p w:rsidR="008E6F8C" w:rsidRDefault="003623D8">
      <w:pPr>
        <w:spacing w:after="0"/>
        <w:jc w:val="both"/>
      </w:pPr>
      <w:r w:rsidRPr="003623D8">
        <w:rPr>
          <w:noProof/>
          <w:lang w:val="en-IN" w:eastAsia="en-IN"/>
        </w:rPr>
      </w:r>
      <w:r w:rsidRPr="003623D8">
        <w:rPr>
          <w:noProof/>
          <w:lang w:val="en-IN" w:eastAsia="en-IN"/>
        </w:rPr>
        <w:pict>
          <v:group id="Group 1740" o:spid="_x0000_s1026" style="width:359.6pt;height:562pt;mso-position-horizontal-relative:char;mso-position-vertical-relative:line" coordsize="45669,71375">
            <v:shape id="Picture 272" o:spid="_x0000_s1028" style="position:absolute;width:45561;height:34834" coordsize="45669,71375" o:spt="100" adj="0,,0" path="" filled="f">
              <v:stroke joinstyle="round"/>
              <v:imagedata r:id="rId10" o:title="image40"/>
              <v:formulas/>
              <v:path o:connecttype="segments"/>
            </v:shape>
            <v:shape id="Picture 274" o:spid="_x0000_s1027" style="position:absolute;top:36089;width:45669;height:35285" coordsize="45669,71375" o:spt="100" adj="0,,0" path="" filled="f">
              <v:stroke joinstyle="round"/>
              <v:imagedata r:id="rId11" o:title="image50"/>
              <v:formulas/>
              <v:path o:connecttype="segments"/>
            </v:shape>
            <w10:wrap type="none"/>
            <w10:anchorlock/>
          </v:group>
        </w:pict>
      </w:r>
    </w:p>
    <w:p w:rsidR="008E6F8C" w:rsidRDefault="008E6F8C">
      <w:pPr>
        <w:spacing w:after="287"/>
      </w:pPr>
    </w:p>
    <w:p w:rsidR="008E6F8C" w:rsidRDefault="00B371FB">
      <w:pPr>
        <w:spacing w:after="127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8E6F8C" w:rsidRDefault="00B371FB">
      <w:pPr>
        <w:spacing w:after="12" w:line="251" w:lineRule="auto"/>
        <w:ind w:left="486" w:hanging="10"/>
      </w:pPr>
      <w:r>
        <w:rPr>
          <w:rFonts w:ascii="Times New Roman" w:eastAsia="Times New Roman" w:hAnsi="Times New Roman" w:cs="Times New Roman"/>
          <w:sz w:val="28"/>
        </w:rPr>
        <w:t xml:space="preserve">IBM Cloud CLI is installed successfully </w:t>
      </w:r>
    </w:p>
    <w:sectPr w:rsidR="008E6F8C" w:rsidSect="008F6B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48"/>
      <w:pgMar w:top="1343" w:right="1506" w:bottom="2364" w:left="1340" w:header="480" w:footer="4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7C8" w:rsidRDefault="008E37C8">
      <w:pPr>
        <w:spacing w:after="0" w:line="240" w:lineRule="auto"/>
      </w:pPr>
      <w:r>
        <w:separator/>
      </w:r>
    </w:p>
  </w:endnote>
  <w:endnote w:type="continuationSeparator" w:id="1">
    <w:p w:rsidR="008E37C8" w:rsidRDefault="008E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pPr>
      <w:spacing w:after="0"/>
      <w:ind w:left="-1340" w:right="10403"/>
    </w:pPr>
    <w:r w:rsidRPr="003623D8">
      <w:rPr>
        <w:noProof/>
        <w:lang w:val="en-IN" w:eastAsia="en-IN"/>
      </w:rPr>
      <w:pict>
        <v:group id="Group 2052" o:spid="_x0000_s2064" style="position:absolute;left:0;text-align:left;margin-left:24pt;margin-top:818.9pt;width:548.9pt;height:.95pt;z-index:251658752;mso-position-horizontal-relative:page;mso-position-vertical-relative:page" coordsize="69707,121">
          <v:shape id="Shape 2168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2169" o:spid="_x0000_s2066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70" o:spid="_x0000_s2065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pPr>
      <w:spacing w:after="0"/>
      <w:ind w:left="-1340" w:right="10403"/>
    </w:pPr>
    <w:r w:rsidRPr="003623D8">
      <w:rPr>
        <w:noProof/>
        <w:lang w:val="en-IN" w:eastAsia="en-IN"/>
      </w:rPr>
      <w:pict>
        <v:group id="Group 2015" o:spid="_x0000_s2060" style="position:absolute;left:0;text-align:left;margin-left:24pt;margin-top:818.9pt;width:548.9pt;height:.95pt;z-index:251659776;mso-position-horizontal-relative:page;mso-position-vertical-relative:page" coordsize="69707,121">
          <v:shape id="Shape 2162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2163" o:spid="_x0000_s2062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64" o:spid="_x0000_s2061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pPr>
      <w:spacing w:after="0"/>
      <w:ind w:left="-1340" w:right="10403"/>
    </w:pPr>
    <w:r w:rsidRPr="003623D8">
      <w:rPr>
        <w:noProof/>
        <w:lang w:val="en-IN" w:eastAsia="en-IN"/>
      </w:rPr>
      <w:pict>
        <v:group id="Group 1978" o:spid="_x0000_s2049" style="position:absolute;left:0;text-align:left;margin-left:24pt;margin-top:818.9pt;width:548.9pt;height:.95pt;z-index:251661824;mso-position-horizontal-relative:page;mso-position-vertical-relative:page" coordsize="69707,121">
          <v:shape id="Shape 2156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2157" o:spid="_x0000_s2051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58" o:spid="_x0000_s2050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7C8" w:rsidRDefault="008E37C8">
      <w:pPr>
        <w:spacing w:after="0" w:line="240" w:lineRule="auto"/>
      </w:pPr>
      <w:r>
        <w:separator/>
      </w:r>
    </w:p>
  </w:footnote>
  <w:footnote w:type="continuationSeparator" w:id="1">
    <w:p w:rsidR="008E37C8" w:rsidRDefault="008E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pPr>
      <w:spacing w:after="0"/>
    </w:pPr>
    <w:r w:rsidRPr="003623D8">
      <w:rPr>
        <w:noProof/>
        <w:lang w:val="en-IN" w:eastAsia="en-IN"/>
      </w:rPr>
      <w:pict>
        <v:group id="Group 2025" o:spid="_x0000_s2078" style="position:absolute;margin-left:24pt;margin-top:24pt;width:548.9pt;height:.95pt;z-index:251656704;mso-position-horizontal-relative:page;mso-position-vertical-relative:page" coordsize="69707,121">
          <v:shape id="Shape 2146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2147" o:spid="_x0000_s2080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48" o:spid="_x0000_s2079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8E6F8C">
    <w:pPr>
      <w:spacing w:after="0"/>
      <w:ind w:left="4731"/>
      <w:jc w:val="center"/>
    </w:pPr>
  </w:p>
  <w:p w:rsidR="008E6F8C" w:rsidRDefault="003623D8">
    <w:r w:rsidRPr="003623D8">
      <w:rPr>
        <w:noProof/>
        <w:lang w:val="en-IN" w:eastAsia="en-IN"/>
      </w:rPr>
      <w:pict>
        <v:group id="Group 2045" o:spid="_x0000_s2075" style="position:absolute;margin-left:24pt;margin-top:24.95pt;width:548.9pt;height:793.9pt;z-index:-251662848;mso-position-horizontal-relative:page;mso-position-vertical-relative:page" coordsize="69707,100827">
          <v:shape id="Shape 2151" o:spid="_x0000_s2077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52" o:spid="_x0000_s2076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r w:rsidRPr="003623D8">
      <w:rPr>
        <w:noProof/>
        <w:lang w:val="en-IN" w:eastAsia="en-IN"/>
      </w:rPr>
      <w:pict>
        <v:group id="Group 2008" o:spid="_x0000_s2068" style="position:absolute;margin-left:24pt;margin-top:24.95pt;width:548.9pt;height:793.9pt;z-index:-251661824;mso-position-horizontal-relative:page;mso-position-vertical-relative:page" coordsize="69707,100827">
          <v:shape id="Shape 2141" o:spid="_x0000_s2070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42" o:spid="_x0000_s2069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F8C" w:rsidRDefault="003623D8">
    <w:pPr>
      <w:spacing w:after="0"/>
    </w:pPr>
    <w:r w:rsidRPr="003623D8">
      <w:rPr>
        <w:noProof/>
        <w:lang w:val="en-IN" w:eastAsia="en-IN"/>
      </w:rPr>
      <w:pict>
        <v:group id="Group 1951" o:spid="_x0000_s2056" style="position:absolute;margin-left:24pt;margin-top:24pt;width:548.9pt;height:.95pt;z-index:251660800;mso-position-horizontal-relative:page;mso-position-vertical-relative:page" coordsize="69707,121">
          <v:shape id="Shape 2126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2127" o:spid="_x0000_s2058" style="position:absolute;left:121;width:69463;height:121" coordsize="6946393,12192" path="m,l6946393,r,12192l,12192,,e" fillcolor="black" stroked="f" strokeweight="0">
            <v:stroke opacity="0" miterlimit="10" joinstyle="miter"/>
          </v:shape>
          <v:shape id="Shape 2128" o:spid="_x0000_s2057" style="position:absolute;left:69585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8E6F8C">
    <w:pPr>
      <w:spacing w:after="0"/>
      <w:ind w:left="4731"/>
      <w:jc w:val="center"/>
    </w:pPr>
  </w:p>
  <w:p w:rsidR="008E6F8C" w:rsidRDefault="003623D8">
    <w:r w:rsidRPr="003623D8">
      <w:rPr>
        <w:noProof/>
        <w:lang w:val="en-IN" w:eastAsia="en-IN"/>
      </w:rPr>
      <w:pict>
        <v:group id="Group 1971" o:spid="_x0000_s2053" style="position:absolute;margin-left:24pt;margin-top:24.95pt;width:548.9pt;height:793.9pt;z-index:-251660800;mso-position-horizontal-relative:page;mso-position-vertical-relative:page" coordsize="69707,100827">
          <v:shape id="Shape 2131" o:spid="_x0000_s2055" style="position:absolute;width:121;height:100827" coordsize="12192,10082784" path="m,l12192,r,10082784l,10082784,,e" fillcolor="black" stroked="f" strokeweight="0">
            <v:stroke opacity="0" miterlimit="10" joinstyle="miter"/>
          </v:shape>
          <v:shape id="Shape 2132" o:spid="_x0000_s2054" style="position:absolute;left:69585;width:121;height:100827" coordsize="12192,10082784" path="m,l12192,r,10082784l,1008278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6F8C"/>
    <w:rsid w:val="000005E6"/>
    <w:rsid w:val="000534F4"/>
    <w:rsid w:val="000D3DBC"/>
    <w:rsid w:val="002E71E4"/>
    <w:rsid w:val="003623D8"/>
    <w:rsid w:val="006937E4"/>
    <w:rsid w:val="008E37C8"/>
    <w:rsid w:val="008E6F8C"/>
    <w:rsid w:val="008F6BCF"/>
    <w:rsid w:val="009079C1"/>
    <w:rsid w:val="00B371FB"/>
    <w:rsid w:val="00CE3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C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6B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B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5</cp:revision>
  <dcterms:created xsi:type="dcterms:W3CDTF">2022-11-07T06:11:00Z</dcterms:created>
  <dcterms:modified xsi:type="dcterms:W3CDTF">2022-11-15T16:24:00Z</dcterms:modified>
</cp:coreProperties>
</file>