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0A239" w14:textId="77777777" w:rsidR="00BF4206" w:rsidRDefault="007A3C5F">
      <w:pPr>
        <w:spacing w:after="0"/>
        <w:ind w:left="5939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ABC4EE2" w14:textId="77777777" w:rsidR="00BF4206" w:rsidRDefault="007A3C5F">
      <w:pPr>
        <w:spacing w:after="0"/>
        <w:ind w:right="5057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52AF657" w14:textId="77777777" w:rsidR="00BF4206" w:rsidRDefault="007A3C5F">
      <w:pPr>
        <w:spacing w:after="0"/>
        <w:ind w:right="4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2815" w:type="dxa"/>
        <w:tblInd w:w="86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78"/>
        <w:gridCol w:w="6637"/>
      </w:tblGrid>
      <w:tr w:rsidR="00BF4206" w14:paraId="0DA51970" w14:textId="77777777">
        <w:trPr>
          <w:trHeight w:val="305"/>
        </w:trPr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30F6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2089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14 October 2022 </w:t>
            </w:r>
          </w:p>
        </w:tc>
      </w:tr>
      <w:tr w:rsidR="00BF4206" w14:paraId="4007C421" w14:textId="77777777">
        <w:trPr>
          <w:trHeight w:val="307"/>
        </w:trPr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A639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E8597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E16B6E">
              <w:rPr>
                <w:rFonts w:ascii="Arial" w:eastAsia="Arial" w:hAnsi="Arial" w:cs="Arial"/>
              </w:rPr>
              <w:t>17271</w:t>
            </w:r>
          </w:p>
        </w:tc>
      </w:tr>
      <w:tr w:rsidR="00BF4206" w14:paraId="6B7140BF" w14:textId="77777777">
        <w:trPr>
          <w:trHeight w:val="641"/>
        </w:trPr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EA67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1EAD" w14:textId="77777777" w:rsidR="00BF4206" w:rsidRDefault="00E16B6E">
            <w:pPr>
              <w:spacing w:after="0"/>
            </w:pPr>
            <w:r>
              <w:t>AI FOR A NOVEL METHOD FOR HANDWRITTEN DIGIT RECOGNITION SYSTEM</w:t>
            </w:r>
          </w:p>
          <w:p w14:paraId="1C11A19A" w14:textId="77777777" w:rsidR="00E16B6E" w:rsidRDefault="00E16B6E">
            <w:pPr>
              <w:spacing w:after="0"/>
            </w:pPr>
            <w:r>
              <w:t xml:space="preserve"> </w:t>
            </w:r>
          </w:p>
        </w:tc>
      </w:tr>
      <w:tr w:rsidR="00BF4206" w14:paraId="404377B8" w14:textId="77777777">
        <w:trPr>
          <w:trHeight w:val="308"/>
        </w:trPr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DB3E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BD1A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754AF8C" w14:textId="77777777" w:rsidR="00BF4206" w:rsidRDefault="007A3C5F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6DF88AC" w14:textId="77777777" w:rsidR="00BF4206" w:rsidRDefault="007A3C5F">
      <w:pPr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488AD6DF" w14:textId="77777777" w:rsidR="00BF4206" w:rsidRDefault="007A3C5F">
      <w:pPr>
        <w:spacing w:after="0" w:line="408" w:lineRule="auto"/>
        <w:ind w:right="326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architectural diagram of the model is as below and the Technology used is shown in table1 &amp; table 2 </w:t>
      </w:r>
      <w:r>
        <w:rPr>
          <w:rFonts w:ascii="Arial" w:eastAsia="Arial" w:hAnsi="Arial" w:cs="Arial"/>
        </w:rPr>
        <w:t xml:space="preserve"> </w:t>
      </w:r>
    </w:p>
    <w:p w14:paraId="1161FF2F" w14:textId="77777777" w:rsidR="00B22B29" w:rsidRDefault="00B22B29">
      <w:pPr>
        <w:spacing w:after="0" w:line="408" w:lineRule="auto"/>
        <w:ind w:right="3261"/>
      </w:pPr>
      <w:r>
        <w:rPr>
          <w:noProof/>
        </w:rPr>
        <w:drawing>
          <wp:inline distT="0" distB="0" distL="0" distR="0" wp14:anchorId="5D65240A" wp14:editId="0C2484C7">
            <wp:extent cx="633412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5D33" w14:textId="63A0CC40" w:rsidR="00BF4206" w:rsidRDefault="00B22B29">
      <w:pPr>
        <w:spacing w:after="0"/>
        <w:ind w:right="8169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0068468" wp14:editId="451279E0">
                <wp:extent cx="304800" cy="30480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BEF46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Sx5Q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k8LBwCu62UbM&#10;ncUiyTP6UHHVk3+kNGDwD6i+B+HwtgPX6pvgWeTp81OICMdOQ8M85wmieIaRnMBoYjN+woYbAjfM&#10;4u0NDakHyyL2eUeH8470PgrFwdfl8qrkTSpOHe3UAarTx55C/KBxEMmoJTG7DA67hxCn0lNJ6uXw&#10;3vY9x6Hq3bMAY6ZIJp/4TlJssDkwd8LplPj02eiQfkox8hnVMvzYAmkp+o+O538/Xy7T3WVn+ebd&#10;gh26zGwuM+AUQ9UySjGZt3G61a0n23ZZ5oljWpKxeZ6k58TqSJZPJStyPOt0i5d+rvr9861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FvVLH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  <w:r w:rsidR="007A3C5F">
        <w:rPr>
          <w:rFonts w:ascii="Arial" w:eastAsia="Arial" w:hAnsi="Arial" w:cs="Arial"/>
          <w:b/>
        </w:rPr>
        <w:t xml:space="preserve"> </w:t>
      </w:r>
      <w:r w:rsidR="007A3C5F">
        <w:rPr>
          <w:noProof/>
        </w:rPr>
        <w:lastRenderedPageBreak/>
        <mc:AlternateContent>
          <mc:Choice Requires="wps">
            <w:drawing>
              <wp:inline distT="0" distB="0" distL="0" distR="0" wp14:anchorId="2AC88D8A" wp14:editId="7D4CBDF7">
                <wp:extent cx="8181975" cy="5610225"/>
                <wp:effectExtent l="0" t="0" r="0" b="9525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81975" cy="561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4D880" w14:textId="77777777" w:rsidR="007A3C5F" w:rsidRDefault="007A3C5F" w:rsidP="007A3C5F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526BBC" wp14:editId="22AD5380">
                                  <wp:extent cx="6238875" cy="5067300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38875" cy="506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88D8A" id="Rectangle 2" o:spid="_x0000_s1026" style="width:644.25pt;height:4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" filled="f" stroked="f">
                <o:lock v:ext="edit" aspectratio="t"/>
                <v:textbox>
                  <w:txbxContent>
                    <w:p w14:paraId="10E4D880" w14:textId="77777777" w:rsidR="007A3C5F" w:rsidRDefault="007A3C5F" w:rsidP="007A3C5F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6526BBC" wp14:editId="22AD5380">
                            <wp:extent cx="6238875" cy="5067300"/>
                            <wp:effectExtent l="0" t="0" r="952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38875" cy="506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anchorlock/>
              </v:rect>
            </w:pict>
          </mc:Fallback>
        </mc:AlternateContent>
      </w:r>
    </w:p>
    <w:p w14:paraId="1F0F7766" w14:textId="77777777" w:rsidR="00BF4206" w:rsidRDefault="007A3C5F">
      <w:pPr>
        <w:spacing w:after="112"/>
        <w:jc w:val="right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2F643FEC" w14:textId="77777777" w:rsidR="00BF4206" w:rsidRDefault="007A3C5F">
      <w:pPr>
        <w:spacing w:after="158"/>
        <w:ind w:right="102"/>
        <w:jc w:val="center"/>
      </w:pPr>
      <w:r>
        <w:rPr>
          <w:rFonts w:ascii="Arial" w:eastAsia="Arial" w:hAnsi="Arial" w:cs="Arial"/>
          <w:b/>
        </w:rPr>
        <w:t xml:space="preserve">FIG. 1. BLOCK DIAGRAM </w:t>
      </w:r>
    </w:p>
    <w:p w14:paraId="33F51F98" w14:textId="77777777" w:rsidR="00BF4206" w:rsidRDefault="007A3C5F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DC9E268" w14:textId="77777777" w:rsidR="00BF4206" w:rsidRDefault="007A3C5F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4FFA7F8" w14:textId="77777777" w:rsidR="00BF4206" w:rsidRDefault="007A3C5F">
      <w:r>
        <w:rPr>
          <w:rFonts w:ascii="Arial" w:eastAsia="Arial" w:hAnsi="Arial" w:cs="Arial"/>
          <w:b/>
        </w:rPr>
        <w:t xml:space="preserve"> </w:t>
      </w:r>
    </w:p>
    <w:p w14:paraId="7EDB960E" w14:textId="77777777" w:rsidR="00BF4206" w:rsidRDefault="007A3C5F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918836F" w14:textId="77777777" w:rsidR="00BF4206" w:rsidRDefault="007A3C5F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C7705FA" w14:textId="77777777" w:rsidR="00BF4206" w:rsidRDefault="007A3C5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D2D1AB2" w14:textId="77777777" w:rsidR="00BF4206" w:rsidRDefault="007A3C5F">
      <w:pPr>
        <w:spacing w:after="0"/>
        <w:ind w:left="5272" w:hanging="10"/>
      </w:pPr>
      <w:r>
        <w:rPr>
          <w:rFonts w:ascii="Arial" w:eastAsia="Arial" w:hAnsi="Arial" w:cs="Arial"/>
          <w:b/>
        </w:rPr>
        <w:t xml:space="preserve">Table-1: Components &amp; Technologies: </w:t>
      </w:r>
    </w:p>
    <w:tbl>
      <w:tblPr>
        <w:tblStyle w:val="TableGrid"/>
        <w:tblW w:w="14196" w:type="dxa"/>
        <w:tblInd w:w="-108" w:type="dxa"/>
        <w:tblCellMar>
          <w:top w:w="11" w:type="dxa"/>
          <w:left w:w="10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BF4206" w14:paraId="3193EC2A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CE19" w14:textId="77777777" w:rsidR="00BF4206" w:rsidRDefault="007A3C5F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47BB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C90B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8B5C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F4206" w14:paraId="28CFEE53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D363" w14:textId="77777777" w:rsidR="00BF4206" w:rsidRDefault="007A3C5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456B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0C84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How user interacts with application e.g., Mobile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D422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HTML, CSS, JavaScript / Angular JS / Node Red. </w:t>
            </w:r>
          </w:p>
        </w:tc>
      </w:tr>
      <w:tr w:rsidR="00BF4206" w14:paraId="730B6B57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B50D" w14:textId="77777777" w:rsidR="00BF4206" w:rsidRDefault="007A3C5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97D3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6D44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ADF5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BF4206" w14:paraId="380D6C82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D28F" w14:textId="77777777" w:rsidR="00BF4206" w:rsidRDefault="007A3C5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656E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109E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4733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BF4206" w14:paraId="3F534FEE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902A" w14:textId="77777777" w:rsidR="00BF4206" w:rsidRDefault="007A3C5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8C66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09AF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563E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BF4206" w14:paraId="0E02702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3B45" w14:textId="77777777" w:rsidR="00BF4206" w:rsidRDefault="007A3C5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AFCA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BD9C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F2B9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BF4206" w14:paraId="0EF1954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9D47" w14:textId="77777777" w:rsidR="00BF4206" w:rsidRDefault="007A3C5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721B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29F5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Service on </w:t>
            </w:r>
            <w:r w:rsidR="00E16B6E">
              <w:rPr>
                <w:rFonts w:ascii="Arial" w:eastAsia="Arial" w:hAnsi="Arial" w:cs="Arial"/>
              </w:rPr>
              <w:t>AI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8607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DB2. </w:t>
            </w:r>
          </w:p>
        </w:tc>
      </w:tr>
      <w:tr w:rsidR="00BF4206" w14:paraId="3D616E9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C3B8" w14:textId="77777777" w:rsidR="00BF4206" w:rsidRDefault="007A3C5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5E82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73F2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F922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BF4206" w14:paraId="4C2A591B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27AB" w14:textId="77777777" w:rsidR="00BF4206" w:rsidRDefault="007A3C5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B287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8BA2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8E3C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BF4206" w14:paraId="737D8C9D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3B53" w14:textId="77777777" w:rsidR="00BF4206" w:rsidRDefault="007A3C5F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5A2CF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IoT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E039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IoT </w:t>
            </w:r>
            <w:r>
              <w:rPr>
                <w:rFonts w:ascii="Arial" w:eastAsia="Arial" w:hAnsi="Arial" w:cs="Arial"/>
              </w:rPr>
              <w:t xml:space="preserve">Model is for integrating the sensors with a user interface.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E2AC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IoT Platform </w:t>
            </w:r>
          </w:p>
        </w:tc>
      </w:tr>
      <w:tr w:rsidR="00BF4206" w14:paraId="442DAC14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62B7" w14:textId="77777777" w:rsidR="00BF4206" w:rsidRDefault="007A3C5F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CDBD" w14:textId="77777777" w:rsidR="00BF4206" w:rsidRDefault="007A3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</w:t>
            </w:r>
            <w:r w:rsidR="00E16B6E">
              <w:rPr>
                <w:rFonts w:ascii="Arial" w:eastAsia="Arial" w:hAnsi="Arial" w:cs="Arial"/>
              </w:rPr>
              <w:t>AI</w:t>
            </w:r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9B88" w14:textId="77777777" w:rsidR="00BF4206" w:rsidRDefault="007A3C5F">
            <w:pPr>
              <w:spacing w:after="0" w:line="240" w:lineRule="auto"/>
              <w:ind w:left="2"/>
            </w:pPr>
            <w:r>
              <w:rPr>
                <w:rFonts w:ascii="Arial" w:eastAsia="Arial" w:hAnsi="Arial" w:cs="Arial"/>
              </w:rPr>
              <w:t xml:space="preserve">Application Deployment on Local System / </w:t>
            </w:r>
            <w:r w:rsidR="00E16B6E">
              <w:rPr>
                <w:rFonts w:ascii="Arial" w:eastAsia="Arial" w:hAnsi="Arial" w:cs="Arial"/>
              </w:rPr>
              <w:t>AI</w:t>
            </w:r>
            <w:r>
              <w:rPr>
                <w:rFonts w:ascii="Arial" w:eastAsia="Arial" w:hAnsi="Arial" w:cs="Arial"/>
              </w:rPr>
              <w:t xml:space="preserve"> Local Server Configuration</w:t>
            </w:r>
          </w:p>
          <w:p w14:paraId="708FA25F" w14:textId="77777777" w:rsidR="00BF4206" w:rsidRDefault="00E16B6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AI</w:t>
            </w:r>
            <w:r w:rsidR="007A3C5F">
              <w:rPr>
                <w:rFonts w:ascii="Arial" w:eastAsia="Arial" w:hAnsi="Arial" w:cs="Arial"/>
              </w:rPr>
              <w:t xml:space="preserve"> Server Configuration</w:t>
            </w:r>
            <w:r w:rsidR="007A3C5F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FAFD" w14:textId="77777777" w:rsidR="00BF4206" w:rsidRDefault="007A3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Loca</w:t>
            </w:r>
            <w:r w:rsidR="00E16B6E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 xml:space="preserve">, Kubernetes, etc. </w:t>
            </w:r>
          </w:p>
        </w:tc>
      </w:tr>
    </w:tbl>
    <w:p w14:paraId="272F51E2" w14:textId="77777777" w:rsidR="00BF4206" w:rsidRDefault="007A3C5F" w:rsidP="00E16B6E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sectPr w:rsidR="00BF4206">
      <w:pgSz w:w="16838" w:h="11906" w:orient="landscape"/>
      <w:pgMar w:top="1440" w:right="747" w:bottom="13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206"/>
    <w:rsid w:val="00276C41"/>
    <w:rsid w:val="007A3C5F"/>
    <w:rsid w:val="00B22B29"/>
    <w:rsid w:val="00BF4206"/>
    <w:rsid w:val="00E1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1DAC"/>
  <w15:docId w15:val="{A980D1BE-1656-499D-B7C9-1C7AE2B7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</dc:creator>
  <cp:keywords/>
  <cp:lastModifiedBy>madhan</cp:lastModifiedBy>
  <cp:revision>1</cp:revision>
  <dcterms:created xsi:type="dcterms:W3CDTF">2022-10-14T09:00:00Z</dcterms:created>
  <dcterms:modified xsi:type="dcterms:W3CDTF">2022-10-14T09:04:00Z</dcterms:modified>
</cp:coreProperties>
</file>