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2FC1E25" w:rsidR="005B2106" w:rsidRDefault="0008700F" w:rsidP="005C23C7">
            <w:r>
              <w:t>6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CFAB572" w:rsidR="005B2106" w:rsidRDefault="0008700F" w:rsidP="005C23C7">
            <w:r w:rsidRPr="0008700F">
              <w:t>PNT2022TMID13514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FD967D9" w:rsidR="005B2106" w:rsidRDefault="0008700F" w:rsidP="005C23C7">
            <w:r w:rsidRPr="0008700F">
              <w:t xml:space="preserve">Gas Leakage Monitoring and Alerting </w:t>
            </w:r>
            <w:proofErr w:type="gramStart"/>
            <w:r w:rsidRPr="0008700F">
              <w:t>System  for</w:t>
            </w:r>
            <w:proofErr w:type="gramEnd"/>
            <w:r w:rsidRPr="0008700F">
              <w:t xml:space="preserve">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2EA832C8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r w:rsidR="0008700F" w:rsidRPr="0008700F">
        <w:rPr>
          <w:sz w:val="24"/>
          <w:szCs w:val="24"/>
        </w:rPr>
        <w:t>https://app.mural.co/t/kongunaducollegeofengineerin3789/m/kongunaducollegeofengineerin3789/1664304007584/6eebcd25d96ecc73b4b90e41f79aa2cc62dcfd47?sender=uba71285b929105ef73099476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B69A8E" w:rsidR="00441E38" w:rsidRDefault="00441E38" w:rsidP="00062737"/>
    <w:p w14:paraId="57A63A78" w14:textId="77777777" w:rsidR="003226ED" w:rsidRDefault="003226ED" w:rsidP="00062737"/>
    <w:p w14:paraId="589AC6A0" w14:textId="02F51B85" w:rsidR="003226ED" w:rsidRDefault="0008700F" w:rsidP="00062737">
      <w:r>
        <w:rPr>
          <w:noProof/>
        </w:rPr>
        <w:lastRenderedPageBreak/>
        <w:drawing>
          <wp:inline distT="0" distB="0" distL="0" distR="0" wp14:anchorId="1785E291" wp14:editId="5F6AEBD8">
            <wp:extent cx="5731510" cy="463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FAFA908" w:rsidR="006016FC" w:rsidRDefault="0008700F" w:rsidP="00062737">
      <w:r>
        <w:rPr>
          <w:noProof/>
        </w:rPr>
        <w:drawing>
          <wp:inline distT="0" distB="0" distL="0" distR="0" wp14:anchorId="0252526B" wp14:editId="102AFFCA">
            <wp:extent cx="5731510" cy="3576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4A58BC72" w:rsidR="003C4A8E" w:rsidRDefault="00D92D99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FD2B05" wp14:editId="0C368B50">
            <wp:extent cx="5731510" cy="6928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8700F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92D99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cp:lastPrinted>2022-09-19T03:34:00Z</cp:lastPrinted>
  <dcterms:created xsi:type="dcterms:W3CDTF">2022-10-06T15:53:00Z</dcterms:created>
  <dcterms:modified xsi:type="dcterms:W3CDTF">2022-10-06T15:53:00Z</dcterms:modified>
</cp:coreProperties>
</file>