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A7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</w:t>
      </w:r>
      <w:r w:rsidR="00087921" w:rsidRPr="00087921">
        <w:rPr>
          <w:rFonts w:ascii="Calibri" w:eastAsia="Calibri" w:hAnsi="Calibri" w:cs="Calibri"/>
          <w:bCs/>
        </w:rPr>
        <w:t xml:space="preserve">Gas Leakage Monitoring and Alerting </w:t>
      </w:r>
      <w:proofErr w:type="gramStart"/>
      <w:r w:rsidR="00087921" w:rsidRPr="00087921">
        <w:rPr>
          <w:rFonts w:ascii="Calibri" w:eastAsia="Calibri" w:hAnsi="Calibri" w:cs="Calibri"/>
          <w:bCs/>
        </w:rPr>
        <w:t>System  for</w:t>
      </w:r>
      <w:proofErr w:type="gramEnd"/>
      <w:r w:rsidR="00087921" w:rsidRPr="00087921">
        <w:rPr>
          <w:rFonts w:ascii="Calibri" w:eastAsia="Calibri" w:hAnsi="Calibri" w:cs="Calibri"/>
          <w:bCs/>
        </w:rPr>
        <w:t xml:space="preserve"> Industries</w:t>
      </w:r>
      <w:r w:rsidRPr="00087921">
        <w:rPr>
          <w:rFonts w:ascii="Calibri" w:eastAsia="Calibri" w:hAnsi="Calibri" w:cs="Calibri"/>
          <w:bCs/>
        </w:rPr>
        <w:t xml:space="preserve">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7BE0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FA7BE0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</w:t>
      </w:r>
      <w:r w:rsidR="00087921">
        <w:rPr>
          <w:rFonts w:ascii="Calibri" w:eastAsia="Calibri" w:hAnsi="Calibri" w:cs="Calibri"/>
          <w:b/>
          <w:color w:val="000000"/>
        </w:rPr>
        <w:t xml:space="preserve">       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08792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</w:t>
      </w:r>
      <w:r w:rsidR="00087921" w:rsidRPr="00087921">
        <w:rPr>
          <w:rFonts w:ascii="Calibri" w:eastAsia="Calibri" w:hAnsi="Calibri" w:cs="Calibri"/>
          <w:color w:val="000000"/>
        </w:rPr>
        <w:t>PNT2022TMID13514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7BE0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FA7BE0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7BE0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FA7BE0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FA7BE0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FA7BE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FA7BE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FA7BE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129" y="391702"/>
                              <a:ext cx="3055733" cy="771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</w:t>
                                </w:r>
                                <w:r w:rsidR="00BA56D0">
                                  <w:rPr>
                                    <w:color w:val="6A6A6A"/>
                                    <w:sz w:val="12"/>
                                  </w:rPr>
                                  <w:t>?</w:t>
                                </w:r>
                              </w:p>
                              <w:p w:rsidR="00BA56D0" w:rsidRPr="00BA56D0" w:rsidRDefault="00BA56D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56D0">
                                  <w:rPr>
                                    <w:sz w:val="16"/>
                                    <w:szCs w:val="16"/>
                                  </w:rPr>
                                  <w:t>Placing sensors in leak points and using multiple sensors for prior detection</w:t>
                                </w:r>
                              </w:p>
                              <w:p w:rsidR="00BA56D0" w:rsidRPr="00BA56D0" w:rsidRDefault="00BA56D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56D0">
                                  <w:rPr>
                                    <w:sz w:val="16"/>
                                    <w:szCs w:val="16"/>
                                  </w:rPr>
                                  <w:t xml:space="preserve">In the past, flame safety lamp is used to detect presence of methane </w:t>
                                </w:r>
                              </w:p>
                              <w:p w:rsidR="00BA56D0" w:rsidRPr="00BA56D0" w:rsidRDefault="00BA56D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56D0">
                                  <w:rPr>
                                    <w:sz w:val="16"/>
                                    <w:szCs w:val="16"/>
                                  </w:rPr>
                                  <w:t>Advantage of solution – reduce time</w:t>
                                </w:r>
                              </w:p>
                              <w:p w:rsidR="00BA56D0" w:rsidRPr="00BA56D0" w:rsidRDefault="00BA56D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56D0">
                                  <w:rPr>
                                    <w:sz w:val="16"/>
                                    <w:szCs w:val="16"/>
                                  </w:rPr>
                                  <w:t>Disadvantages of solution – effort needed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FA7BE0" w:rsidRDefault="00000000" w:rsidP="00B97B58">
                                <w:pPr>
                                  <w:spacing w:before="65" w:line="18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 w:rsidP="00B97B58">
                                <w:pPr>
                                  <w:spacing w:line="18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:rsidR="00BA56D0" w:rsidRDefault="00000000" w:rsidP="00B97B58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</w:t>
                                </w:r>
                                <w:r w:rsidR="00BA56D0">
                                  <w:rPr>
                                    <w:color w:val="6A6A6A"/>
                                    <w:sz w:val="12"/>
                                  </w:rPr>
                                  <w:t>?</w:t>
                                </w:r>
                              </w:p>
                              <w:p w:rsidR="00FA7BE0" w:rsidRPr="00BA56D0" w:rsidRDefault="00BA56D0" w:rsidP="00B97B58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A56D0">
                                  <w:rPr>
                                    <w:sz w:val="18"/>
                                    <w:szCs w:val="18"/>
                                  </w:rPr>
                                  <w:t xml:space="preserve">Measurement accuracy is less if gas is with heavy dust, High </w:t>
                                </w:r>
                                <w:proofErr w:type="gramStart"/>
                                <w:r w:rsidRPr="00BA56D0">
                                  <w:rPr>
                                    <w:sz w:val="18"/>
                                    <w:szCs w:val="18"/>
                                  </w:rPr>
                                  <w:t>cost..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836497" cy="9649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FA7BE0" w:rsidRDefault="00000000" w:rsidP="00B97B58">
                                <w:pPr>
                                  <w:spacing w:before="65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:rsidR="00FA7BE0" w:rsidRPr="00BA56D0" w:rsidRDefault="00BA56D0" w:rsidP="00B97B58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A56D0">
                                  <w:rPr>
                                    <w:sz w:val="18"/>
                                    <w:szCs w:val="18"/>
                                  </w:rPr>
                                  <w:t>Industries or Organizations who having risks of gas leakage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069" y="3019867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7BE0" w:rsidRDefault="00FA7BE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7BE0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7BE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FA7BE0" w:rsidRDefault="00FA7BE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FA7BE0" w:rsidRDefault="00FA7BE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1;top:3917;width:30557;height:7711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FA7BE0" w:rsidRDefault="0000000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</w:t>
                          </w:r>
                          <w:r w:rsidR="00BA56D0">
                            <w:rPr>
                              <w:color w:val="6A6A6A"/>
                              <w:sz w:val="12"/>
                            </w:rPr>
                            <w:t>?</w:t>
                          </w:r>
                        </w:p>
                        <w:p w:rsidR="00BA56D0" w:rsidRPr="00BA56D0" w:rsidRDefault="00BA56D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A56D0">
                            <w:rPr>
                              <w:sz w:val="16"/>
                              <w:szCs w:val="16"/>
                            </w:rPr>
                            <w:t>Placing sensors in leak points and using multiple sensors for prior detection</w:t>
                          </w:r>
                        </w:p>
                        <w:p w:rsidR="00BA56D0" w:rsidRPr="00BA56D0" w:rsidRDefault="00BA56D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A56D0">
                            <w:rPr>
                              <w:sz w:val="16"/>
                              <w:szCs w:val="16"/>
                            </w:rPr>
                            <w:t xml:space="preserve">In the past, flame safety lamp is used to detect presence of methane </w:t>
                          </w:r>
                        </w:p>
                        <w:p w:rsidR="00BA56D0" w:rsidRPr="00BA56D0" w:rsidRDefault="00BA56D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A56D0">
                            <w:rPr>
                              <w:sz w:val="16"/>
                              <w:szCs w:val="16"/>
                            </w:rPr>
                            <w:t>Advantage of solution – reduce time</w:t>
                          </w:r>
                        </w:p>
                        <w:p w:rsidR="00BA56D0" w:rsidRPr="00BA56D0" w:rsidRDefault="00BA56D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A56D0">
                            <w:rPr>
                              <w:sz w:val="16"/>
                              <w:szCs w:val="16"/>
                            </w:rPr>
                            <w:t>Disadvantages of solution – effort needed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FA7BE0" w:rsidRDefault="00000000" w:rsidP="00B97B58">
                          <w:pPr>
                            <w:spacing w:before="65" w:line="180" w:lineRule="auto"/>
                            <w:jc w:val="both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FA7BE0" w:rsidRDefault="00000000" w:rsidP="00B97B58">
                          <w:pPr>
                            <w:spacing w:line="180" w:lineRule="auto"/>
                            <w:jc w:val="both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:rsidR="00BA56D0" w:rsidRDefault="00000000" w:rsidP="00B97B58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of solutions</w:t>
                          </w:r>
                          <w:r w:rsidR="00BA56D0">
                            <w:rPr>
                              <w:color w:val="6A6A6A"/>
                              <w:sz w:val="12"/>
                            </w:rPr>
                            <w:t>?</w:t>
                          </w:r>
                        </w:p>
                        <w:p w:rsidR="00FA7BE0" w:rsidRPr="00BA56D0" w:rsidRDefault="00BA56D0" w:rsidP="00B97B58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BA56D0">
                            <w:rPr>
                              <w:sz w:val="18"/>
                              <w:szCs w:val="18"/>
                            </w:rPr>
                            <w:t xml:space="preserve">Measurement accuracy is less if gas is with heavy dust, High </w:t>
                          </w:r>
                          <w:proofErr w:type="gramStart"/>
                          <w:r w:rsidRPr="00BA56D0">
                            <w:rPr>
                              <w:sz w:val="18"/>
                              <w:szCs w:val="18"/>
                            </w:rPr>
                            <w:t>cost..</w:t>
                          </w:r>
                          <w:proofErr w:type="gramEnd"/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8365;height:9649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FA7BE0" w:rsidRDefault="00000000" w:rsidP="00B97B58">
                          <w:pPr>
                            <w:spacing w:before="65"/>
                            <w:jc w:val="both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:rsidR="00FA7BE0" w:rsidRPr="00BA56D0" w:rsidRDefault="00BA56D0" w:rsidP="00B97B58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BA56D0">
                            <w:rPr>
                              <w:sz w:val="18"/>
                              <w:szCs w:val="18"/>
                            </w:rPr>
                            <w:t>Industries or Organizations who having risks of gas leakage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0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FA7BE0" w:rsidRDefault="00FA7BE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FA7BE0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FA7BE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BA56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2576513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FA7BE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FA7BE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546495"/>
                              <a:ext cx="2969447" cy="509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56D0" w:rsidRPr="00BA56D0" w:rsidRDefault="00BA56D0" w:rsidP="00B97B58">
                                <w:pPr>
                                  <w:spacing w:line="266" w:lineRule="auto"/>
                                  <w:ind w:right="10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A56D0">
                                  <w:rPr>
                                    <w:sz w:val="18"/>
                                    <w:szCs w:val="18"/>
                                  </w:rPr>
                                  <w:t>Find the best strategy to increase the accuracy in measurement.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596" y="115113"/>
                              <a:ext cx="2542763" cy="392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FA7BE0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3" y="115144"/>
                              <a:ext cx="2405821" cy="10069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BA56D0" w:rsidRDefault="00000000" w:rsidP="00B97B58">
                                <w:pPr>
                                  <w:spacing w:before="86" w:line="266" w:lineRule="auto"/>
                                  <w:ind w:right="635"/>
                                  <w:jc w:val="both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</w:t>
                                </w:r>
                              </w:p>
                              <w:p w:rsidR="00FA7BE0" w:rsidRPr="00B97B58" w:rsidRDefault="00000000" w:rsidP="00B97B58">
                                <w:pPr>
                                  <w:spacing w:line="180" w:lineRule="auto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 w:rsidR="00BA56D0" w:rsidRPr="00B97B58">
                                  <w:rPr>
                                    <w:sz w:val="18"/>
                                    <w:szCs w:val="18"/>
                                  </w:rPr>
                                  <w:t xml:space="preserve">Because of inaccuracy in </w:t>
                                </w:r>
                                <w:r w:rsidR="00B97B58">
                                  <w:rPr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BA56D0" w:rsidRPr="00B97B58">
                                  <w:rPr>
                                    <w:sz w:val="18"/>
                                    <w:szCs w:val="18"/>
                                  </w:rPr>
                                  <w:t xml:space="preserve">measurement, fire or explosion may occur if it is not </w:t>
                                </w:r>
                                <w:r w:rsidR="00B97B58" w:rsidRPr="00B97B58">
                                  <w:rPr>
                                    <w:sz w:val="18"/>
                                    <w:szCs w:val="18"/>
                                  </w:rPr>
                                  <w:t>carefully detected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3"/>
                              <a:ext cx="2476017" cy="1054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FA7BE0" w:rsidRPr="00B97B58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for your customers? </w:t>
                                </w:r>
                              </w:p>
                              <w:p w:rsidR="00B97B58" w:rsidRPr="00B97B58" w:rsidRDefault="00B97B5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97B58">
                                  <w:rPr>
                                    <w:sz w:val="18"/>
                                    <w:szCs w:val="18"/>
                                  </w:rPr>
                                  <w:t>Late detection sometimes.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7BE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7BE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5" style="position:absolute;margin-left:23.25pt;margin-top:202.9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FA7BE0" w:rsidRDefault="00FA7BE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:rsidR="00FA7BE0" w:rsidRDefault="00FA7BE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5464;width:29695;height:5093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BA56D0" w:rsidRPr="00BA56D0" w:rsidRDefault="00BA56D0" w:rsidP="00B97B58">
                          <w:pPr>
                            <w:spacing w:line="266" w:lineRule="auto"/>
                            <w:ind w:right="10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BA56D0">
                            <w:rPr>
                              <w:sz w:val="18"/>
                              <w:szCs w:val="18"/>
                            </w:rPr>
                            <w:t>Find the best strategy to increase the accuracy in measurement.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5;top:1151;width:25428;height:3921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FA7BE0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4059;height:1007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BA56D0" w:rsidRDefault="00000000" w:rsidP="00B97B58">
                          <w:pPr>
                            <w:spacing w:before="86" w:line="266" w:lineRule="auto"/>
                            <w:ind w:right="635"/>
                            <w:jc w:val="both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</w:t>
                          </w:r>
                        </w:p>
                        <w:p w:rsidR="00FA7BE0" w:rsidRPr="00B97B58" w:rsidRDefault="00000000" w:rsidP="00B97B58">
                          <w:pPr>
                            <w:spacing w:line="180" w:lineRule="auto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 w:rsidR="00BA56D0" w:rsidRPr="00B97B58">
                            <w:rPr>
                              <w:sz w:val="18"/>
                              <w:szCs w:val="18"/>
                            </w:rPr>
                            <w:t xml:space="preserve">Because of inaccuracy in </w:t>
                          </w:r>
                          <w:r w:rsidR="00B97B58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BA56D0" w:rsidRPr="00B97B58">
                            <w:rPr>
                              <w:sz w:val="18"/>
                              <w:szCs w:val="18"/>
                            </w:rPr>
                            <w:t xml:space="preserve">measurement, fire or explosion may occur if it is not </w:t>
                          </w:r>
                          <w:r w:rsidR="00B97B58" w:rsidRPr="00B97B58">
                            <w:rPr>
                              <w:sz w:val="18"/>
                              <w:szCs w:val="18"/>
                            </w:rPr>
                            <w:t>carefully detected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1054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FA7BE0" w:rsidRPr="00B97B58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for your customers? </w:t>
                          </w:r>
                        </w:p>
                        <w:p w:rsidR="00B97B58" w:rsidRPr="00B97B58" w:rsidRDefault="00B97B5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B97B58">
                            <w:rPr>
                              <w:sz w:val="18"/>
                              <w:szCs w:val="18"/>
                            </w:rPr>
                            <w:t>Late detection sometimes.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FA7BE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FA7BE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FA7BE0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7BE0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:rsidR="00FA7BE0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7BE0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:rsidR="00FA7BE0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FA7BE0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770977728"/>
            </w:sdtPr>
            <w:sdtContent>
              <w:p w:rsidR="00B97B58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</w:p>
              <w:p w:rsidR="00FA7BE0" w:rsidRDefault="00B97B5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B97B58">
                  <w:rPr>
                    <w:rFonts w:ascii="Cardo" w:eastAsia="Cardo" w:hAnsi="Cardo" w:cs="Cardo"/>
                    <w:sz w:val="18"/>
                    <w:szCs w:val="18"/>
                  </w:rPr>
                  <w:t>Considering safety measures for workers and in think of future impacts due to that.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FA7BE0" w:rsidRPr="002E49B0" w:rsidRDefault="00000000" w:rsidP="002E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"/>
                <w:id w:val="485595904"/>
              </w:sdtPr>
              <w:sdtContent>
                <w:r w:rsidRPr="002E49B0">
                  <w:rPr>
                    <w:rFonts w:ascii="Cardo" w:eastAsia="Cardo" w:hAnsi="Cardo" w:cs="Cardo"/>
                    <w:sz w:val="18"/>
                    <w:szCs w:val="18"/>
                  </w:rPr>
                  <w:t>If you are working on an</w:t>
                </w:r>
              </w:sdtContent>
            </w:sdt>
            <w:r w:rsidRPr="002E49B0">
              <w:rPr>
                <w:rFonts w:ascii="Cardo" w:eastAsia="Cardo" w:hAnsi="Cardo" w:cs="Cardo"/>
                <w:sz w:val="18"/>
                <w:szCs w:val="18"/>
              </w:rPr>
              <w:t xml:space="preserve"> </w:t>
            </w:r>
            <w:r w:rsidR="002E49B0" w:rsidRPr="002E49B0">
              <w:rPr>
                <w:rFonts w:ascii="Cardo" w:eastAsia="Cardo" w:hAnsi="Cardo" w:cs="Cardo"/>
                <w:sz w:val="18"/>
                <w:szCs w:val="18"/>
              </w:rPr>
              <w:t xml:space="preserve">industries having chance of gas leakage, prior measurement strategies for detecting gas leakage </w:t>
            </w:r>
            <w:proofErr w:type="gramStart"/>
            <w:r w:rsidR="002E49B0" w:rsidRPr="002E49B0">
              <w:rPr>
                <w:rFonts w:ascii="Cardo" w:eastAsia="Cardo" w:hAnsi="Cardo" w:cs="Cardo"/>
                <w:sz w:val="18"/>
                <w:szCs w:val="18"/>
              </w:rPr>
              <w:t>is</w:t>
            </w:r>
            <w:proofErr w:type="gramEnd"/>
            <w:r w:rsidR="002E49B0" w:rsidRPr="002E49B0">
              <w:rPr>
                <w:rFonts w:ascii="Cardo" w:eastAsia="Cardo" w:hAnsi="Cardo" w:cs="Cardo"/>
                <w:sz w:val="18"/>
                <w:szCs w:val="18"/>
              </w:rPr>
              <w:t xml:space="preserve"> important. And for increasing accuracy in measurement, placing of sensors at leak point.</w:t>
            </w:r>
          </w:p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FA7BE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FA7BE0" w:rsidRPr="002E49B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sz w:val="16"/>
                <w:szCs w:val="16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FA7BE0" w:rsidRPr="002E4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sz w:val="16"/>
                <w:szCs w:val="16"/>
              </w:rPr>
            </w:pPr>
            <w:r w:rsidRPr="002E49B0">
              <w:rPr>
                <w:sz w:val="16"/>
                <w:szCs w:val="16"/>
              </w:rPr>
              <w:t>What kind of actions do customers take online</w:t>
            </w:r>
            <w:r w:rsidR="002E49B0" w:rsidRPr="002E49B0">
              <w:rPr>
                <w:sz w:val="16"/>
                <w:szCs w:val="16"/>
              </w:rPr>
              <w:t>? Expecting equal solution as other customers get through offline.</w:t>
            </w:r>
          </w:p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FA7BE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2076731126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</w:t>
                </w:r>
                <w:proofErr w:type="spellStart"/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ofﬂine?</w:t>
                </w:r>
                <w:r w:rsidR="002E49B0" w:rsidRPr="002E49B0">
                  <w:rPr>
                    <w:rFonts w:ascii="Cardo" w:eastAsia="Cardo" w:hAnsi="Cardo" w:cs="Cardo"/>
                    <w:sz w:val="16"/>
                    <w:szCs w:val="16"/>
                  </w:rPr>
                  <w:t>Use</w:t>
                </w:r>
                <w:proofErr w:type="spellEnd"/>
                <w:proofErr w:type="gramEnd"/>
                <w:r w:rsidR="002E49B0" w:rsidRPr="002E49B0">
                  <w:rPr>
                    <w:rFonts w:ascii="Cardo" w:eastAsia="Cardo" w:hAnsi="Cardo" w:cs="Cardo"/>
                    <w:sz w:val="16"/>
                    <w:szCs w:val="16"/>
                  </w:rPr>
                  <w:t xml:space="preserve"> the solutions given by </w:t>
                </w:r>
                <w:r w:rsidR="002E49B0" w:rsidRPr="002E49B0">
                  <w:rPr>
                    <w:rFonts w:ascii="Cardo" w:eastAsia="Cardo" w:hAnsi="Cardo" w:cs="Cardo"/>
                    <w:sz w:val="16"/>
                    <w:szCs w:val="16"/>
                  </w:rPr>
                  <w:lastRenderedPageBreak/>
                  <w:t>industries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FA7BE0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:rsidR="00FA7BE0" w:rsidRPr="002E4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4"/>
                <w:id w:val="-2094086553"/>
              </w:sdtPr>
              <w:sdtContent>
                <w:r w:rsidR="002E49B0" w:rsidRPr="002E49B0">
                  <w:rPr>
                    <w:rFonts w:ascii="Cardo" w:eastAsia="Cardo" w:hAnsi="Cardo" w:cs="Cardo"/>
                    <w:sz w:val="18"/>
                    <w:szCs w:val="18"/>
                  </w:rPr>
                  <w:t>Insecure about gas leakage</w:t>
                </w:r>
                <w:r w:rsidRPr="002E49B0">
                  <w:rPr>
                    <w:rFonts w:ascii="Cardo" w:eastAsia="Cardo" w:hAnsi="Cardo" w:cs="Cardo"/>
                    <w:sz w:val="18"/>
                    <w:szCs w:val="18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FA7BE0" w:rsidRDefault="00FA7BE0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FA7BE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C23C3"/>
    <w:multiLevelType w:val="multilevel"/>
    <w:tmpl w:val="2F46EB9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23104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E0"/>
    <w:rsid w:val="00087921"/>
    <w:rsid w:val="002E49B0"/>
    <w:rsid w:val="00B97B58"/>
    <w:rsid w:val="00BA56D0"/>
    <w:rsid w:val="00FA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B60D"/>
  <w15:docId w15:val="{52EEA5D5-89CD-467C-9D4F-74926228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sowmyasekar2306@outlook.com</cp:lastModifiedBy>
  <cp:revision>2</cp:revision>
  <dcterms:created xsi:type="dcterms:W3CDTF">2022-10-12T16:53:00Z</dcterms:created>
  <dcterms:modified xsi:type="dcterms:W3CDTF">2022-10-12T16:53:00Z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