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1A963" w14:textId="77777777" w:rsidR="00445C0F" w:rsidRDefault="00B776CD">
      <w:pPr>
        <w:spacing w:after="0"/>
        <w:ind w:left="4153" w:right="1922" w:hanging="139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  <w:r>
        <w:rPr>
          <w:rFonts w:ascii="Times New Roman" w:eastAsia="Times New Roman" w:hAnsi="Times New Roman" w:cs="Times New Roman"/>
          <w:b/>
          <w:sz w:val="21"/>
        </w:rPr>
        <w:t xml:space="preserve">Technical Architecture: </w:t>
      </w:r>
    </w:p>
    <w:tbl>
      <w:tblPr>
        <w:tblStyle w:val="TableGrid"/>
        <w:tblW w:w="10343" w:type="dxa"/>
        <w:tblInd w:w="12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6"/>
        <w:gridCol w:w="5777"/>
      </w:tblGrid>
      <w:tr w:rsidR="00445C0F" w14:paraId="16884A32" w14:textId="77777777">
        <w:trPr>
          <w:trHeight w:val="346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F016" w14:textId="77777777" w:rsidR="00445C0F" w:rsidRDefault="00B776C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73E0" w14:textId="77777777" w:rsidR="00445C0F" w:rsidRDefault="00B776CD">
            <w:pPr>
              <w:spacing w:after="0"/>
            </w:pPr>
            <w:r>
              <w:rPr>
                <w:rFonts w:ascii="Arial" w:eastAsia="Arial" w:hAnsi="Arial" w:cs="Arial"/>
              </w:rPr>
              <w:t xml:space="preserve">11 October 2022 </w:t>
            </w:r>
          </w:p>
        </w:tc>
      </w:tr>
      <w:tr w:rsidR="00445C0F" w14:paraId="3310D974" w14:textId="77777777">
        <w:trPr>
          <w:trHeight w:val="34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1059" w14:textId="77777777" w:rsidR="00445C0F" w:rsidRDefault="00B776C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Team ID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D1F0" w14:textId="1C32EE6C" w:rsidR="00445C0F" w:rsidRDefault="00B776CD">
            <w:pPr>
              <w:spacing w:after="0"/>
            </w:pPr>
            <w:r>
              <w:rPr>
                <w:rFonts w:ascii="Arial" w:eastAsia="Arial" w:hAnsi="Arial" w:cs="Arial"/>
              </w:rPr>
              <w:t>PNT2022TMID13623</w:t>
            </w:r>
          </w:p>
        </w:tc>
      </w:tr>
      <w:tr w:rsidR="00445C0F" w14:paraId="031C7DD8" w14:textId="77777777">
        <w:trPr>
          <w:trHeight w:val="34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2F4F5" w14:textId="77777777" w:rsidR="00445C0F" w:rsidRDefault="00B776C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Project Name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2F39" w14:textId="75825206" w:rsidR="00445C0F" w:rsidRDefault="00B776CD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GLOBAL </w:t>
            </w:r>
            <w:proofErr w:type="gramStart"/>
            <w:r>
              <w:rPr>
                <w:rFonts w:ascii="Arial" w:eastAsia="Arial" w:hAnsi="Arial" w:cs="Arial"/>
              </w:rPr>
              <w:t xml:space="preserve">SALES </w:t>
            </w:r>
            <w:r>
              <w:rPr>
                <w:rFonts w:ascii="Arial" w:eastAsia="Arial" w:hAnsi="Arial" w:cs="Arial"/>
              </w:rPr>
              <w:t xml:space="preserve"> DATA</w:t>
            </w:r>
            <w:proofErr w:type="gramEnd"/>
            <w:r>
              <w:rPr>
                <w:rFonts w:ascii="Arial" w:eastAsia="Arial" w:hAnsi="Arial" w:cs="Arial"/>
              </w:rPr>
              <w:t xml:space="preserve"> ANALYTICS</w:t>
            </w:r>
          </w:p>
        </w:tc>
      </w:tr>
      <w:tr w:rsidR="00445C0F" w14:paraId="508F595F" w14:textId="77777777">
        <w:trPr>
          <w:trHeight w:val="538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7CAA" w14:textId="77777777" w:rsidR="00445C0F" w:rsidRDefault="00B776C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Maximum Marks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849D" w14:textId="77777777" w:rsidR="00445C0F" w:rsidRDefault="00B776CD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6645F4A" w14:textId="77777777" w:rsidR="00445C0F" w:rsidRDefault="00B776CD">
      <w:pPr>
        <w:spacing w:after="196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3A86230" w14:textId="77777777" w:rsidR="00445C0F" w:rsidRDefault="00B776CD">
      <w:pPr>
        <w:spacing w:after="7"/>
        <w:ind w:left="542"/>
      </w:pPr>
      <w:r>
        <w:rPr>
          <w:rFonts w:ascii="Arial" w:eastAsia="Arial" w:hAnsi="Arial" w:cs="Arial"/>
          <w:b/>
          <w:sz w:val="21"/>
        </w:rPr>
        <w:t xml:space="preserve">TECHNICAL ARCHITECTURE: </w:t>
      </w:r>
    </w:p>
    <w:p w14:paraId="1DCBB025" w14:textId="77777777" w:rsidR="00445C0F" w:rsidRDefault="00B776CD">
      <w:pPr>
        <w:spacing w:after="14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A3133B7" w14:textId="47B3C41B" w:rsidR="00445C0F" w:rsidRDefault="00B776CD">
      <w:pPr>
        <w:numPr>
          <w:ilvl w:val="0"/>
          <w:numId w:val="1"/>
        </w:numPr>
        <w:spacing w:after="3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The data is </w:t>
      </w:r>
      <w:r>
        <w:rPr>
          <w:rFonts w:ascii="Times New Roman" w:eastAsia="Times New Roman" w:hAnsi="Times New Roman" w:cs="Times New Roman"/>
          <w:sz w:val="24"/>
        </w:rPr>
        <w:t xml:space="preserve">fetched from the user and data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analyse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pre-processed and 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…Data report is been created. </w:t>
      </w:r>
    </w:p>
    <w:p w14:paraId="3C99B6C4" w14:textId="77777777" w:rsidR="00445C0F" w:rsidRDefault="00B776CD">
      <w:pPr>
        <w:numPr>
          <w:ilvl w:val="0"/>
          <w:numId w:val="1"/>
        </w:numPr>
        <w:spacing w:after="3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Using IBM </w:t>
      </w:r>
      <w:proofErr w:type="gramStart"/>
      <w:r>
        <w:rPr>
          <w:rFonts w:ascii="Times New Roman" w:eastAsia="Times New Roman" w:hAnsi="Times New Roman" w:cs="Times New Roman"/>
          <w:sz w:val="24"/>
        </w:rPr>
        <w:t>Cognos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Data visual are been generated according to the data report which we have created using the user data. </w:t>
      </w:r>
    </w:p>
    <w:p w14:paraId="70055B63" w14:textId="368364E1" w:rsidR="00445C0F" w:rsidRDefault="00B776CD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sz w:val="24"/>
        </w:rPr>
        <w:t>This can create huge ch</w:t>
      </w:r>
      <w:r>
        <w:rPr>
          <w:rFonts w:ascii="Times New Roman" w:eastAsia="Times New Roman" w:hAnsi="Times New Roman" w:cs="Times New Roman"/>
          <w:sz w:val="24"/>
        </w:rPr>
        <w:t>anges in global market sales among peolpes</w:t>
      </w:r>
      <w:bookmarkStart w:id="0" w:name="_GoBack"/>
      <w:bookmarkEnd w:id="0"/>
    </w:p>
    <w:p w14:paraId="188FCB2B" w14:textId="77777777" w:rsidR="00445C0F" w:rsidRDefault="00B776C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72012B" w14:textId="77777777" w:rsidR="00445C0F" w:rsidRDefault="00B776C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3A3B294" w14:textId="77777777" w:rsidR="00445C0F" w:rsidRDefault="00B776C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A069715" w14:textId="77777777" w:rsidR="00445C0F" w:rsidRDefault="00B776C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9DEC6C3" w14:textId="77777777" w:rsidR="00445C0F" w:rsidRDefault="00B776C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27C0147" w14:textId="77777777" w:rsidR="00445C0F" w:rsidRDefault="00B776CD">
      <w:pPr>
        <w:spacing w:after="1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A49E3D8" w14:textId="77777777" w:rsidR="00445C0F" w:rsidRDefault="00B776CD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7FB6DA9D" w14:textId="77777777" w:rsidR="00445C0F" w:rsidRDefault="00B776CD">
      <w:pPr>
        <w:spacing w:after="0"/>
        <w:ind w:left="942" w:right="-53"/>
      </w:pPr>
      <w:r>
        <w:rPr>
          <w:noProof/>
        </w:rPr>
        <w:drawing>
          <wp:inline distT="0" distB="0" distL="0" distR="0" wp14:anchorId="24EDB0B3" wp14:editId="4DA079A6">
            <wp:extent cx="5331714" cy="235712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714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C0F">
      <w:pgSz w:w="12240" w:h="15840"/>
      <w:pgMar w:top="1440" w:right="2052" w:bottom="1440" w:left="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47B65"/>
    <w:multiLevelType w:val="hybridMultilevel"/>
    <w:tmpl w:val="53101EC8"/>
    <w:lvl w:ilvl="0" w:tplc="4CF81888">
      <w:start w:val="1"/>
      <w:numFmt w:val="bullet"/>
      <w:lvlText w:val="•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223260">
      <w:start w:val="1"/>
      <w:numFmt w:val="bullet"/>
      <w:lvlText w:val="o"/>
      <w:lvlJc w:val="left"/>
      <w:pPr>
        <w:ind w:left="1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74CD3FC">
      <w:start w:val="1"/>
      <w:numFmt w:val="bullet"/>
      <w:lvlText w:val="▪"/>
      <w:lvlJc w:val="left"/>
      <w:pPr>
        <w:ind w:left="2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E88F1E">
      <w:start w:val="1"/>
      <w:numFmt w:val="bullet"/>
      <w:lvlText w:val="•"/>
      <w:lvlJc w:val="left"/>
      <w:pPr>
        <w:ind w:left="3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261360">
      <w:start w:val="1"/>
      <w:numFmt w:val="bullet"/>
      <w:lvlText w:val="o"/>
      <w:lvlJc w:val="left"/>
      <w:pPr>
        <w:ind w:left="4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520102">
      <w:start w:val="1"/>
      <w:numFmt w:val="bullet"/>
      <w:lvlText w:val="▪"/>
      <w:lvlJc w:val="left"/>
      <w:pPr>
        <w:ind w:left="4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CA423E2">
      <w:start w:val="1"/>
      <w:numFmt w:val="bullet"/>
      <w:lvlText w:val="•"/>
      <w:lvlJc w:val="left"/>
      <w:pPr>
        <w:ind w:left="5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E07412">
      <w:start w:val="1"/>
      <w:numFmt w:val="bullet"/>
      <w:lvlText w:val="o"/>
      <w:lvlJc w:val="left"/>
      <w:pPr>
        <w:ind w:left="6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B58F5F4">
      <w:start w:val="1"/>
      <w:numFmt w:val="bullet"/>
      <w:lvlText w:val="▪"/>
      <w:lvlJc w:val="left"/>
      <w:pPr>
        <w:ind w:left="7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C0F"/>
    <w:rsid w:val="00445C0F"/>
    <w:rsid w:val="00B7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3491"/>
  <w15:docId w15:val="{3010B29E-F91D-48C1-A8C3-69B72995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ECE</cp:lastModifiedBy>
  <cp:revision>2</cp:revision>
  <dcterms:created xsi:type="dcterms:W3CDTF">2022-10-15T08:45:00Z</dcterms:created>
  <dcterms:modified xsi:type="dcterms:W3CDTF">2022-10-15T08:45:00Z</dcterms:modified>
</cp:coreProperties>
</file>