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9"/>
        <w:ind w:left="2047"/>
      </w:pPr>
      <w:r>
        <w:rPr/>
        <w:t>DEPLOY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KUBERNETES</w:t>
      </w:r>
      <w:r>
        <w:rPr>
          <w:spacing w:val="-2"/>
        </w:rPr>
        <w:t> </w:t>
      </w:r>
      <w:r>
        <w:rPr/>
        <w:t>CLUSTER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254000</wp:posOffset>
            </wp:positionH>
            <wp:positionV relativeFrom="paragraph">
              <wp:posOffset>168359</wp:posOffset>
            </wp:positionV>
            <wp:extent cx="6998727" cy="38084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727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00" w:h="16850"/>
          <w:pgMar w:top="1380" w:bottom="280" w:left="300" w:right="28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023308" cy="518464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308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00" w:h="16850"/>
          <w:pgMar w:top="1440" w:bottom="280" w:left="300" w:right="28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004845" cy="773791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4845" cy="77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00" w:h="16850"/>
          <w:pgMar w:top="1440" w:bottom="280" w:left="300" w:right="280"/>
        </w:sectPr>
      </w:pPr>
    </w:p>
    <w:p>
      <w:pPr>
        <w:pStyle w:val="BodyText"/>
        <w:ind w:left="2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730553" cy="556012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553" cy="55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00" w:h="16850"/>
      <w:pgMar w:top="1440" w:bottom="280" w:left="3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Thenraj</dc:creator>
  <dcterms:created xsi:type="dcterms:W3CDTF">2022-11-15T16:57:27Z</dcterms:created>
  <dcterms:modified xsi:type="dcterms:W3CDTF">2022-11-15T16:57:27Z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