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EA" w:rsidRDefault="00A535EA">
      <w:pPr>
        <w:pStyle w:val="BodyText"/>
        <w:spacing w:before="10"/>
        <w:rPr>
          <w:rFonts w:ascii="Times New Roman"/>
          <w:sz w:val="20"/>
        </w:rPr>
      </w:pPr>
    </w:p>
    <w:p w:rsidR="00A535EA" w:rsidRDefault="00A535EA">
      <w:pPr>
        <w:rPr>
          <w:rFonts w:ascii="Times New Roman"/>
          <w:sz w:val="20"/>
        </w:rPr>
        <w:sectPr w:rsidR="00A535EA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rPr>
          <w:rFonts w:ascii="Times New Roman"/>
        </w:rPr>
      </w:pPr>
    </w:p>
    <w:p w:rsidR="00A535EA" w:rsidRDefault="00A535EA">
      <w:pPr>
        <w:pStyle w:val="BodyText"/>
        <w:spacing w:before="9"/>
        <w:rPr>
          <w:rFonts w:ascii="Times New Roman"/>
          <w:sz w:val="23"/>
        </w:rPr>
      </w:pPr>
    </w:p>
    <w:p w:rsidR="00A535EA" w:rsidRDefault="001F0AB6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Test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Cases:</w:t>
      </w:r>
    </w:p>
    <w:p w:rsidR="00A535EA" w:rsidRDefault="001F0AB6">
      <w:pPr>
        <w:pStyle w:val="Title"/>
        <w:spacing w:line="410" w:lineRule="auto"/>
      </w:pPr>
      <w:r>
        <w:rPr>
          <w:b w:val="0"/>
        </w:rPr>
        <w:br w:type="column"/>
      </w:r>
      <w:r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829"/>
      </w:tblGrid>
      <w:tr w:rsidR="00A535EA">
        <w:trPr>
          <w:trHeight w:val="340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829" w:type="dxa"/>
          </w:tcPr>
          <w:p w:rsidR="00A535EA" w:rsidRDefault="001F0AB6">
            <w:pPr>
              <w:pStyle w:val="TableParagraph"/>
              <w:spacing w:before="54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535EA">
        <w:trPr>
          <w:trHeight w:val="340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3829" w:type="dxa"/>
          </w:tcPr>
          <w:p w:rsidR="00A535EA" w:rsidRDefault="009A2BF8">
            <w:pPr>
              <w:pStyle w:val="TableParagraph"/>
              <w:spacing w:before="54" w:line="240" w:lineRule="auto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PNT2022TMID17282</w:t>
            </w:r>
            <w:bookmarkStart w:id="0" w:name="_GoBack"/>
            <w:bookmarkEnd w:id="0"/>
          </w:p>
        </w:tc>
      </w:tr>
      <w:tr w:rsidR="00A535EA">
        <w:trPr>
          <w:trHeight w:val="337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2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3829" w:type="dxa"/>
          </w:tcPr>
          <w:p w:rsidR="00A535EA" w:rsidRDefault="001F0AB6">
            <w:pPr>
              <w:pStyle w:val="TableParagraph"/>
              <w:spacing w:before="5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A535EA">
        <w:trPr>
          <w:trHeight w:val="341"/>
        </w:trPr>
        <w:tc>
          <w:tcPr>
            <w:tcW w:w="2552" w:type="dxa"/>
            <w:tcBorders>
              <w:left w:val="single" w:sz="6" w:space="0" w:color="000000"/>
            </w:tcBorders>
          </w:tcPr>
          <w:p w:rsidR="00A535EA" w:rsidRDefault="001F0AB6">
            <w:pPr>
              <w:pStyle w:val="TableParagraph"/>
              <w:spacing w:before="5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3829" w:type="dxa"/>
          </w:tcPr>
          <w:p w:rsidR="00A535EA" w:rsidRDefault="001F0AB6">
            <w:pPr>
              <w:pStyle w:val="TableParagraph"/>
              <w:spacing w:before="54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A535EA" w:rsidRDefault="00A535EA">
      <w:pPr>
        <w:rPr>
          <w:sz w:val="20"/>
        </w:rPr>
        <w:sectPr w:rsidR="00A535EA">
          <w:type w:val="continuous"/>
          <w:pgSz w:w="16840" w:h="11910" w:orient="landscape"/>
          <w:pgMar w:top="1100" w:right="1320" w:bottom="280" w:left="1340" w:header="720" w:footer="720" w:gutter="0"/>
          <w:cols w:num="2" w:space="720" w:equalWidth="0">
            <w:col w:w="1259" w:space="2528"/>
            <w:col w:w="10393"/>
          </w:cols>
        </w:sectPr>
      </w:pPr>
    </w:p>
    <w:p w:rsidR="00A535EA" w:rsidRDefault="00A535E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842"/>
        </w:trPr>
        <w:tc>
          <w:tcPr>
            <w:tcW w:w="704" w:type="dxa"/>
          </w:tcPr>
          <w:p w:rsidR="00A535EA" w:rsidRDefault="001F0AB6">
            <w:pPr>
              <w:pStyle w:val="TableParagraph"/>
              <w:spacing w:before="76" w:line="240" w:lineRule="auto"/>
              <w:ind w:left="112" w:right="10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Case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before="189" w:line="240" w:lineRule="auto"/>
              <w:ind w:left="229" w:firstLin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 Case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Description</w:t>
            </w:r>
          </w:p>
        </w:tc>
        <w:tc>
          <w:tcPr>
            <w:tcW w:w="3262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1104" w:right="10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Steps</w:t>
            </w:r>
          </w:p>
        </w:tc>
        <w:tc>
          <w:tcPr>
            <w:tcW w:w="3118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1087" w:right="10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2126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702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191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Actual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</w:t>
            </w:r>
          </w:p>
        </w:tc>
        <w:tc>
          <w:tcPr>
            <w:tcW w:w="1478" w:type="dxa"/>
          </w:tcPr>
          <w:p w:rsidR="00A535EA" w:rsidRDefault="00A535EA">
            <w:pPr>
              <w:pStyle w:val="TableParagraph"/>
              <w:spacing w:before="5" w:line="240" w:lineRule="auto"/>
              <w:ind w:left="0"/>
              <w:rPr>
                <w:rFonts w:ascii="Arial"/>
                <w:b/>
                <w:sz w:val="26"/>
              </w:rPr>
            </w:pPr>
          </w:p>
          <w:p w:rsidR="00A535EA" w:rsidRDefault="001F0AB6">
            <w:pPr>
              <w:pStyle w:val="TableParagraph"/>
              <w:spacing w:line="240" w:lineRule="auto"/>
              <w:ind w:left="227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Fail</w:t>
            </w:r>
          </w:p>
        </w:tc>
      </w:tr>
      <w:tr w:rsidR="00A535EA">
        <w:trPr>
          <w:trHeight w:val="2255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28" w:right="120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2" w:line="276" w:lineRule="auto"/>
              <w:ind w:right="360"/>
              <w:rPr>
                <w:sz w:val="20"/>
              </w:rPr>
            </w:pPr>
            <w:r>
              <w:rPr>
                <w:sz w:val="20"/>
              </w:rPr>
              <w:t>Click “New Ticket” option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line="276" w:lineRule="auto"/>
              <w:ind w:right="372"/>
              <w:rPr>
                <w:sz w:val="20"/>
              </w:rPr>
            </w:pPr>
            <w:r>
              <w:rPr>
                <w:sz w:val="20"/>
              </w:rPr>
              <w:t>Clicking the “New Ticket”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button without typing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Query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NULL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4" w:right="12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 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“Query cannot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empty!”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191" w:right="184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2546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before="2" w:line="276" w:lineRule="auto"/>
              <w:ind w:left="129" w:right="121" w:firstLine="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 query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2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line="276" w:lineRule="auto"/>
              <w:ind w:right="360"/>
              <w:rPr>
                <w:sz w:val="20"/>
              </w:rPr>
            </w:pPr>
            <w:r>
              <w:rPr>
                <w:sz w:val="20"/>
              </w:rPr>
              <w:t>Click “New Ticket” option 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1" w:line="276" w:lineRule="auto"/>
              <w:ind w:right="215"/>
              <w:rPr>
                <w:sz w:val="20"/>
              </w:rPr>
            </w:pPr>
            <w:r>
              <w:rPr>
                <w:sz w:val="20"/>
              </w:rPr>
              <w:t>Typing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query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  <w:p w:rsidR="00A535EA" w:rsidRDefault="001F0AB6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line="276" w:lineRule="auto"/>
              <w:ind w:right="572"/>
              <w:rPr>
                <w:sz w:val="20"/>
              </w:rPr>
            </w:pPr>
            <w:r>
              <w:rPr>
                <w:sz w:val="20"/>
              </w:rPr>
              <w:t>Clicking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Ticket”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before="2" w:line="276" w:lineRule="auto"/>
              <w:ind w:left="107" w:right="134"/>
              <w:rPr>
                <w:sz w:val="20"/>
              </w:rPr>
            </w:pPr>
            <w:r>
              <w:rPr>
                <w:sz w:val="20"/>
              </w:rPr>
              <w:t>Query = “Hi. My I Phone 14 pro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new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back.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don’t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happened.</w:t>
            </w:r>
          </w:p>
          <w:p w:rsidR="00A535EA" w:rsidRDefault="001F0AB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 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please?”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before="2" w:line="276" w:lineRule="auto"/>
              <w:ind w:left="131" w:right="124"/>
              <w:jc w:val="center"/>
              <w:rPr>
                <w:sz w:val="20"/>
              </w:rPr>
            </w:pPr>
            <w:r>
              <w:rPr>
                <w:sz w:val="20"/>
              </w:rPr>
              <w:t>The ticket gets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 gets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 saying ‘Ticket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created’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spacing w:before="2" w:line="240" w:lineRule="auto"/>
              <w:ind w:left="191" w:right="184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spacing w:before="2" w:line="240" w:lineRule="auto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type w:val="continuous"/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40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91" w:right="180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tickets raised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him/her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before="34" w:line="278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21"/>
              <w:jc w:val="both"/>
              <w:rPr>
                <w:sz w:val="20"/>
              </w:rPr>
            </w:pPr>
            <w:r>
              <w:rPr>
                <w:sz w:val="20"/>
              </w:rPr>
              <w:t>Tickets created by the 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which are already being inserted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17" w:right="109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list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 raised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him/her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413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91" w:right="180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tickets raised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him/her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spacing w:before="2"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62" w:right="110" w:hanging="46"/>
              <w:jc w:val="both"/>
              <w:rPr>
                <w:sz w:val="20"/>
              </w:rPr>
            </w:pPr>
            <w:r>
              <w:rPr>
                <w:sz w:val="20"/>
              </w:rPr>
              <w:t>Customer should see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 message “You 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972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318" w:right="308" w:hanging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seeing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query of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1"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line="276" w:lineRule="auto"/>
              <w:ind w:right="225"/>
              <w:rPr>
                <w:sz w:val="20"/>
              </w:rPr>
            </w:pPr>
            <w:r>
              <w:rPr>
                <w:sz w:val="20"/>
              </w:rPr>
              <w:t>Click “View” option in a 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21"/>
              <w:jc w:val="both"/>
              <w:rPr>
                <w:sz w:val="20"/>
              </w:rPr>
            </w:pPr>
            <w:r>
              <w:rPr>
                <w:sz w:val="20"/>
              </w:rPr>
              <w:t>Tickets created by the 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which are already being inserted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89" w:right="182" w:firstLine="1"/>
              <w:jc w:val="center"/>
              <w:rPr>
                <w:sz w:val="20"/>
              </w:rPr>
            </w:pPr>
            <w:r>
              <w:rPr>
                <w:sz w:val="20"/>
              </w:rPr>
              <w:t>An alert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shown having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posted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686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301" w:right="293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before="34" w:line="276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line="278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line="273" w:lineRule="auto"/>
              <w:ind w:right="196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 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25"/>
              </w:numPr>
              <w:tabs>
                <w:tab w:val="left" w:pos="467"/>
                <w:tab w:val="left" w:pos="468"/>
              </w:tabs>
              <w:spacing w:before="5" w:line="271" w:lineRule="auto"/>
              <w:ind w:right="328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3" w:right="12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able to see the 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 of the 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689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301" w:right="293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before="34" w:line="278" w:lineRule="auto"/>
              <w:ind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password</w:t>
            </w:r>
          </w:p>
          <w:p w:rsidR="00A535EA" w:rsidRDefault="001F0AB6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23"/>
              </w:numPr>
              <w:tabs>
                <w:tab w:val="left" w:pos="467"/>
                <w:tab w:val="left" w:pos="468"/>
              </w:tabs>
              <w:spacing w:line="273" w:lineRule="auto"/>
              <w:ind w:right="196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 inserted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23"/>
              </w:numPr>
              <w:tabs>
                <w:tab w:val="left" w:pos="467"/>
                <w:tab w:val="left" w:pos="468"/>
              </w:tabs>
              <w:spacing w:before="8" w:line="268" w:lineRule="auto"/>
              <w:ind w:right="361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46" w:right="135" w:firstLine="21"/>
              <w:jc w:val="both"/>
              <w:rPr>
                <w:sz w:val="20"/>
              </w:rPr>
            </w:pPr>
            <w:r>
              <w:rPr>
                <w:sz w:val="20"/>
              </w:rPr>
              <w:t>Customer should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able to see the “N/A”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826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21"/>
              </w:numPr>
              <w:tabs>
                <w:tab w:val="left" w:pos="467"/>
                <w:tab w:val="left" w:pos="468"/>
              </w:tabs>
              <w:spacing w:line="273" w:lineRule="auto"/>
              <w:ind w:right="127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21"/>
              </w:numPr>
              <w:tabs>
                <w:tab w:val="left" w:pos="467"/>
                <w:tab w:val="left" w:pos="468"/>
              </w:tabs>
              <w:spacing w:before="7" w:line="268" w:lineRule="auto"/>
              <w:ind w:right="229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12" w:right="101" w:hanging="1"/>
              <w:jc w:val="center"/>
              <w:rPr>
                <w:sz w:val="20"/>
              </w:rPr>
            </w:pPr>
            <w:r>
              <w:rPr>
                <w:sz w:val="20"/>
              </w:rPr>
              <w:t>Showing the tickets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are yet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833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  <w:tab w:val="left" w:pos="468"/>
              </w:tabs>
              <w:spacing w:line="273" w:lineRule="auto"/>
              <w:ind w:right="127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9"/>
              </w:numPr>
              <w:tabs>
                <w:tab w:val="left" w:pos="467"/>
                <w:tab w:val="left" w:pos="468"/>
              </w:tabs>
              <w:spacing w:before="8" w:line="268" w:lineRule="auto"/>
              <w:ind w:right="27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1" w:right="124"/>
              <w:jc w:val="center"/>
              <w:rPr>
                <w:sz w:val="20"/>
              </w:rPr>
            </w:pPr>
            <w:r>
              <w:rPr>
                <w:sz w:val="20"/>
              </w:rPr>
              <w:t>Admin should just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the 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“There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2539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1" w:right="163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 for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34" w:line="276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1" w:line="276" w:lineRule="auto"/>
              <w:ind w:right="38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“Tickets”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line="276" w:lineRule="auto"/>
              <w:ind w:right="605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dropdown given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  <w:tab w:val="left" w:pos="468"/>
              </w:tabs>
              <w:spacing w:line="273" w:lineRule="auto"/>
              <w:ind w:right="127"/>
              <w:rPr>
                <w:sz w:val="20"/>
              </w:rPr>
            </w:pPr>
            <w:r>
              <w:rPr>
                <w:sz w:val="20"/>
              </w:rPr>
              <w:t>Tickets created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  <w:tab w:val="left" w:pos="468"/>
              </w:tabs>
              <w:spacing w:before="5" w:line="271" w:lineRule="auto"/>
              <w:ind w:right="450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41" w:right="131" w:hanging="2"/>
              <w:jc w:val="center"/>
              <w:rPr>
                <w:sz w:val="20"/>
              </w:rPr>
            </w:pPr>
            <w:r>
              <w:rPr>
                <w:sz w:val="20"/>
              </w:rPr>
              <w:t>Admin 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“Do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really want to assign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agent for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ticket?</w:t>
            </w:r>
            <w:proofErr w:type="gramStart"/>
            <w:r>
              <w:rPr>
                <w:sz w:val="20"/>
              </w:rPr>
              <w:t>”.</w:t>
            </w:r>
            <w:proofErr w:type="gramEnd"/>
            <w:r>
              <w:rPr>
                <w:sz w:val="20"/>
              </w:rPr>
              <w:t xml:space="preserve"> If 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clicks OK, then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ticket. The 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requests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line="276" w:lineRule="auto"/>
              <w:ind w:right="17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“Requests”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line="271" w:lineRule="auto"/>
              <w:ind w:right="939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  <w:tab w:val="left" w:pos="468"/>
              </w:tabs>
              <w:spacing w:before="6" w:line="271" w:lineRule="auto"/>
              <w:ind w:right="350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46" w:right="138" w:firstLine="4"/>
              <w:jc w:val="center"/>
              <w:rPr>
                <w:sz w:val="20"/>
              </w:rPr>
            </w:pPr>
            <w:r>
              <w:rPr>
                <w:sz w:val="20"/>
              </w:rPr>
              <w:t>Admin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all the requests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made by the agents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seeing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requests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line="276" w:lineRule="auto"/>
              <w:ind w:right="17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“Requests”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line="271" w:lineRule="auto"/>
              <w:ind w:right="939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3"/>
              </w:numPr>
              <w:tabs>
                <w:tab w:val="left" w:pos="467"/>
                <w:tab w:val="left" w:pos="468"/>
              </w:tabs>
              <w:spacing w:before="6" w:line="271" w:lineRule="auto"/>
              <w:ind w:right="618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261" w:right="252" w:hanging="1"/>
              <w:jc w:val="center"/>
              <w:rPr>
                <w:sz w:val="20"/>
              </w:rPr>
            </w:pPr>
            <w:r>
              <w:rPr>
                <w:sz w:val="20"/>
              </w:rPr>
              <w:t>Admin should just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see the 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“There are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requests”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96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33" w:right="128" w:firstLine="3"/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accepting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spacing w:before="34" w:line="278" w:lineRule="auto"/>
              <w:ind w:right="281"/>
              <w:rPr>
                <w:sz w:val="20"/>
              </w:rPr>
            </w:pPr>
            <w:r>
              <w:rPr>
                <w:sz w:val="20"/>
              </w:rPr>
              <w:t>Admin login using email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spacing w:line="276" w:lineRule="auto"/>
              <w:ind w:right="17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“Requests”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:rsidR="00A535EA" w:rsidRDefault="001F0AB6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spacing w:line="276" w:lineRule="auto"/>
              <w:ind w:right="616"/>
              <w:rPr>
                <w:sz w:val="20"/>
              </w:rPr>
            </w:pPr>
            <w:r>
              <w:rPr>
                <w:sz w:val="20"/>
              </w:rPr>
              <w:t>Click “Tick” mark that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  <w:tab w:val="left" w:pos="468"/>
              </w:tabs>
              <w:spacing w:line="271" w:lineRule="auto"/>
              <w:ind w:right="939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:rsidR="00A535EA" w:rsidRDefault="001F0AB6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  <w:tab w:val="left" w:pos="468"/>
              </w:tabs>
              <w:spacing w:before="6" w:line="271" w:lineRule="auto"/>
              <w:ind w:right="351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222" w:right="214" w:hanging="2"/>
              <w:jc w:val="center"/>
              <w:rPr>
                <w:sz w:val="20"/>
              </w:rPr>
            </w:pPr>
            <w:r>
              <w:rPr>
                <w:sz w:val="20"/>
              </w:rPr>
              <w:t>The agent gets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accepted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database.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spacing w:before="36" w:line="276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 NULL</w:t>
            </w:r>
          </w:p>
          <w:p w:rsidR="00A535EA" w:rsidRDefault="001F0AB6">
            <w:pPr>
              <w:pStyle w:val="TableParagraph"/>
              <w:spacing w:line="276" w:lineRule="auto"/>
              <w:ind w:left="107" w:right="273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5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 “Last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 must be 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least 1 character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36" w:line="276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749"/>
              <w:rPr>
                <w:sz w:val="20"/>
              </w:rPr>
            </w:pPr>
            <w:r>
              <w:rPr>
                <w:color w:val="FF0000"/>
                <w:sz w:val="20"/>
              </w:rPr>
              <w:t>First Name = Agent 1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6">
              <w:r>
                <w:rPr>
                  <w:color w:val="FF0000"/>
                  <w:sz w:val="20"/>
                </w:rPr>
                <w:t>agent1gmail.com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  <w:p w:rsidR="00A535EA" w:rsidRDefault="001F0AB6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 “I</w:t>
            </w:r>
            <w:r>
              <w:rPr>
                <w:rFonts w:ascii="Calibri" w:hAnsi="Calibri"/>
              </w:rPr>
              <w:t>nvalid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Email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spacing w:line="268" w:lineRule="exact"/>
              <w:ind w:left="108" w:right="103"/>
              <w:jc w:val="center"/>
              <w:rPr>
                <w:rFonts w:ascii="Calibri"/>
              </w:rPr>
            </w:pPr>
            <w:r>
              <w:rPr>
                <w:sz w:val="20"/>
              </w:rPr>
              <w:t>30</w:t>
            </w:r>
            <w:r>
              <w:rPr>
                <w:rFonts w:ascii="Calibri"/>
              </w:rPr>
              <w:t>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before="36" w:line="276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line="276" w:lineRule="auto"/>
              <w:ind w:left="107" w:right="27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7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</w:t>
            </w:r>
            <w:r>
              <w:rPr>
                <w:rFonts w:ascii="Calibri" w:hAnsi="Calibri"/>
              </w:rPr>
              <w:t>asswords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match!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jc w:val="center"/>
        <w:rPr>
          <w:sz w:val="20"/>
        </w:rPr>
        <w:sectPr w:rsidR="00A535EA">
          <w:pgSz w:w="16840" w:h="11910" w:orient="landscape"/>
          <w:pgMar w:top="1100" w:right="1320" w:bottom="280" w:left="1340" w:header="720" w:footer="720" w:gutter="0"/>
          <w:cols w:space="720"/>
        </w:sectPr>
      </w:pPr>
    </w:p>
    <w:p w:rsidR="00A535EA" w:rsidRDefault="00A535E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560"/>
        <w:gridCol w:w="3262"/>
        <w:gridCol w:w="3118"/>
        <w:gridCol w:w="2126"/>
        <w:gridCol w:w="1702"/>
        <w:gridCol w:w="1478"/>
      </w:tblGrid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7" w:right="103"/>
              <w:jc w:val="center"/>
              <w:rPr>
                <w:sz w:val="20"/>
              </w:rPr>
            </w:pPr>
            <w:r>
              <w:rPr>
                <w:sz w:val="20"/>
              </w:rPr>
              <w:t>31.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before="34" w:line="278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before="1" w:line="276" w:lineRule="auto"/>
              <w:ind w:left="107" w:right="271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8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 = 123456789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</w:t>
            </w:r>
            <w:r>
              <w:rPr>
                <w:rFonts w:ascii="Calibri" w:hAnsi="Calibri"/>
              </w:rPr>
              <w:t>asswords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match!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550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32.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2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before="34" w:line="278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104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Last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before="1" w:line="276" w:lineRule="auto"/>
              <w:ind w:left="107" w:right="542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9">
              <w:r>
                <w:rPr>
                  <w:color w:val="FF0000"/>
                  <w:sz w:val="20"/>
                </w:rPr>
                <w:t>agent1@gmail.com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 1234</w:t>
            </w:r>
          </w:p>
          <w:p w:rsidR="00A535EA" w:rsidRDefault="001F0AB6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58" w:right="149" w:hanging="3"/>
              <w:jc w:val="center"/>
              <w:rPr>
                <w:sz w:val="20"/>
              </w:rPr>
            </w:pPr>
            <w:r>
              <w:rPr>
                <w:sz w:val="20"/>
              </w:rPr>
              <w:t>Agent should get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“P</w:t>
            </w:r>
            <w:r>
              <w:rPr>
                <w:rFonts w:ascii="Calibri" w:hAnsi="Calibri"/>
              </w:rPr>
              <w:t>asswords must be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at least 8 characters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long!</w:t>
            </w:r>
            <w:r>
              <w:rPr>
                <w:sz w:val="20"/>
              </w:rPr>
              <w:t>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692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33.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172" w:right="163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before="34" w:line="278" w:lineRule="auto"/>
              <w:ind w:right="182"/>
              <w:rPr>
                <w:sz w:val="20"/>
              </w:rPr>
            </w:pPr>
            <w:r>
              <w:rPr>
                <w:sz w:val="20"/>
              </w:rPr>
              <w:t>Click on “Don’t have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yet?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  <w:p w:rsidR="00A535EA" w:rsidRDefault="001F0AB6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</w:tabs>
              <w:spacing w:line="22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6" w:lineRule="auto"/>
              <w:ind w:left="107" w:right="1104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  <w:p w:rsidR="00A535EA" w:rsidRDefault="001F0AB6">
            <w:pPr>
              <w:pStyle w:val="TableParagraph"/>
              <w:spacing w:before="1" w:line="276" w:lineRule="auto"/>
              <w:ind w:left="107" w:right="261"/>
              <w:rPr>
                <w:sz w:val="20"/>
              </w:rPr>
            </w:pPr>
            <w:r>
              <w:rPr>
                <w:sz w:val="20"/>
              </w:rPr>
              <w:t xml:space="preserve">Email = </w:t>
            </w:r>
            <w:hyperlink r:id="rId10">
              <w:r>
                <w:rPr>
                  <w:sz w:val="20"/>
                </w:rPr>
                <w:t>agent1@gmail.com</w:t>
              </w:r>
            </w:hyperlink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230" w:right="219" w:hanging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Agent details </w:t>
            </w:r>
            <w:proofErr w:type="gramStart"/>
            <w:r>
              <w:rPr>
                <w:sz w:val="20"/>
              </w:rPr>
              <w:t>gets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“Account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created. Login!”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97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34.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1"/>
              <w:jc w:val="center"/>
              <w:rPr>
                <w:sz w:val="20"/>
              </w:rPr>
            </w:pPr>
            <w:r>
              <w:rPr>
                <w:sz w:val="20"/>
              </w:rPr>
              <w:t>Agent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36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A535EA" w:rsidRDefault="001F0AB6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34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Enter 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977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agent1@gmail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8" w:lineRule="auto"/>
              <w:ind w:left="218" w:right="164" w:hanging="46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978"/>
        </w:trPr>
        <w:tc>
          <w:tcPr>
            <w:tcW w:w="704" w:type="dxa"/>
          </w:tcPr>
          <w:p w:rsidR="00A535EA" w:rsidRDefault="001F0AB6">
            <w:pPr>
              <w:pStyle w:val="TableParagraph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35.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line="276" w:lineRule="auto"/>
              <w:ind w:left="229" w:right="219" w:hanging="1"/>
              <w:jc w:val="center"/>
              <w:rPr>
                <w:sz w:val="20"/>
              </w:rPr>
            </w:pPr>
            <w:r>
              <w:rPr>
                <w:sz w:val="20"/>
              </w:rPr>
              <w:t>Agent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36" w:line="276" w:lineRule="auto"/>
              <w:ind w:left="107" w:right="832" w:firstLine="0"/>
              <w:rPr>
                <w:sz w:val="20"/>
              </w:rPr>
            </w:pPr>
            <w:r>
              <w:rPr>
                <w:sz w:val="20"/>
              </w:rPr>
              <w:t>Fill out the login 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spacing w:line="278" w:lineRule="auto"/>
              <w:ind w:left="107" w:right="654"/>
              <w:rPr>
                <w:sz w:val="20"/>
              </w:rPr>
            </w:pP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hyperlink r:id="rId11">
              <w:r>
                <w:rPr>
                  <w:color w:val="FF0000"/>
                  <w:sz w:val="20"/>
                </w:rPr>
                <w:t>agent@gmail.com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12345678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line="276" w:lineRule="auto"/>
              <w:ind w:left="134" w:right="125" w:hanging="3"/>
              <w:jc w:val="center"/>
              <w:rPr>
                <w:sz w:val="20"/>
              </w:rPr>
            </w:pPr>
            <w:r>
              <w:rPr>
                <w:sz w:val="20"/>
              </w:rPr>
              <w:t>Agent should get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“Agent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A535EA">
        <w:trPr>
          <w:trHeight w:val="1279"/>
        </w:trPr>
        <w:tc>
          <w:tcPr>
            <w:tcW w:w="704" w:type="dxa"/>
          </w:tcPr>
          <w:p w:rsidR="00A535EA" w:rsidRDefault="001F0AB6">
            <w:pPr>
              <w:pStyle w:val="TableParagraph"/>
              <w:spacing w:before="2" w:line="240" w:lineRule="auto"/>
              <w:ind w:left="106" w:right="103"/>
              <w:jc w:val="center"/>
              <w:rPr>
                <w:sz w:val="20"/>
              </w:rPr>
            </w:pPr>
            <w:r>
              <w:rPr>
                <w:sz w:val="20"/>
              </w:rPr>
              <w:t>36.</w:t>
            </w:r>
          </w:p>
        </w:tc>
        <w:tc>
          <w:tcPr>
            <w:tcW w:w="1560" w:type="dxa"/>
          </w:tcPr>
          <w:p w:rsidR="00A535EA" w:rsidRDefault="001F0AB6">
            <w:pPr>
              <w:pStyle w:val="TableParagraph"/>
              <w:spacing w:before="2" w:line="276" w:lineRule="auto"/>
              <w:ind w:left="17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Agent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262" w:type="dxa"/>
          </w:tcPr>
          <w:p w:rsidR="00A535EA" w:rsidRDefault="001F0AB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2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  <w:p w:rsidR="00A535EA" w:rsidRDefault="001F0AB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before="34" w:line="276" w:lineRule="auto"/>
              <w:ind w:left="107" w:right="832" w:firstLine="0"/>
              <w:rPr>
                <w:sz w:val="20"/>
              </w:rPr>
            </w:pPr>
            <w:r>
              <w:rPr>
                <w:sz w:val="20"/>
              </w:rPr>
              <w:t>Fill out the login 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3118" w:type="dxa"/>
          </w:tcPr>
          <w:p w:rsidR="00A535EA" w:rsidRDefault="001F0AB6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" w:line="268" w:lineRule="auto"/>
              <w:ind w:right="185" w:hanging="334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hyperlink r:id="rId12">
              <w:r>
                <w:rPr>
                  <w:sz w:val="20"/>
                </w:rPr>
                <w:t>agent1@gmail.com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  <w:p w:rsidR="00A535EA" w:rsidRDefault="001F0AB6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" w:line="268" w:lineRule="auto"/>
              <w:ind w:left="467" w:right="439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</w:p>
        </w:tc>
        <w:tc>
          <w:tcPr>
            <w:tcW w:w="2126" w:type="dxa"/>
          </w:tcPr>
          <w:p w:rsidR="00A535EA" w:rsidRDefault="001F0AB6">
            <w:pPr>
              <w:pStyle w:val="TableParagraph"/>
              <w:spacing w:before="2" w:line="276" w:lineRule="auto"/>
              <w:ind w:left="134" w:right="124"/>
              <w:jc w:val="center"/>
              <w:rPr>
                <w:sz w:val="20"/>
              </w:rPr>
            </w:pPr>
            <w:r>
              <w:rPr>
                <w:sz w:val="20"/>
              </w:rPr>
              <w:t>Agent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redirected to a page,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702" w:type="dxa"/>
          </w:tcPr>
          <w:p w:rsidR="00A535EA" w:rsidRDefault="001F0AB6">
            <w:pPr>
              <w:pStyle w:val="TableParagraph"/>
              <w:spacing w:before="2" w:line="240" w:lineRule="auto"/>
              <w:ind w:left="3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78" w:type="dxa"/>
          </w:tcPr>
          <w:p w:rsidR="00A535EA" w:rsidRDefault="001F0AB6">
            <w:pPr>
              <w:pStyle w:val="TableParagraph"/>
              <w:spacing w:before="2" w:line="240" w:lineRule="auto"/>
              <w:ind w:left="226" w:right="224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A535EA" w:rsidRDefault="00A535EA">
      <w:pPr>
        <w:pStyle w:val="BodyText"/>
        <w:rPr>
          <w:rFonts w:ascii="Arial"/>
          <w:b/>
          <w:sz w:val="20"/>
        </w:rPr>
      </w:pPr>
    </w:p>
    <w:p w:rsidR="00A535EA" w:rsidRDefault="00A535EA">
      <w:pPr>
        <w:pStyle w:val="BodyText"/>
        <w:spacing w:before="11"/>
        <w:rPr>
          <w:rFonts w:ascii="Arial"/>
          <w:b/>
          <w:sz w:val="18"/>
        </w:rPr>
      </w:pPr>
    </w:p>
    <w:p w:rsidR="00A535EA" w:rsidRDefault="001F0AB6">
      <w:pPr>
        <w:pStyle w:val="BodyText"/>
        <w:ind w:left="100"/>
      </w:pPr>
      <w:r>
        <w:rPr>
          <w:color w:val="C00000"/>
        </w:rPr>
        <w:t># Along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with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these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test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cases,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test cases performed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during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Sprint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1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were also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done.</w:t>
      </w:r>
    </w:p>
    <w:sectPr w:rsidR="00A535EA" w:rsidSect="00A535EA">
      <w:pgSz w:w="16840" w:h="11910" w:orient="landscape"/>
      <w:pgMar w:top="11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3348"/>
    <w:multiLevelType w:val="hybridMultilevel"/>
    <w:tmpl w:val="3F5E88EC"/>
    <w:lvl w:ilvl="0" w:tplc="36D870C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CE63458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5AB40C98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8934105E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51242A8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8B026F5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123CD9C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62EC85A8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E7040B7A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593EA0"/>
    <w:multiLevelType w:val="hybridMultilevel"/>
    <w:tmpl w:val="8280CFA4"/>
    <w:lvl w:ilvl="0" w:tplc="51B4CCA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1004D1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78C1B4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E6A2EE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5E220B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466E5C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4A367D0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92427840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AF76DD6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D15583"/>
    <w:multiLevelType w:val="hybridMultilevel"/>
    <w:tmpl w:val="B42469C8"/>
    <w:lvl w:ilvl="0" w:tplc="A5A07C8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5209CA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362239C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D329F7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F8AFAD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F320ACE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5442F8E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FF4C12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6C846DE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DC2F66"/>
    <w:multiLevelType w:val="hybridMultilevel"/>
    <w:tmpl w:val="43463258"/>
    <w:lvl w:ilvl="0" w:tplc="C62AE06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76A3DA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DD72D83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9D829E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0F14F79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1F1823A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CD65FD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084F02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B7C8282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154BF"/>
    <w:multiLevelType w:val="hybridMultilevel"/>
    <w:tmpl w:val="C69ABDB4"/>
    <w:lvl w:ilvl="0" w:tplc="4C96936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76447E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CAFCD3A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09FA0C4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22BE3AD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4B0C7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1250066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024A71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BF326C5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2F4CDD"/>
    <w:multiLevelType w:val="hybridMultilevel"/>
    <w:tmpl w:val="07688D76"/>
    <w:lvl w:ilvl="0" w:tplc="49BE902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45E5B32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DEBC5AC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539CFA9A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7FEAAE8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7B1A136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717AD47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59545C36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1EF4C92C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436394"/>
    <w:multiLevelType w:val="hybridMultilevel"/>
    <w:tmpl w:val="C27C87AC"/>
    <w:lvl w:ilvl="0" w:tplc="3968B22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922B0E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41B2DE16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977C12BE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76C8511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E06895B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5568CB42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3B28BF60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7638D6B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452DEC"/>
    <w:multiLevelType w:val="hybridMultilevel"/>
    <w:tmpl w:val="C0D4F96E"/>
    <w:lvl w:ilvl="0" w:tplc="AC0CF7D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B4A0354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E90AAA8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14A07F16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EF7065FE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40D4712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22206DE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D7E2803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6EDEBF82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D926FA"/>
    <w:multiLevelType w:val="hybridMultilevel"/>
    <w:tmpl w:val="F238DA94"/>
    <w:lvl w:ilvl="0" w:tplc="E412269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CCEB9D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F72C0D5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C56F6D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05E879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B783C8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2830FE8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24285856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57E670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4F6CAE"/>
    <w:multiLevelType w:val="hybridMultilevel"/>
    <w:tmpl w:val="4B8CC91E"/>
    <w:lvl w:ilvl="0" w:tplc="F8D0E46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9A2187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B7083CF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578283A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8034E91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277C2B4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51FEF51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DFAC9B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12604CF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174A58"/>
    <w:multiLevelType w:val="hybridMultilevel"/>
    <w:tmpl w:val="8E20CA96"/>
    <w:lvl w:ilvl="0" w:tplc="6982F72A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68A16F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564EAC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7E026F0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832248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C9E2DA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C652E3F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ACE51D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7E38CA1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ED26932"/>
    <w:multiLevelType w:val="hybridMultilevel"/>
    <w:tmpl w:val="F3CC73C4"/>
    <w:lvl w:ilvl="0" w:tplc="9EEA1CA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36E053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B2CCAFA4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3622FE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7403F8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99CAD0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D37CD30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73B44736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51EE8E2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FCD787A"/>
    <w:multiLevelType w:val="hybridMultilevel"/>
    <w:tmpl w:val="8AC06C5E"/>
    <w:lvl w:ilvl="0" w:tplc="A9DC0E10">
      <w:numFmt w:val="bullet"/>
      <w:lvlText w:val=""/>
      <w:lvlJc w:val="left"/>
      <w:pPr>
        <w:ind w:left="4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42EAED4">
      <w:numFmt w:val="bullet"/>
      <w:lvlText w:val="•"/>
      <w:lvlJc w:val="left"/>
      <w:pPr>
        <w:ind w:left="706" w:hanging="360"/>
      </w:pPr>
      <w:rPr>
        <w:rFonts w:hint="default"/>
        <w:lang w:val="en-US" w:eastAsia="en-US" w:bidi="ar-SA"/>
      </w:rPr>
    </w:lvl>
    <w:lvl w:ilvl="2" w:tplc="A06A8F0A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3" w:tplc="09B85A44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4" w:tplc="79DA30EE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5" w:tplc="947620EE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6" w:tplc="B37E834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7" w:tplc="6796501C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8" w:tplc="BE7E625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6493C84"/>
    <w:multiLevelType w:val="hybridMultilevel"/>
    <w:tmpl w:val="C8E47C78"/>
    <w:lvl w:ilvl="0" w:tplc="9796D614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746C72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93821A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CAA77C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710421E6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BC2A1CB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549C7E88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91C0185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7DE405A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5855573"/>
    <w:multiLevelType w:val="hybridMultilevel"/>
    <w:tmpl w:val="C22474EA"/>
    <w:lvl w:ilvl="0" w:tplc="9370948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674385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9120182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CE46E94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CFB4A51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1206D86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EBB06FF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BFED84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1CFC40A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73E4B26"/>
    <w:multiLevelType w:val="hybridMultilevel"/>
    <w:tmpl w:val="4E94F7CE"/>
    <w:lvl w:ilvl="0" w:tplc="20D4AC8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138E82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60B4349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AE76681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3594CD1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0B2E456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04A483D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441094C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C84237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C481D81"/>
    <w:multiLevelType w:val="hybridMultilevel"/>
    <w:tmpl w:val="18443C94"/>
    <w:lvl w:ilvl="0" w:tplc="502C0D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51A0746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6D2A61FE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E346B626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49628DD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5F62B01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6DBEB41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246223C8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16F05EBE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301E82"/>
    <w:multiLevelType w:val="hybridMultilevel"/>
    <w:tmpl w:val="1ADE4026"/>
    <w:lvl w:ilvl="0" w:tplc="5AF2594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C27B4C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7250F9AC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D9AADC00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90D01AD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A058C650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8FBCA356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AE268EEE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D048D304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0424D45"/>
    <w:multiLevelType w:val="hybridMultilevel"/>
    <w:tmpl w:val="158E3602"/>
    <w:lvl w:ilvl="0" w:tplc="78C0005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EE854DE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2B8E72D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45D0A20C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1E72721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A480313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363E6F0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E5D25B1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41EA110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1852E93"/>
    <w:multiLevelType w:val="hybridMultilevel"/>
    <w:tmpl w:val="F514BB48"/>
    <w:lvl w:ilvl="0" w:tplc="4C4A2EF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738046C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FA6917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CFDEF38E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467EDFF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4D16D51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E55228DC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CF048B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667ADE7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456737"/>
    <w:multiLevelType w:val="hybridMultilevel"/>
    <w:tmpl w:val="F0CA2FDC"/>
    <w:lvl w:ilvl="0" w:tplc="9A9AABF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8F00E4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42005DA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B830A3E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FF80A03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08AC20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C70F97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75AA88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E840907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2FF56A7"/>
    <w:multiLevelType w:val="hybridMultilevel"/>
    <w:tmpl w:val="1BB2E2B6"/>
    <w:lvl w:ilvl="0" w:tplc="24C2999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82E644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8AA3EFE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3048CDC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37D0813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AF98E04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6829D3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FD3A1E3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D47C452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7F80C1B"/>
    <w:multiLevelType w:val="hybridMultilevel"/>
    <w:tmpl w:val="141E242A"/>
    <w:lvl w:ilvl="0" w:tplc="B2B2E91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416499E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AF4692B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4AA959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D6C698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8C78725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3FC4A73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E8C457B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D470861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D9307B7"/>
    <w:multiLevelType w:val="hybridMultilevel"/>
    <w:tmpl w:val="6A84DDF8"/>
    <w:lvl w:ilvl="0" w:tplc="31807356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F3477B6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E26AD8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4170EDC8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8F407E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FE2622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8450657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3180778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1998268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E122D7A"/>
    <w:multiLevelType w:val="hybridMultilevel"/>
    <w:tmpl w:val="9EF6B15A"/>
    <w:lvl w:ilvl="0" w:tplc="45BA863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B847AA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5DEA300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B84DC6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1E063B4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056A063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ABD6E5A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CD142F3E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AE5EF4B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F992960"/>
    <w:multiLevelType w:val="hybridMultilevel"/>
    <w:tmpl w:val="E18C3B8E"/>
    <w:lvl w:ilvl="0" w:tplc="19DEB6F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1E490E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1888805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E08031F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1D00DDF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5B44B5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7624BF1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18FCC40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3E247F8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2EF43A6"/>
    <w:multiLevelType w:val="hybridMultilevel"/>
    <w:tmpl w:val="FBB2694E"/>
    <w:lvl w:ilvl="0" w:tplc="5162706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5A65D4">
      <w:numFmt w:val="bullet"/>
      <w:lvlText w:val="•"/>
      <w:lvlJc w:val="left"/>
      <w:pPr>
        <w:ind w:left="724" w:hanging="360"/>
      </w:pPr>
      <w:rPr>
        <w:rFonts w:hint="default"/>
        <w:lang w:val="en-US" w:eastAsia="en-US" w:bidi="ar-SA"/>
      </w:rPr>
    </w:lvl>
    <w:lvl w:ilvl="2" w:tplc="F7320508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814234DC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4" w:tplc="69EAC69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5" w:tplc="5EC657A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6" w:tplc="0C8C9BDE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7" w:tplc="FEC438FC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8" w:tplc="7A0471BC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6922922"/>
    <w:multiLevelType w:val="hybridMultilevel"/>
    <w:tmpl w:val="8AFA2346"/>
    <w:lvl w:ilvl="0" w:tplc="AFC0ED8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69A6DE4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2CBA239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D402E42A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B5564C7A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32DA57D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C0E38B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5B3C63A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E50201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3FA0AC0"/>
    <w:multiLevelType w:val="hybridMultilevel"/>
    <w:tmpl w:val="14706C9C"/>
    <w:lvl w:ilvl="0" w:tplc="2006CF3C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A386EAA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EFE2358A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3BDE0A4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A300B4DC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D94FC4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D6B2F11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96F844F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CA780A2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54813B6"/>
    <w:multiLevelType w:val="hybridMultilevel"/>
    <w:tmpl w:val="E4346374"/>
    <w:lvl w:ilvl="0" w:tplc="BD24B1EE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A9AAF52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8A08C44C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1268A03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6ECAB24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2FC9D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B6A9BB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29946B9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43AEBCE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ACA5D99"/>
    <w:multiLevelType w:val="hybridMultilevel"/>
    <w:tmpl w:val="09E87D34"/>
    <w:lvl w:ilvl="0" w:tplc="D138F022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F76D490"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 w:tplc="309086E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 w:tplc="F2400C3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 w:tplc="56BA946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E1CA883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F49CC42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7" w:tplc="A2F04498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8" w:tplc="0810A2B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24"/>
  </w:num>
  <w:num w:numId="3">
    <w:abstractNumId w:val="21"/>
  </w:num>
  <w:num w:numId="4">
    <w:abstractNumId w:val="9"/>
  </w:num>
  <w:num w:numId="5">
    <w:abstractNumId w:val="3"/>
  </w:num>
  <w:num w:numId="6">
    <w:abstractNumId w:val="10"/>
  </w:num>
  <w:num w:numId="7">
    <w:abstractNumId w:val="25"/>
  </w:num>
  <w:num w:numId="8">
    <w:abstractNumId w:val="29"/>
  </w:num>
  <w:num w:numId="9">
    <w:abstractNumId w:val="11"/>
  </w:num>
  <w:num w:numId="10">
    <w:abstractNumId w:val="19"/>
  </w:num>
  <w:num w:numId="11">
    <w:abstractNumId w:val="7"/>
  </w:num>
  <w:num w:numId="12">
    <w:abstractNumId w:val="13"/>
  </w:num>
  <w:num w:numId="13">
    <w:abstractNumId w:val="5"/>
  </w:num>
  <w:num w:numId="14">
    <w:abstractNumId w:val="4"/>
  </w:num>
  <w:num w:numId="15">
    <w:abstractNumId w:val="16"/>
  </w:num>
  <w:num w:numId="16">
    <w:abstractNumId w:val="2"/>
  </w:num>
  <w:num w:numId="17">
    <w:abstractNumId w:val="6"/>
  </w:num>
  <w:num w:numId="18">
    <w:abstractNumId w:val="23"/>
  </w:num>
  <w:num w:numId="19">
    <w:abstractNumId w:val="17"/>
  </w:num>
  <w:num w:numId="20">
    <w:abstractNumId w:val="30"/>
  </w:num>
  <w:num w:numId="21">
    <w:abstractNumId w:val="0"/>
  </w:num>
  <w:num w:numId="22">
    <w:abstractNumId w:val="20"/>
  </w:num>
  <w:num w:numId="23">
    <w:abstractNumId w:val="26"/>
  </w:num>
  <w:num w:numId="24">
    <w:abstractNumId w:val="22"/>
  </w:num>
  <w:num w:numId="25">
    <w:abstractNumId w:val="18"/>
  </w:num>
  <w:num w:numId="26">
    <w:abstractNumId w:val="15"/>
  </w:num>
  <w:num w:numId="27">
    <w:abstractNumId w:val="8"/>
  </w:num>
  <w:num w:numId="28">
    <w:abstractNumId w:val="1"/>
  </w:num>
  <w:num w:numId="29">
    <w:abstractNumId w:val="28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535EA"/>
    <w:rsid w:val="001F0AB6"/>
    <w:rsid w:val="009A2BF8"/>
    <w:rsid w:val="00A5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F532"/>
  <w15:docId w15:val="{993D5D21-97CB-4CB7-83A9-A69BF618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35E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35EA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A535EA"/>
    <w:pPr>
      <w:spacing w:before="94"/>
      <w:ind w:left="2130" w:right="5633" w:hanging="288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A535EA"/>
  </w:style>
  <w:style w:type="paragraph" w:customStyle="1" w:styleId="TableParagraph">
    <w:name w:val="Table Paragraph"/>
    <w:basedOn w:val="Normal"/>
    <w:uiPriority w:val="1"/>
    <w:qFormat/>
    <w:rsid w:val="00A535EA"/>
    <w:pPr>
      <w:spacing w:line="229" w:lineRule="exact"/>
      <w:ind w:left="4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nt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ent1@gmail.com" TargetMode="External"/><Relationship Id="rId12" Type="http://schemas.openxmlformats.org/officeDocument/2006/relationships/hyperlink" Target="mailto:agent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ent1@gmail.com" TargetMode="External"/><Relationship Id="rId11" Type="http://schemas.openxmlformats.org/officeDocument/2006/relationships/hyperlink" Target="mailto:agent@gmail.com" TargetMode="External"/><Relationship Id="rId5" Type="http://schemas.openxmlformats.org/officeDocument/2006/relationships/hyperlink" Target="mailto:agent1@gmail.com" TargetMode="External"/><Relationship Id="rId10" Type="http://schemas.openxmlformats.org/officeDocument/2006/relationships/hyperlink" Target="mailto:agent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ent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Monisha Sekar</cp:lastModifiedBy>
  <cp:revision>3</cp:revision>
  <dcterms:created xsi:type="dcterms:W3CDTF">2022-11-19T03:52:00Z</dcterms:created>
  <dcterms:modified xsi:type="dcterms:W3CDTF">2022-11-19T18:47:00Z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