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AB" w:rsidRDefault="00FD68AB">
      <w:pPr>
        <w:pStyle w:val="BodyText"/>
        <w:spacing w:before="10"/>
        <w:rPr>
          <w:rFonts w:ascii="Times New Roman"/>
          <w:b w:val="0"/>
        </w:rPr>
      </w:pPr>
    </w:p>
    <w:p w:rsidR="00FD68AB" w:rsidRDefault="00FD68AB">
      <w:pPr>
        <w:rPr>
          <w:rFonts w:ascii="Times New Roman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FD68AB">
      <w:pPr>
        <w:pStyle w:val="BodyText"/>
        <w:rPr>
          <w:rFonts w:ascii="Times New Roman"/>
          <w:b w:val="0"/>
          <w:sz w:val="24"/>
        </w:rPr>
      </w:pPr>
    </w:p>
    <w:p w:rsidR="00FD68AB" w:rsidRDefault="005C35A3">
      <w:pPr>
        <w:pStyle w:val="Title"/>
        <w:spacing w:before="152"/>
        <w:ind w:firstLine="0"/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Cases:</w:t>
      </w:r>
    </w:p>
    <w:p w:rsidR="00FD68AB" w:rsidRDefault="005C35A3">
      <w:pPr>
        <w:pStyle w:val="Title"/>
        <w:spacing w:line="410" w:lineRule="auto"/>
        <w:ind w:left="2515" w:right="5431"/>
      </w:pPr>
      <w:r>
        <w:rPr>
          <w:b w:val="0"/>
        </w:rPr>
        <w:br w:type="column"/>
      </w:r>
      <w:r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4395"/>
      </w:tblGrid>
      <w:tr w:rsidR="00FD68AB">
        <w:trPr>
          <w:trHeight w:val="395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68AB">
        <w:trPr>
          <w:trHeight w:val="398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395" w:type="dxa"/>
          </w:tcPr>
          <w:p w:rsidR="00FD68AB" w:rsidRDefault="00E83A9C">
            <w:pPr>
              <w:pStyle w:val="TableParagraph"/>
              <w:spacing w:before="8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PNT2022TMID17282</w:t>
            </w:r>
            <w:bookmarkStart w:id="0" w:name="_GoBack"/>
            <w:bookmarkEnd w:id="0"/>
          </w:p>
        </w:tc>
      </w:tr>
      <w:tr w:rsidR="00FD68AB">
        <w:trPr>
          <w:trHeight w:val="397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FD68AB">
        <w:trPr>
          <w:trHeight w:val="396"/>
        </w:trPr>
        <w:tc>
          <w:tcPr>
            <w:tcW w:w="2835" w:type="dxa"/>
          </w:tcPr>
          <w:p w:rsidR="00FD68AB" w:rsidRDefault="005C35A3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4395" w:type="dxa"/>
          </w:tcPr>
          <w:p w:rsidR="00FD68AB" w:rsidRDefault="005C35A3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FD68AB" w:rsidRDefault="00FD68AB">
      <w:pPr>
        <w:rPr>
          <w:sz w:val="20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num="2" w:space="720" w:equalWidth="0">
            <w:col w:w="1378" w:space="2026"/>
            <w:col w:w="10576"/>
          </w:cols>
        </w:sectPr>
      </w:pPr>
    </w:p>
    <w:p w:rsidR="00FD68AB" w:rsidRDefault="00FD68AB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873"/>
        </w:trPr>
        <w:tc>
          <w:tcPr>
            <w:tcW w:w="848" w:type="dxa"/>
          </w:tcPr>
          <w:p w:rsidR="00FD68AB" w:rsidRDefault="005C35A3">
            <w:pPr>
              <w:pStyle w:val="TableParagraph"/>
              <w:spacing w:before="90"/>
              <w:ind w:left="184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558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 w:rsidR="00FD68AB" w:rsidRDefault="005C35A3">
            <w:pPr>
              <w:pStyle w:val="TableParagraph"/>
              <w:ind w:left="229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 Case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Description</w:t>
            </w:r>
          </w:p>
        </w:tc>
        <w:tc>
          <w:tcPr>
            <w:tcW w:w="3263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101" w:right="1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Steps</w:t>
            </w:r>
          </w:p>
        </w:tc>
        <w:tc>
          <w:tcPr>
            <w:tcW w:w="3260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156" w:right="1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844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703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88" w:right="1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275" w:type="dxa"/>
          </w:tcPr>
          <w:p w:rsidR="00FD68AB" w:rsidRDefault="00FD68AB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FD68AB" w:rsidRDefault="005C35A3">
            <w:pPr>
              <w:pStyle w:val="TableParagraph"/>
              <w:ind w:left="124" w:right="1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Fail</w:t>
            </w:r>
          </w:p>
        </w:tc>
      </w:tr>
      <w:tr w:rsidR="00FD68AB">
        <w:trPr>
          <w:trHeight w:val="1821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5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</w:t>
            </w:r>
          </w:p>
          <w:p w:rsidR="00FD68AB" w:rsidRDefault="005C35A3">
            <w:pPr>
              <w:pStyle w:val="TableParagraph"/>
              <w:spacing w:before="34" w:line="278" w:lineRule="auto"/>
              <w:ind w:left="103" w:right="283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53" w:right="147" w:hanging="3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“Passwords </w:t>
            </w:r>
            <w:r>
              <w:rPr>
                <w:sz w:val="20"/>
              </w:rPr>
              <w:t>must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188" w:right="18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70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before="36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4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72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123456780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188" w:right="18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type w:val="continuous"/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1833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3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76" w:lineRule="auto"/>
              <w:ind w:left="103" w:right="695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5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New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 “Old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cannot be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680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4" w:hanging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2"/>
              </w:numPr>
              <w:tabs>
                <w:tab w:val="left" w:pos="467"/>
              </w:tabs>
              <w:spacing w:before="2"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4" w:line="276" w:lineRule="auto"/>
              <w:ind w:left="103" w:right="272"/>
              <w:rPr>
                <w:sz w:val="20"/>
              </w:rPr>
            </w:pPr>
            <w:r>
              <w:rPr>
                <w:sz w:val="20"/>
              </w:rPr>
              <w:t>New Password = 123456789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29" w:right="125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“Password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changed! Please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Login”.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is 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0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before="37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</w:tabs>
              <w:spacing w:line="278" w:lineRule="auto"/>
              <w:ind w:left="466" w:right="464"/>
              <w:rPr>
                <w:sz w:val="20"/>
              </w:rPr>
            </w:pPr>
            <w:r>
              <w:rPr>
                <w:sz w:val="20"/>
              </w:rPr>
              <w:t>Click “Chat/Visit”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24" w:right="119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the 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8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0" w:right="175"/>
              <w:jc w:val="center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</w:tabs>
              <w:spacing w:before="1"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34" w:line="271" w:lineRule="auto"/>
              <w:ind w:right="418"/>
              <w:rPr>
                <w:sz w:val="20"/>
              </w:rPr>
            </w:pPr>
            <w:r>
              <w:rPr>
                <w:sz w:val="20"/>
              </w:rPr>
              <w:t>Still,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  <w:p w:rsidR="00FD68AB" w:rsidRDefault="005C35A3">
            <w:pPr>
              <w:pStyle w:val="TableParagraph"/>
              <w:numPr>
                <w:ilvl w:val="0"/>
                <w:numId w:val="29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see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 “Start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conversation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11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34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27"/>
              </w:numPr>
              <w:tabs>
                <w:tab w:val="left" w:pos="463"/>
                <w:tab w:val="left" w:pos="46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12" w:right="109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827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6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opening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before="36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6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33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 ‘Agent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08" w:right="105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messages b/w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agent. 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bottom,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 “You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  <w:p w:rsidR="00FD68AB" w:rsidRDefault="005C35A3">
            <w:pPr>
              <w:pStyle w:val="TableParagraph"/>
              <w:spacing w:before="1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disabled”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68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256" w:right="247" w:firstLine="3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24"/>
              </w:numPr>
              <w:tabs>
                <w:tab w:val="left" w:pos="467"/>
              </w:tabs>
              <w:spacing w:line="276" w:lineRule="auto"/>
              <w:ind w:left="466" w:right="30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3"/>
              </w:numPr>
              <w:tabs>
                <w:tab w:val="left" w:pos="463"/>
                <w:tab w:val="left" w:pos="464"/>
              </w:tabs>
              <w:spacing w:before="34" w:line="271" w:lineRule="auto"/>
              <w:ind w:right="289"/>
              <w:rPr>
                <w:sz w:val="20"/>
              </w:rPr>
            </w:pPr>
            <w:r>
              <w:rPr>
                <w:sz w:val="20"/>
              </w:rPr>
              <w:t>Message = “Can you please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me?”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reloaded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400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46.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56" w:right="247" w:firstLine="3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</w:p>
          <w:p w:rsidR="00FD68AB" w:rsidRDefault="005C35A3">
            <w:pPr>
              <w:pStyle w:val="TableParagraph"/>
              <w:spacing w:line="276" w:lineRule="auto"/>
              <w:ind w:left="144" w:right="135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22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21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rFonts w:ascii="Symbol" w:hAnsi="Symbol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Message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1" w:right="137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 an alert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“Please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68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83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53" w:right="147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“Passwords </w:t>
            </w:r>
            <w:r>
              <w:rPr>
                <w:sz w:val="20"/>
              </w:rPr>
              <w:t>must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552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6" w:line="276" w:lineRule="auto"/>
              <w:ind w:left="103" w:right="272"/>
              <w:rPr>
                <w:sz w:val="20"/>
              </w:rPr>
            </w:pPr>
            <w:r>
              <w:rPr>
                <w:color w:val="FF0000"/>
                <w:sz w:val="20"/>
              </w:rPr>
              <w:t>New 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123456780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69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49.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78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76" w:lineRule="auto"/>
              <w:ind w:left="103" w:right="695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5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New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2" w:right="159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“Old and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 </w:t>
            </w:r>
            <w:r>
              <w:rPr>
                <w:sz w:val="20"/>
              </w:rPr>
              <w:t>cannot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same!”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208" w:right="195" w:hanging="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changing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before="34" w:line="278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76" w:lineRule="auto"/>
              <w:ind w:left="466" w:right="316"/>
              <w:rPr>
                <w:sz w:val="20"/>
              </w:rPr>
            </w:pPr>
            <w:r>
              <w:rPr>
                <w:sz w:val="20"/>
              </w:rPr>
              <w:t>Click “Change Password”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FD68AB" w:rsidRDefault="005C35A3">
            <w:pPr>
              <w:pStyle w:val="TableParagraph"/>
              <w:spacing w:before="34" w:line="278" w:lineRule="auto"/>
              <w:ind w:left="103" w:right="272"/>
              <w:rPr>
                <w:sz w:val="20"/>
              </w:rPr>
            </w:pPr>
            <w:r>
              <w:rPr>
                <w:sz w:val="20"/>
              </w:rPr>
              <w:t>New Password = 123456789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123456789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63" w:right="159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changed! Please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Login”.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is then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0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51.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line="278" w:lineRule="auto"/>
              <w:ind w:left="466" w:right="464"/>
              <w:rPr>
                <w:sz w:val="20"/>
              </w:rPr>
            </w:pPr>
            <w:r>
              <w:rPr>
                <w:sz w:val="20"/>
              </w:rPr>
              <w:t>Click “Chat/Visit”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25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 to get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6"/>
        </w:trPr>
        <w:tc>
          <w:tcPr>
            <w:tcW w:w="848" w:type="dxa"/>
          </w:tcPr>
          <w:p w:rsidR="00FD68AB" w:rsidRDefault="005C35A3">
            <w:pPr>
              <w:pStyle w:val="TableParagraph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52.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before="36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line="278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33" w:line="271" w:lineRule="auto"/>
              <w:ind w:right="418"/>
              <w:rPr>
                <w:sz w:val="20"/>
              </w:rPr>
            </w:pPr>
            <w:r>
              <w:rPr>
                <w:sz w:val="20"/>
              </w:rPr>
              <w:t>Still,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4"/>
              </w:numPr>
              <w:tabs>
                <w:tab w:val="left" w:pos="463"/>
                <w:tab w:val="left" w:pos="464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‘Deva’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6" w:right="142" w:hanging="1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“Start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conversation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Deva”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12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53.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2"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76" w:lineRule="auto"/>
              <w:ind w:left="466" w:right="42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“Chat”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33" w:line="268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11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‘Deva’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12" w:right="108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 messages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b/w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agent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spacing w:line="229" w:lineRule="exact"/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2" w:right="17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133" w:right="12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 w:line="278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34" w:line="271" w:lineRule="auto"/>
              <w:ind w:right="34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b/w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  <w:p w:rsidR="00FD68AB" w:rsidRDefault="005C35A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  <w:tab w:val="left" w:pos="46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‘Deva’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08" w:right="105" w:firstLine="1"/>
              <w:jc w:val="center"/>
              <w:rPr>
                <w:sz w:val="20"/>
              </w:rPr>
            </w:pPr>
            <w:r>
              <w:rPr>
                <w:sz w:val="20"/>
              </w:rPr>
              <w:t>Agent should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the messages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b/w the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agent. 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bottom,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 “Deva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  <w:p w:rsidR="00FD68AB" w:rsidRDefault="005C35A3">
            <w:pPr>
              <w:pStyle w:val="TableParagraph"/>
              <w:spacing w:before="1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disabled”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534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55.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sending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76" w:lineRule="auto"/>
              <w:ind w:left="466" w:right="30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  <w:tab w:val="left" w:pos="464"/>
              </w:tabs>
              <w:spacing w:before="34" w:line="271" w:lineRule="auto"/>
              <w:ind w:right="357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“Yes,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you!”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2" w:firstLine="2"/>
              <w:jc w:val="center"/>
              <w:rPr>
                <w:sz w:val="20"/>
              </w:rPr>
            </w:pPr>
            <w:r>
              <w:rPr>
                <w:sz w:val="20"/>
              </w:rPr>
              <w:t>Agent’s message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reloaded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240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82" w:right="17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0"/>
              <w:jc w:val="center"/>
              <w:rPr>
                <w:sz w:val="20"/>
              </w:rPr>
            </w:pPr>
            <w:r>
              <w:rPr>
                <w:sz w:val="20"/>
              </w:rPr>
              <w:t>Agent sending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column,</w:t>
            </w:r>
          </w:p>
          <w:p w:rsidR="00FD68AB" w:rsidRDefault="005C35A3">
            <w:pPr>
              <w:pStyle w:val="TableParagraph"/>
              <w:spacing w:line="276" w:lineRule="auto"/>
              <w:ind w:left="144" w:right="135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4" w:line="276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8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2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31"/>
              <w:ind w:hanging="36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  <w:p w:rsidR="00FD68AB" w:rsidRDefault="005C35A3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  <w:tab w:val="left" w:pos="464"/>
              </w:tabs>
              <w:spacing w:before="34"/>
              <w:ind w:hanging="361"/>
              <w:rPr>
                <w:rFonts w:ascii="Symbol" w:hAnsi="Symbol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Message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“”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08" w:right="103" w:hanging="1"/>
              <w:jc w:val="center"/>
              <w:rPr>
                <w:sz w:val="20"/>
              </w:rPr>
            </w:pPr>
            <w:r>
              <w:rPr>
                <w:sz w:val="20"/>
              </w:rPr>
              <w:t>Agent should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“Please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field”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jc w:val="center"/>
        <w:rPr>
          <w:sz w:val="20"/>
        </w:rPr>
        <w:sectPr w:rsidR="00FD68AB">
          <w:pgSz w:w="16840" w:h="11910" w:orient="landscape"/>
          <w:pgMar w:top="1100" w:right="1520" w:bottom="280" w:left="1340" w:header="720" w:footer="720" w:gutter="0"/>
          <w:cols w:space="720"/>
        </w:sectPr>
      </w:pPr>
    </w:p>
    <w:p w:rsidR="00FD68AB" w:rsidRDefault="00FD68A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58"/>
        <w:gridCol w:w="3263"/>
        <w:gridCol w:w="3260"/>
        <w:gridCol w:w="1844"/>
        <w:gridCol w:w="1703"/>
        <w:gridCol w:w="1275"/>
      </w:tblGrid>
      <w:tr w:rsidR="00FD68AB">
        <w:trPr>
          <w:trHeight w:val="2541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57.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line="276" w:lineRule="auto"/>
              <w:ind w:left="301" w:right="291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closing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4" w:line="278" w:lineRule="auto"/>
              <w:ind w:left="466" w:right="451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98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47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“Visit”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:rsidR="00FD68AB" w:rsidRDefault="005C35A3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6" w:lineRule="auto"/>
              <w:ind w:left="466" w:right="171"/>
              <w:rPr>
                <w:sz w:val="20"/>
              </w:rPr>
            </w:pPr>
            <w:r>
              <w:rPr>
                <w:sz w:val="20"/>
              </w:rPr>
              <w:t>Click “CLOSE TICKET” in 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FD68AB" w:rsidRDefault="005C35A3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line="276" w:lineRule="auto"/>
              <w:ind w:left="146" w:right="142"/>
              <w:jc w:val="center"/>
              <w:rPr>
                <w:sz w:val="20"/>
              </w:rPr>
            </w:pPr>
            <w:r>
              <w:rPr>
                <w:sz w:val="20"/>
              </w:rPr>
              <w:t>Status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 is set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line="229" w:lineRule="exact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5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58.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3" w:right="125" w:firstLine="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 out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left="466" w:right="452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credentials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76" w:lineRule="auto"/>
              <w:ind w:left="466" w:right="150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46" w:right="141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6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59.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45" w:right="13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Agent </w:t>
            </w:r>
            <w:r>
              <w:rPr>
                <w:sz w:val="20"/>
              </w:rPr>
              <w:t>logging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49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</w:tabs>
              <w:spacing w:line="229" w:lineRule="exact"/>
              <w:ind w:left="438" w:hanging="333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97" w:right="192" w:hanging="1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logged 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FD68AB">
        <w:trPr>
          <w:trHeight w:val="1829"/>
        </w:trPr>
        <w:tc>
          <w:tcPr>
            <w:tcW w:w="848" w:type="dxa"/>
          </w:tcPr>
          <w:p w:rsidR="00FD68AB" w:rsidRDefault="005C35A3">
            <w:pPr>
              <w:pStyle w:val="TableParagraph"/>
              <w:spacing w:line="229" w:lineRule="exact"/>
              <w:ind w:left="179" w:right="175"/>
              <w:jc w:val="center"/>
              <w:rPr>
                <w:sz w:val="20"/>
              </w:rPr>
            </w:pPr>
            <w:r>
              <w:rPr>
                <w:sz w:val="20"/>
              </w:rPr>
              <w:t>60.</w:t>
            </w:r>
          </w:p>
        </w:tc>
        <w:tc>
          <w:tcPr>
            <w:tcW w:w="1558" w:type="dxa"/>
          </w:tcPr>
          <w:p w:rsidR="00FD68AB" w:rsidRDefault="005C35A3">
            <w:pPr>
              <w:pStyle w:val="TableParagraph"/>
              <w:spacing w:before="2" w:line="276" w:lineRule="auto"/>
              <w:ind w:left="134" w:right="12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263" w:type="dxa"/>
          </w:tcPr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6" w:lineRule="auto"/>
              <w:ind w:left="466" w:right="194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76" w:lineRule="auto"/>
              <w:ind w:left="466" w:right="450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FD68AB" w:rsidRDefault="005C35A3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line="230" w:lineRule="exact"/>
              <w:ind w:left="438" w:hanging="333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“LOGOUT”</w:t>
            </w:r>
          </w:p>
        </w:tc>
        <w:tc>
          <w:tcPr>
            <w:tcW w:w="3260" w:type="dxa"/>
          </w:tcPr>
          <w:p w:rsidR="00FD68AB" w:rsidRDefault="005C35A3">
            <w:pPr>
              <w:pStyle w:val="TableParagraph"/>
              <w:spacing w:before="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44" w:type="dxa"/>
          </w:tcPr>
          <w:p w:rsidR="00FD68AB" w:rsidRDefault="005C35A3">
            <w:pPr>
              <w:pStyle w:val="TableParagraph"/>
              <w:spacing w:before="2" w:line="276" w:lineRule="auto"/>
              <w:ind w:left="163" w:right="157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 page</w:t>
            </w:r>
          </w:p>
        </w:tc>
        <w:tc>
          <w:tcPr>
            <w:tcW w:w="1703" w:type="dxa"/>
          </w:tcPr>
          <w:p w:rsidR="00FD68AB" w:rsidRDefault="005C35A3">
            <w:pPr>
              <w:pStyle w:val="TableParagraph"/>
              <w:spacing w:before="2"/>
              <w:ind w:lef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275" w:type="dxa"/>
          </w:tcPr>
          <w:p w:rsidR="00FD68AB" w:rsidRDefault="005C35A3">
            <w:pPr>
              <w:pStyle w:val="TableParagraph"/>
              <w:spacing w:before="2"/>
              <w:ind w:left="123" w:right="125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FD68AB" w:rsidRDefault="00FD68AB">
      <w:pPr>
        <w:pStyle w:val="BodyText"/>
        <w:spacing w:before="4"/>
        <w:rPr>
          <w:sz w:val="27"/>
        </w:rPr>
      </w:pPr>
    </w:p>
    <w:p w:rsidR="00FD68AB" w:rsidRDefault="005C35A3">
      <w:pPr>
        <w:pStyle w:val="BodyText"/>
        <w:spacing w:before="93"/>
        <w:ind w:left="100"/>
      </w:pP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Along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 performed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during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Sprint 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Sprint 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were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performed</w:t>
      </w:r>
    </w:p>
    <w:sectPr w:rsidR="00FD68AB" w:rsidSect="00FD68AB">
      <w:pgSz w:w="16840" w:h="11910" w:orient="landscape"/>
      <w:pgMar w:top="11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18A"/>
    <w:multiLevelType w:val="hybridMultilevel"/>
    <w:tmpl w:val="2DD6F328"/>
    <w:lvl w:ilvl="0" w:tplc="D8DC220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FCE65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48ECAE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1CE7E9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EAEAA72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55A2DF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38608E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7E238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9F2FB1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C07C9"/>
    <w:multiLevelType w:val="hybridMultilevel"/>
    <w:tmpl w:val="B2F8545E"/>
    <w:lvl w:ilvl="0" w:tplc="27EAB8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81C385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284FB0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41A479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A066D7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2892EF0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636C94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ABA5FC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2DC80C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786396"/>
    <w:multiLevelType w:val="hybridMultilevel"/>
    <w:tmpl w:val="61B02904"/>
    <w:lvl w:ilvl="0" w:tplc="D1A646E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6469E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96C029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A656B52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D334F62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E264DF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4B7EB6D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E43A11B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0B5E62A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21379E"/>
    <w:multiLevelType w:val="hybridMultilevel"/>
    <w:tmpl w:val="E262743E"/>
    <w:lvl w:ilvl="0" w:tplc="C7FEE9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03C6B0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A50E8A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C98708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1DA767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1E0BD7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B28BF8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088327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AC7E00F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822FD1"/>
    <w:multiLevelType w:val="hybridMultilevel"/>
    <w:tmpl w:val="2814DDD0"/>
    <w:lvl w:ilvl="0" w:tplc="17ACA28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3B8FBF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041CF5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8884C7F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7A212A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1C8633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B8C65F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19541CB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C004E70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E726E3"/>
    <w:multiLevelType w:val="hybridMultilevel"/>
    <w:tmpl w:val="F4920906"/>
    <w:lvl w:ilvl="0" w:tplc="6794270C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0C214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2CB8017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F4B42C4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60AB61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1F6207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7A3AA6F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58A635E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B0C1CE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2D5C02"/>
    <w:multiLevelType w:val="hybridMultilevel"/>
    <w:tmpl w:val="EA80B4FE"/>
    <w:lvl w:ilvl="0" w:tplc="2A86E0A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BC908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14C138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7B239E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C78B5C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0CEE4A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E300253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115EA44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34BEC17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7C62C67"/>
    <w:multiLevelType w:val="hybridMultilevel"/>
    <w:tmpl w:val="705E4C76"/>
    <w:lvl w:ilvl="0" w:tplc="BF92B66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1F485B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02C8060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C2C36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AE2866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8A4D35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5C658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EFE939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67CC07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7B5FAA"/>
    <w:multiLevelType w:val="hybridMultilevel"/>
    <w:tmpl w:val="4BDCC4A4"/>
    <w:lvl w:ilvl="0" w:tplc="4A227BA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81EA7F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8444EB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416593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9146B41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6332DD6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14CB9D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CE6F4F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FD22C7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FF4D19"/>
    <w:multiLevelType w:val="hybridMultilevel"/>
    <w:tmpl w:val="DEA642F0"/>
    <w:lvl w:ilvl="0" w:tplc="706A2E8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D98BC9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9CC49C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F9ECB8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0E24E0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6AAC90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7C4D29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D88875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2F2075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DF6519"/>
    <w:multiLevelType w:val="hybridMultilevel"/>
    <w:tmpl w:val="86004E0A"/>
    <w:lvl w:ilvl="0" w:tplc="2BEEC3F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69A6B5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F2E9C8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29050F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71EC6D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4030D31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C06ED5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E4CB98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A06EF3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BB29A3"/>
    <w:multiLevelType w:val="hybridMultilevel"/>
    <w:tmpl w:val="08448D52"/>
    <w:lvl w:ilvl="0" w:tplc="173E11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0C963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02EA70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994A1C6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054DFE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F3B638A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B4C7ED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DB1E85F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ABC42AF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1A253C"/>
    <w:multiLevelType w:val="hybridMultilevel"/>
    <w:tmpl w:val="3566D9A0"/>
    <w:lvl w:ilvl="0" w:tplc="92D8EFA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62C106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EC8D1E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560C16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63C5D2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52E80BD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7D8C83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2A8BD9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A3A40C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CD80BFC"/>
    <w:multiLevelType w:val="hybridMultilevel"/>
    <w:tmpl w:val="C3566EF6"/>
    <w:lvl w:ilvl="0" w:tplc="5D14351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228D82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FE64E2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180BD1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CC63C8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C1A94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6B30AB5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9BA782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D9B45C8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692657"/>
    <w:multiLevelType w:val="hybridMultilevel"/>
    <w:tmpl w:val="37647334"/>
    <w:lvl w:ilvl="0" w:tplc="26D89B5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D92C75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F7449E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8BED24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9B2572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638C4B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A20C8E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D6CE2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1D06A7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A53787"/>
    <w:multiLevelType w:val="hybridMultilevel"/>
    <w:tmpl w:val="F842905C"/>
    <w:lvl w:ilvl="0" w:tplc="9884856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800E9A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E6C32E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228254D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DE66E9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31F4CB7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B0EE7A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6F6D33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868ADDC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8DC02E8"/>
    <w:multiLevelType w:val="hybridMultilevel"/>
    <w:tmpl w:val="611CC38C"/>
    <w:lvl w:ilvl="0" w:tplc="7C286F3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7A8B7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D8612D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7E64E2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13ECD9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28447B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246B61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1105D4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737CE93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A7F6509"/>
    <w:multiLevelType w:val="hybridMultilevel"/>
    <w:tmpl w:val="94A64274"/>
    <w:lvl w:ilvl="0" w:tplc="EBE2F2F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6E6E1D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42299E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7E976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DC6E0B2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72082CB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9E8AAC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A8E777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8B6658D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DD129A2"/>
    <w:multiLevelType w:val="hybridMultilevel"/>
    <w:tmpl w:val="C4A0E46C"/>
    <w:lvl w:ilvl="0" w:tplc="AFD88E5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334EB9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7823C2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24C5DC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442DA1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35C6763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408EAD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FBC6713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9B6CB3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7E6707"/>
    <w:multiLevelType w:val="hybridMultilevel"/>
    <w:tmpl w:val="66DA26E4"/>
    <w:lvl w:ilvl="0" w:tplc="55063C6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386629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40A6E5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AFEEEF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04CAAF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EC365E6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D04BF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4FAE16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80ACA2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5A63FEC"/>
    <w:multiLevelType w:val="hybridMultilevel"/>
    <w:tmpl w:val="28F6D100"/>
    <w:lvl w:ilvl="0" w:tplc="9162D4D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D124F4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8FE6F7B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B42523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18C05F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AD8A6F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6ABE57A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6DE6D5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0184898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97F5813"/>
    <w:multiLevelType w:val="hybridMultilevel"/>
    <w:tmpl w:val="5302F5EC"/>
    <w:lvl w:ilvl="0" w:tplc="12DE27E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24398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372725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DFAF25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372198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AD9470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B88348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7368BED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C9A958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1765266"/>
    <w:multiLevelType w:val="hybridMultilevel"/>
    <w:tmpl w:val="CAACBE8A"/>
    <w:lvl w:ilvl="0" w:tplc="6F104AF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78281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D8623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7D2372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A56C58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386E57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2228DA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CB6450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EC761B8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26D647B"/>
    <w:multiLevelType w:val="hybridMultilevel"/>
    <w:tmpl w:val="3BE2C96A"/>
    <w:lvl w:ilvl="0" w:tplc="5EB01C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25E89D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526D48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88C43DA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91FC0C3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EE3AD0D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EEC2C5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B62C94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3B627AF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6402835"/>
    <w:multiLevelType w:val="hybridMultilevel"/>
    <w:tmpl w:val="7EC259C0"/>
    <w:lvl w:ilvl="0" w:tplc="8A1CEDD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4E4538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9CEFFA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F3244C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F7A787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1E30667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CF629D6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DB501FC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48BA717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70A5D3D"/>
    <w:multiLevelType w:val="hybridMultilevel"/>
    <w:tmpl w:val="7160DFC2"/>
    <w:lvl w:ilvl="0" w:tplc="9EE64F46">
      <w:numFmt w:val="bullet"/>
      <w:lvlText w:val=""/>
      <w:lvlJc w:val="left"/>
      <w:pPr>
        <w:ind w:left="463" w:hanging="360"/>
      </w:pPr>
      <w:rPr>
        <w:rFonts w:hint="default"/>
        <w:w w:val="99"/>
        <w:lang w:val="en-US" w:eastAsia="en-US" w:bidi="ar-SA"/>
      </w:rPr>
    </w:lvl>
    <w:lvl w:ilvl="1" w:tplc="98F21E1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B84187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91C800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468B2A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4A9EE13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0388EB6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3064BD0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D794C4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D826162"/>
    <w:multiLevelType w:val="hybridMultilevel"/>
    <w:tmpl w:val="56CE729A"/>
    <w:lvl w:ilvl="0" w:tplc="F496CD90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234190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7AFE03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1727B1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44E5E0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A4FCD2D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759C4E1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6240C75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F9FE1DE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FC110AC"/>
    <w:multiLevelType w:val="hybridMultilevel"/>
    <w:tmpl w:val="A984D556"/>
    <w:lvl w:ilvl="0" w:tplc="D9A2D70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60037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2CE8F3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A48E52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056DAE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7AE8BDD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6688E31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D6285A7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E02DC6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FDE6CC7"/>
    <w:multiLevelType w:val="hybridMultilevel"/>
    <w:tmpl w:val="947E3E68"/>
    <w:lvl w:ilvl="0" w:tplc="A55ADBF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26237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03290B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12ABBB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7386C0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FA49A2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FECA558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4DDC540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B7FA98D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2865B2A"/>
    <w:multiLevelType w:val="hybridMultilevel"/>
    <w:tmpl w:val="57BC4156"/>
    <w:lvl w:ilvl="0" w:tplc="0B586A7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00A99D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4E36D85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B4C22E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85E699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80560BA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1B4A18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5DCE874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B6C90F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2894749"/>
    <w:multiLevelType w:val="hybridMultilevel"/>
    <w:tmpl w:val="F402A71E"/>
    <w:lvl w:ilvl="0" w:tplc="977E3988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E292D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39EC46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68C53F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A2A3D2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C6E2AF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C5307F7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5BD2EF8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A12CB05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6917B46"/>
    <w:multiLevelType w:val="hybridMultilevel"/>
    <w:tmpl w:val="141E3F06"/>
    <w:lvl w:ilvl="0" w:tplc="32F8A55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26ABAC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07A25A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2188BA9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ADCF02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240C6D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B3CACD9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86EA36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2034ACF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8F06297"/>
    <w:multiLevelType w:val="hybridMultilevel"/>
    <w:tmpl w:val="2F7AA9C8"/>
    <w:lvl w:ilvl="0" w:tplc="D62CDFB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260DD2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076820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97DEA75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B2687A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CEF41F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D0EDD7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9B29B6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2606BB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90C2336"/>
    <w:multiLevelType w:val="hybridMultilevel"/>
    <w:tmpl w:val="1C649C26"/>
    <w:lvl w:ilvl="0" w:tplc="028C089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ABC14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D0CD43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383822C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0084F6A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 w:tplc="07DE121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E0E0D7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62AFC6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 w:tplc="6082FA2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9F618B5"/>
    <w:multiLevelType w:val="hybridMultilevel"/>
    <w:tmpl w:val="0FC66330"/>
    <w:lvl w:ilvl="0" w:tplc="8C621DFE">
      <w:numFmt w:val="bullet"/>
      <w:lvlText w:val=""/>
      <w:lvlJc w:val="left"/>
      <w:pPr>
        <w:ind w:left="463" w:hanging="360"/>
      </w:pPr>
      <w:rPr>
        <w:rFonts w:hint="default"/>
        <w:w w:val="99"/>
        <w:lang w:val="en-US" w:eastAsia="en-US" w:bidi="ar-SA"/>
      </w:rPr>
    </w:lvl>
    <w:lvl w:ilvl="1" w:tplc="00F4D54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D460D3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D06F17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CD00EA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158867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889C4A3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7C50A28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628AD5B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4"/>
  </w:num>
  <w:num w:numId="5">
    <w:abstractNumId w:val="33"/>
  </w:num>
  <w:num w:numId="6">
    <w:abstractNumId w:val="34"/>
  </w:num>
  <w:num w:numId="7">
    <w:abstractNumId w:val="19"/>
  </w:num>
  <w:num w:numId="8">
    <w:abstractNumId w:val="26"/>
  </w:num>
  <w:num w:numId="9">
    <w:abstractNumId w:val="31"/>
  </w:num>
  <w:num w:numId="10">
    <w:abstractNumId w:val="2"/>
  </w:num>
  <w:num w:numId="11">
    <w:abstractNumId w:val="7"/>
  </w:num>
  <w:num w:numId="12">
    <w:abstractNumId w:val="6"/>
  </w:num>
  <w:num w:numId="13">
    <w:abstractNumId w:val="0"/>
  </w:num>
  <w:num w:numId="14">
    <w:abstractNumId w:val="18"/>
  </w:num>
  <w:num w:numId="15">
    <w:abstractNumId w:val="23"/>
  </w:num>
  <w:num w:numId="16">
    <w:abstractNumId w:val="11"/>
  </w:num>
  <w:num w:numId="17">
    <w:abstractNumId w:val="14"/>
  </w:num>
  <w:num w:numId="18">
    <w:abstractNumId w:val="9"/>
  </w:num>
  <w:num w:numId="19">
    <w:abstractNumId w:val="15"/>
  </w:num>
  <w:num w:numId="20">
    <w:abstractNumId w:val="16"/>
  </w:num>
  <w:num w:numId="21">
    <w:abstractNumId w:val="25"/>
  </w:num>
  <w:num w:numId="22">
    <w:abstractNumId w:val="29"/>
  </w:num>
  <w:num w:numId="23">
    <w:abstractNumId w:val="28"/>
  </w:num>
  <w:num w:numId="24">
    <w:abstractNumId w:val="12"/>
  </w:num>
  <w:num w:numId="25">
    <w:abstractNumId w:val="30"/>
  </w:num>
  <w:num w:numId="26">
    <w:abstractNumId w:val="10"/>
  </w:num>
  <w:num w:numId="27">
    <w:abstractNumId w:val="27"/>
  </w:num>
  <w:num w:numId="28">
    <w:abstractNumId w:val="24"/>
  </w:num>
  <w:num w:numId="29">
    <w:abstractNumId w:val="5"/>
  </w:num>
  <w:num w:numId="30">
    <w:abstractNumId w:val="1"/>
  </w:num>
  <w:num w:numId="31">
    <w:abstractNumId w:val="32"/>
  </w:num>
  <w:num w:numId="32">
    <w:abstractNumId w:val="20"/>
  </w:num>
  <w:num w:numId="33">
    <w:abstractNumId w:val="22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D68AB"/>
    <w:rsid w:val="005C35A3"/>
    <w:rsid w:val="00E83A9C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3E9"/>
  <w15:docId w15:val="{C307D825-077D-43D9-9D09-22D9BE81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68A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8AB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FD68AB"/>
    <w:pPr>
      <w:spacing w:before="94"/>
      <w:ind w:left="100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FD68AB"/>
  </w:style>
  <w:style w:type="paragraph" w:customStyle="1" w:styleId="TableParagraph">
    <w:name w:val="Table Paragraph"/>
    <w:basedOn w:val="Normal"/>
    <w:uiPriority w:val="1"/>
    <w:qFormat/>
    <w:rsid w:val="00FD68AB"/>
    <w:pPr>
      <w:ind w:left="4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Monisha Sekar</cp:lastModifiedBy>
  <cp:revision>3</cp:revision>
  <dcterms:created xsi:type="dcterms:W3CDTF">2022-11-19T03:53:00Z</dcterms:created>
  <dcterms:modified xsi:type="dcterms:W3CDTF">2022-11-19T18:47:00Z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