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27" w:rsidRDefault="00442F27">
      <w:pPr>
        <w:pStyle w:val="BodyText"/>
        <w:spacing w:before="10"/>
        <w:rPr>
          <w:rFonts w:ascii="Times New Roman"/>
          <w:b w:val="0"/>
        </w:rPr>
      </w:pPr>
    </w:p>
    <w:p w:rsidR="00442F27" w:rsidRDefault="00442F27">
      <w:pPr>
        <w:rPr>
          <w:rFonts w:ascii="Times New Roman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spacing w:before="8"/>
        <w:rPr>
          <w:rFonts w:ascii="Times New Roman"/>
          <w:b w:val="0"/>
          <w:sz w:val="23"/>
        </w:rPr>
      </w:pPr>
    </w:p>
    <w:p w:rsidR="00442F27" w:rsidRDefault="008A2B9C">
      <w:pPr>
        <w:pStyle w:val="Title"/>
        <w:ind w:firstLine="0"/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spacing w:val="-3"/>
          <w:u w:val="thick"/>
        </w:rPr>
        <w:t xml:space="preserve"> </w:t>
      </w:r>
      <w:r>
        <w:rPr>
          <w:u w:val="thick"/>
        </w:rPr>
        <w:t>Performed:</w:t>
      </w:r>
    </w:p>
    <w:p w:rsidR="00442F27" w:rsidRDefault="008A2B9C">
      <w:pPr>
        <w:pStyle w:val="Title"/>
        <w:spacing w:before="94" w:line="410" w:lineRule="auto"/>
        <w:ind w:left="2373" w:right="5632"/>
      </w:pPr>
      <w:r>
        <w:rPr>
          <w:b w:val="0"/>
        </w:rPr>
        <w:br w:type="column"/>
      </w:r>
      <w:r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4819"/>
      </w:tblGrid>
      <w:tr w:rsidR="00442F27">
        <w:trPr>
          <w:trHeight w:val="395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42F27">
        <w:trPr>
          <w:trHeight w:val="398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19" w:type="dxa"/>
          </w:tcPr>
          <w:p w:rsidR="00442F27" w:rsidRDefault="00BE13D4">
            <w:pPr>
              <w:pStyle w:val="TableParagraph"/>
              <w:spacing w:before="8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PNT2022TMID17282</w:t>
            </w:r>
          </w:p>
        </w:tc>
      </w:tr>
      <w:tr w:rsidR="00442F27">
        <w:trPr>
          <w:trHeight w:val="397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442F27">
        <w:trPr>
          <w:trHeight w:val="396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:rsidR="00442F27" w:rsidRDefault="00442F27">
      <w:pPr>
        <w:rPr>
          <w:sz w:val="20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num="2" w:space="720" w:equalWidth="0">
            <w:col w:w="2540" w:space="1005"/>
            <w:col w:w="10635"/>
          </w:cols>
        </w:sectPr>
      </w:pPr>
    </w:p>
    <w:p w:rsidR="00442F27" w:rsidRDefault="00442F27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1017"/>
        </w:trPr>
        <w:tc>
          <w:tcPr>
            <w:tcW w:w="848" w:type="dxa"/>
          </w:tcPr>
          <w:p w:rsidR="00442F27" w:rsidRDefault="008A2B9C">
            <w:pPr>
              <w:pStyle w:val="TableParagraph"/>
              <w:spacing w:before="129"/>
              <w:ind w:left="160" w:right="149" w:hanging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83" w:type="dxa"/>
          </w:tcPr>
          <w:p w:rsidR="00442F27" w:rsidRDefault="00442F27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442F27" w:rsidRDefault="008A2B9C">
            <w:pPr>
              <w:pStyle w:val="TableParagraph"/>
              <w:ind w:left="385" w:right="357" w:firstLine="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Case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838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8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Steps</w:t>
            </w:r>
          </w:p>
        </w:tc>
        <w:tc>
          <w:tcPr>
            <w:tcW w:w="3119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039" w:right="10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Data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442F27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442F27" w:rsidRDefault="008A2B9C">
            <w:pPr>
              <w:pStyle w:val="TableParagraph"/>
              <w:ind w:left="375" w:right="359" w:firstLine="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480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75" w:right="1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Fail</w:t>
            </w:r>
          </w:p>
        </w:tc>
      </w:tr>
      <w:tr w:rsidR="00442F27">
        <w:trPr>
          <w:trHeight w:val="1682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61.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384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5">
              <w:r w:rsidR="00BE13D4">
                <w:rPr>
                  <w:color w:val="FF0000"/>
                  <w:sz w:val="20"/>
                </w:rPr>
                <w:t>monisha</w:t>
              </w:r>
              <w:r>
                <w:rPr>
                  <w:color w:val="FF0000"/>
                  <w:sz w:val="20"/>
                </w:rPr>
                <w:t>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390" w:right="129" w:hanging="25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email!</w:t>
            </w:r>
            <w:r>
              <w:rPr>
                <w:sz w:val="20"/>
              </w:rPr>
              <w:t>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92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62.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181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6" w:history="1">
              <w:r w:rsidR="00BE13D4" w:rsidRPr="00A92AD3">
                <w:rPr>
                  <w:rStyle w:val="Hyperlink"/>
                  <w:sz w:val="20"/>
                </w:rPr>
                <w:t>monisha@gmail.com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“Customer 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1691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6</w:t>
            </w:r>
            <w:r>
              <w:rPr>
                <w:rFonts w:ascii="Calibri"/>
              </w:rPr>
              <w:t>3.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 v</w:t>
            </w:r>
            <w:r>
              <w:rPr>
                <w:rFonts w:ascii="Calibri"/>
              </w:rPr>
              <w:t>alid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 w:rsidP="00BE13D4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7" w:history="1">
              <w:r w:rsidR="00BE13D4" w:rsidRPr="00A92AD3">
                <w:rPr>
                  <w:rStyle w:val="Hyperlink"/>
                  <w:w w:val="95"/>
                  <w:sz w:val="20"/>
                </w:rPr>
                <w:t>moni@gmail.com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09" w:right="105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an 8-digit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256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64.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4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6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8" w:history="1">
              <w:r w:rsidR="00BE13D4" w:rsidRPr="00A92AD3">
                <w:rPr>
                  <w:rStyle w:val="Hyperlink"/>
                  <w:w w:val="95"/>
                  <w:sz w:val="20"/>
                </w:rPr>
                <w:t>monisha11@gmail.com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“bhuudbsgygdy2”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409" w:right="113" w:hanging="272"/>
              <w:rPr>
                <w:sz w:val="20"/>
              </w:rPr>
            </w:pPr>
            <w:r>
              <w:rPr>
                <w:sz w:val="20"/>
              </w:rPr>
              <w:t>Customer should get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"Invalid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code!"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378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7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65.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7" w:right="154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6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9" w:history="1">
              <w:r w:rsidR="00BE13D4" w:rsidRPr="00A92AD3">
                <w:rPr>
                  <w:rStyle w:val="Hyperlink"/>
                  <w:w w:val="95"/>
                  <w:sz w:val="20"/>
                </w:rPr>
                <w:t>monisha@gmail.com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passwords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647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66.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before="2" w:line="276" w:lineRule="auto"/>
              <w:ind w:left="107" w:right="95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6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before="2"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10" w:history="1">
              <w:r w:rsidR="00BE13D4" w:rsidRPr="00A92AD3">
                <w:rPr>
                  <w:rStyle w:val="Hyperlink"/>
                  <w:w w:val="95"/>
                  <w:sz w:val="20"/>
                </w:rPr>
                <w:t>monisha@gmail.com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4" w:line="278" w:lineRule="auto"/>
              <w:ind w:left="103" w:right="278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87654321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before="2"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before="2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before="2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645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67.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5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 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5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bookmarkStart w:id="0" w:name="_GoBack"/>
            <w:bookmarkEnd w:id="0"/>
            <w:r w:rsidR="00BE13D4">
              <w:rPr>
                <w:w w:val="95"/>
                <w:sz w:val="20"/>
              </w:rPr>
              <w:fldChar w:fldCharType="begin"/>
            </w:r>
            <w:r w:rsidR="00BE13D4">
              <w:rPr>
                <w:w w:val="95"/>
                <w:sz w:val="20"/>
              </w:rPr>
              <w:instrText xml:space="preserve"> HYPERLINK "mailto:monisha@gmail.com" </w:instrText>
            </w:r>
            <w:r w:rsidR="00BE13D4">
              <w:rPr>
                <w:w w:val="95"/>
                <w:sz w:val="20"/>
              </w:rPr>
              <w:fldChar w:fldCharType="separate"/>
            </w:r>
            <w:r w:rsidR="00BE13D4" w:rsidRPr="00A92AD3">
              <w:rPr>
                <w:rStyle w:val="Hyperlink"/>
                <w:w w:val="95"/>
                <w:sz w:val="20"/>
              </w:rPr>
              <w:t>monisha@gmail.com</w:t>
            </w:r>
            <w:r w:rsidR="00BE13D4">
              <w:rPr>
                <w:w w:val="95"/>
                <w:sz w:val="20"/>
              </w:rPr>
              <w:fldChar w:fldCharType="end"/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4" w:line="276" w:lineRule="auto"/>
              <w:ind w:left="103" w:right="274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246" w:right="2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updated. Then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588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68.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4" w:hanging="2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6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1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5" w:right="11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email!</w:t>
            </w:r>
            <w:r>
              <w:rPr>
                <w:sz w:val="20"/>
              </w:rPr>
              <w:t>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94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69.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4" w:hanging="2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3" w:lineRule="auto"/>
              <w:ind w:left="103" w:right="412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12">
              <w:r>
                <w:rPr>
                  <w:rFonts w:ascii="Calibri" w:hAnsi="Calibri"/>
                  <w:color w:val="FF0000"/>
                </w:rPr>
                <w:t>agent44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5" w:right="11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89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70.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19" w:right="108" w:hanging="1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rFonts w:ascii="Calibri"/>
              </w:rPr>
              <w:t>alid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3" w:lineRule="auto"/>
              <w:ind w:left="103" w:right="518"/>
              <w:rPr>
                <w:sz w:val="20"/>
              </w:rPr>
            </w:pPr>
            <w:r>
              <w:rPr>
                <w:sz w:val="20"/>
              </w:rPr>
              <w:t xml:space="preserve">Email = </w:t>
            </w:r>
            <w:hyperlink r:id="rId13">
              <w:r>
                <w:rPr>
                  <w:sz w:val="20"/>
                </w:rPr>
                <w:t>a</w:t>
              </w:r>
              <w:r>
                <w:rPr>
                  <w:rFonts w:ascii="Calibri" w:hAnsi="Calibri"/>
                </w:rPr>
                <w:t>gent</w:t>
              </w:r>
              <w:r>
                <w:rPr>
                  <w:sz w:val="20"/>
                </w:rPr>
                <w:t>1@gmail.com</w:t>
              </w:r>
            </w:hyperlink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should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8-digit code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and redirected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the code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116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1.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invalid code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0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4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</w:t>
            </w:r>
            <w:r>
              <w:rPr>
                <w:rFonts w:ascii="Calibri" w:hAnsi="Calibri"/>
                <w:color w:val="FF0000"/>
              </w:rPr>
              <w:t>gent</w:t>
            </w:r>
            <w:r>
              <w:rPr>
                <w:color w:val="FF0000"/>
                <w:sz w:val="20"/>
              </w:rPr>
              <w:t>”</w:t>
            </w:r>
          </w:p>
          <w:p w:rsidR="00442F27" w:rsidRDefault="008A2B9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“bhuudbsgygdy2”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1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"Invalid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code!"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381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2.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7" w:right="15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5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Role = “A</w:t>
            </w:r>
            <w:r>
              <w:rPr>
                <w:rFonts w:ascii="Calibri" w:hAnsi="Calibri"/>
              </w:rPr>
              <w:t>gent</w:t>
            </w:r>
            <w:r>
              <w:rPr>
                <w:sz w:val="20"/>
              </w:rPr>
              <w:t>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94" w:right="187" w:hanging="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>gent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passwords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644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3.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6" w:right="15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invalid passwords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0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6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</w:t>
            </w:r>
            <w:r>
              <w:rPr>
                <w:rFonts w:ascii="Calibri" w:hAnsi="Calibri"/>
                <w:color w:val="FF0000"/>
              </w:rPr>
              <w:t>gent</w:t>
            </w:r>
            <w:r>
              <w:rPr>
                <w:color w:val="FF0000"/>
                <w:sz w:val="20"/>
              </w:rPr>
              <w:t>”</w:t>
            </w:r>
          </w:p>
          <w:p w:rsidR="00442F27" w:rsidRDefault="008A2B9C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3" w:line="278" w:lineRule="auto"/>
              <w:ind w:left="103" w:right="278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87654321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 w:hAnsi="Calibri"/>
              </w:rPr>
              <w:t xml:space="preserve">gent </w:t>
            </w:r>
            <w:r>
              <w:rPr>
                <w:sz w:val="20"/>
              </w:rPr>
              <w:t>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645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83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4.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new passwords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5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8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hyperlink r:id="rId17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Role = “A</w:t>
            </w:r>
            <w:r>
              <w:rPr>
                <w:rFonts w:ascii="Calibri" w:hAnsi="Calibri"/>
              </w:rPr>
              <w:t>gent</w:t>
            </w:r>
            <w:r>
              <w:rPr>
                <w:sz w:val="20"/>
              </w:rPr>
              <w:t>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3" w:line="276" w:lineRule="auto"/>
              <w:ind w:left="103" w:right="274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98" w:right="193" w:hanging="1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 w:hAnsi="Calibri"/>
              </w:rPr>
              <w:t>gent’s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updated.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pStyle w:val="BodyText"/>
        <w:spacing w:before="7"/>
        <w:rPr>
          <w:sz w:val="29"/>
        </w:rPr>
      </w:pPr>
    </w:p>
    <w:p w:rsidR="00442F27" w:rsidRDefault="008A2B9C">
      <w:pPr>
        <w:pStyle w:val="BodyText"/>
        <w:spacing w:before="93"/>
        <w:ind w:left="100"/>
      </w:pP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Along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cases,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performed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during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Sprint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1, 2,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 also performed.</w:t>
      </w:r>
    </w:p>
    <w:sectPr w:rsidR="00442F27" w:rsidSect="00442F27">
      <w:pgSz w:w="16840" w:h="11910" w:orient="landscape"/>
      <w:pgMar w:top="11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C88"/>
    <w:multiLevelType w:val="hybridMultilevel"/>
    <w:tmpl w:val="263E82D2"/>
    <w:lvl w:ilvl="0" w:tplc="47BC47BC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E7E4CA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F2486170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677208C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A88A4A6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47CA2F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0A6AE9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718EDA4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7C7E5E4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93706B"/>
    <w:multiLevelType w:val="hybridMultilevel"/>
    <w:tmpl w:val="36B88B54"/>
    <w:lvl w:ilvl="0" w:tplc="A524E388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8AC9EF8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2783046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54BABDA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D5F223F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6F0441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096CE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6060B25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0F4AD4D4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D862F8"/>
    <w:multiLevelType w:val="hybridMultilevel"/>
    <w:tmpl w:val="3986483E"/>
    <w:lvl w:ilvl="0" w:tplc="C5FA9B96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D05EF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AA10BE4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84FEACF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245AFE58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1DFE107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D65CFE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1C4A8D4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E2E6349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1F0F01"/>
    <w:multiLevelType w:val="hybridMultilevel"/>
    <w:tmpl w:val="BCE6746E"/>
    <w:lvl w:ilvl="0" w:tplc="12B2A4F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950D0B4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3169E0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74205216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7562A87E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93A7CB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3240421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51AC94B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A66C22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2970CB"/>
    <w:multiLevelType w:val="hybridMultilevel"/>
    <w:tmpl w:val="BE323622"/>
    <w:lvl w:ilvl="0" w:tplc="07F0F8A2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3FCAE2A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564450E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7E84F95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E2F8D35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C05C1F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E49E462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9758A572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980700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CF6218"/>
    <w:multiLevelType w:val="hybridMultilevel"/>
    <w:tmpl w:val="18C0D924"/>
    <w:lvl w:ilvl="0" w:tplc="CFD80D6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698E45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3D764078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BFF837A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14042F1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90C4A1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AD06357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5600D1D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BE94CB7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0A13C0"/>
    <w:multiLevelType w:val="hybridMultilevel"/>
    <w:tmpl w:val="D368B2F2"/>
    <w:lvl w:ilvl="0" w:tplc="A150070E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EEA4D1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3C74967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640224D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9FF26EF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B3477B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B0B2243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4D66BFE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29AC6A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BB287C"/>
    <w:multiLevelType w:val="hybridMultilevel"/>
    <w:tmpl w:val="A91C4496"/>
    <w:lvl w:ilvl="0" w:tplc="8F02DFF0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0A00D3A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A8B46B18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EA6E17D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0740791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C0E48C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8C28561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1A08F66C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3B84C9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566E94"/>
    <w:multiLevelType w:val="hybridMultilevel"/>
    <w:tmpl w:val="0594442E"/>
    <w:lvl w:ilvl="0" w:tplc="F32EDC1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CEAFE5E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94ACC5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0A047B68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E5383DC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35BAB11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63B2103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2236DADA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67BC296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0C14F1"/>
    <w:multiLevelType w:val="hybridMultilevel"/>
    <w:tmpl w:val="22E4031C"/>
    <w:lvl w:ilvl="0" w:tplc="8EDAC73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CF8743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B1801D1C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116479C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2CAC1EA8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813A0D1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609EE3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4724A3D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6C14BC8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9F70B8"/>
    <w:multiLevelType w:val="hybridMultilevel"/>
    <w:tmpl w:val="43D47CFA"/>
    <w:lvl w:ilvl="0" w:tplc="FD6255E8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8B6539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1F0673E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3E10738E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A6FE1110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F79E026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A8984D4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2B02374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A9CF73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E6C69EF"/>
    <w:multiLevelType w:val="hybridMultilevel"/>
    <w:tmpl w:val="8988B9D2"/>
    <w:lvl w:ilvl="0" w:tplc="4E2C4E1A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8F43454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FC54C686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C08C47C6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C5109B2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464F1A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9F8852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8F50994E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EC94ADB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0F4079C"/>
    <w:multiLevelType w:val="hybridMultilevel"/>
    <w:tmpl w:val="57AE2D62"/>
    <w:lvl w:ilvl="0" w:tplc="90241EB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CBACA4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E3FE3E1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0862DDB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702251E0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1F65DF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788376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A6582F4E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BA44EC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E8C2783"/>
    <w:multiLevelType w:val="hybridMultilevel"/>
    <w:tmpl w:val="E2A697F2"/>
    <w:lvl w:ilvl="0" w:tplc="BD0E5A8A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30501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E4FAE98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D0528A3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9E522AB4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A834811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1D34B7A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7EA26E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12C67F8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42F27"/>
    <w:rsid w:val="00442F27"/>
    <w:rsid w:val="008A2B9C"/>
    <w:rsid w:val="00B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6F8B"/>
  <w15:docId w15:val="{6A88FF1C-648D-41EB-AC83-85FE85D2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2F2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2F27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442F27"/>
    <w:pPr>
      <w:ind w:left="100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442F27"/>
  </w:style>
  <w:style w:type="paragraph" w:customStyle="1" w:styleId="TableParagraph">
    <w:name w:val="Table Paragraph"/>
    <w:basedOn w:val="Normal"/>
    <w:uiPriority w:val="1"/>
    <w:qFormat/>
    <w:rsid w:val="00442F27"/>
    <w:pPr>
      <w:ind w:left="466"/>
    </w:pPr>
  </w:style>
  <w:style w:type="character" w:styleId="Hyperlink">
    <w:name w:val="Hyperlink"/>
    <w:basedOn w:val="DefaultParagraphFont"/>
    <w:uiPriority w:val="99"/>
    <w:unhideWhenUsed/>
    <w:rsid w:val="00BE1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sha11@gmail.com" TargetMode="External"/><Relationship Id="rId13" Type="http://schemas.openxmlformats.org/officeDocument/2006/relationships/hyperlink" Target="mailto:agent1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@gmail.com" TargetMode="External"/><Relationship Id="rId12" Type="http://schemas.openxmlformats.org/officeDocument/2006/relationships/hyperlink" Target="mailto:agent44@gmail.com" TargetMode="External"/><Relationship Id="rId17" Type="http://schemas.openxmlformats.org/officeDocument/2006/relationships/hyperlink" Target="mailto:agent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gent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nisha@gmail.com" TargetMode="External"/><Relationship Id="rId11" Type="http://schemas.openxmlformats.org/officeDocument/2006/relationships/hyperlink" Target="mailto:suryathaya@gmail.com" TargetMode="External"/><Relationship Id="rId5" Type="http://schemas.openxmlformats.org/officeDocument/2006/relationships/hyperlink" Target="mailto:suryathaya@gmail.com" TargetMode="External"/><Relationship Id="rId15" Type="http://schemas.openxmlformats.org/officeDocument/2006/relationships/hyperlink" Target="mailto:agent1@gmail.com" TargetMode="External"/><Relationship Id="rId10" Type="http://schemas.openxmlformats.org/officeDocument/2006/relationships/hyperlink" Target="mailto:monish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onisha@gmail.com" TargetMode="External"/><Relationship Id="rId14" Type="http://schemas.openxmlformats.org/officeDocument/2006/relationships/hyperlink" Target="mailto:agen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Monisha Sekar</cp:lastModifiedBy>
  <cp:revision>3</cp:revision>
  <dcterms:created xsi:type="dcterms:W3CDTF">2022-11-19T03:53:00Z</dcterms:created>
  <dcterms:modified xsi:type="dcterms:W3CDTF">2022-11-19T18:47:00Z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