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03" w:lineRule="auto"/>
        <w:ind w:left="3162" w:right="2069" w:hanging="1096"/>
      </w:pPr>
      <w:r>
        <w:t>IOT Based Smart Crop Protection System for Agriculture</w:t>
      </w:r>
      <w:r>
        <w:rPr>
          <w:spacing w:val="-4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PNT2022TMID</w:t>
      </w:r>
      <w:r>
        <w:rPr>
          <w:rFonts w:hint="default"/>
          <w:lang w:val="en-US"/>
        </w:rPr>
        <w:t>17351</w:t>
      </w:r>
      <w:bookmarkStart w:id="0" w:name="_GoBack"/>
      <w:bookmarkEnd w:id="0"/>
      <w:r>
        <w:rPr>
          <w:spacing w:val="-3"/>
        </w:rPr>
        <w:t xml:space="preserve"> </w:t>
      </w:r>
      <w:r>
        <w:t>.</w:t>
      </w:r>
    </w:p>
    <w:p>
      <w:pPr>
        <w:pStyle w:val="4"/>
        <w:spacing w:line="267" w:lineRule="exact"/>
        <w:ind w:left="100"/>
      </w:pP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inputs</w:t>
      </w:r>
      <w:r>
        <w:rPr>
          <w:spacing w:val="7"/>
        </w:rPr>
        <w:t xml:space="preserve"> </w:t>
      </w:r>
      <w: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5724525" cy="2823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0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5731510" cy="2809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2E6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2022-11-12T13:05:00Z</dcterms:created>
  <dc:creator>karthikeyan s</dc:creator>
  <cp:lastModifiedBy>Siva Praveen</cp:lastModifiedBy>
  <dcterms:modified xsi:type="dcterms:W3CDTF">2022-11-12T13:20:37Z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21BB26BA620B4F16AD679EB28DAD22FB</vt:lpwstr>
  </property>
</Properties>
</file>