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DFB0" w14:textId="77777777" w:rsidR="00FB3468" w:rsidRDefault="00000000">
      <w:pPr>
        <w:spacing w:after="0"/>
        <w:ind w:left="4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SPRINT-2 </w:t>
      </w:r>
    </w:p>
    <w:p w14:paraId="1AF7221B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5E41E02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5FEF0B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FB3468" w14:paraId="0CEE528C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25B4D" w14:textId="77777777" w:rsidR="00FB346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57ECE" w14:textId="3F958A5C" w:rsidR="00FB3468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D17198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FB3468" w14:paraId="57CF558C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E170B2" w14:textId="77777777" w:rsidR="00FB346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AD1A1B" w14:textId="77777777" w:rsidR="00FB3468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4811D099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E7C5745" w14:textId="77777777" w:rsidR="00FB3468" w:rsidRDefault="00000000">
      <w:pPr>
        <w:spacing w:after="16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2CDC2A" w14:textId="77777777" w:rsidR="00FB3468" w:rsidRDefault="00000000">
      <w:pPr>
        <w:spacing w:after="0"/>
        <w:ind w:left="465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HTML CODE FOR LOGIN PAGE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0718E3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52B04E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427323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572" w:type="dxa"/>
        <w:tblCellMar>
          <w:top w:w="38" w:type="dxa"/>
          <w:left w:w="2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9086"/>
      </w:tblGrid>
      <w:tr w:rsidR="00FB3468" w14:paraId="61322A0E" w14:textId="77777777">
        <w:trPr>
          <w:trHeight w:val="96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47AE2D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DOCTYPE 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1F1D17D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FE536C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BD313C1" w14:textId="77777777" w:rsidR="00FB3468" w:rsidRDefault="00000000">
            <w:pPr>
              <w:spacing w:after="16"/>
              <w:ind w:left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Real time water quality monitoring system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A9A277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metaname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5CA706C" w14:textId="77777777" w:rsidR="00FB3468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body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Impact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'Arial Narrow Bold'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;}</w:t>
            </w:r>
          </w:p>
          <w:p w14:paraId="424793C2" w14:textId="77777777" w:rsidR="00FB3468" w:rsidRDefault="00000000">
            <w:pPr>
              <w:spacing w:after="3" w:line="274" w:lineRule="auto"/>
              <w:ind w:right="4369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Full-width input fields */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]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23px 24px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inline-block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1px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 #ccc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box-sizing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EFC5FFA" w14:textId="77777777" w:rsidR="00FB346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2FAE63E" w14:textId="77777777" w:rsidR="00FB3468" w:rsidRDefault="00000000">
            <w:pPr>
              <w:spacing w:after="1" w:line="274" w:lineRule="auto"/>
              <w:ind w:right="5173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Set a style for all buttons */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button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#04AA6D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blue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15px 21px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 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E5FABFF" w14:textId="77777777" w:rsidR="00FB346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7561674" w14:textId="77777777" w:rsidR="00FB3468" w:rsidRDefault="00000000">
            <w:pPr>
              <w:spacing w:after="0" w:line="275" w:lineRule="auto"/>
              <w:ind w:left="230" w:right="6318" w:hanging="230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button:hover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opacity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0.7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CA81830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B4BE2E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Extra styles for the cancel button */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F0D541" w14:textId="77777777" w:rsidR="00FB3468" w:rsidRDefault="00000000">
            <w:pPr>
              <w:spacing w:after="0"/>
              <w:ind w:left="230" w:right="5863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cancelbtn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min-content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 18px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#f4455f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C843646" w14:textId="77777777" w:rsidR="00FB3468" w:rsidRDefault="00FB3468">
      <w:pPr>
        <w:spacing w:after="0"/>
        <w:ind w:left="-840" w:right="117"/>
      </w:pPr>
    </w:p>
    <w:tbl>
      <w:tblPr>
        <w:tblStyle w:val="TableGrid"/>
        <w:tblW w:w="9085" w:type="dxa"/>
        <w:tblInd w:w="572" w:type="dxa"/>
        <w:tblCellMar>
          <w:top w:w="57" w:type="dxa"/>
          <w:left w:w="28" w:type="dxa"/>
          <w:bottom w:w="0" w:type="dxa"/>
          <w:right w:w="781" w:type="dxa"/>
        </w:tblCellMar>
        <w:tblLook w:val="04A0" w:firstRow="1" w:lastRow="0" w:firstColumn="1" w:lastColumn="0" w:noHBand="0" w:noVBand="1"/>
      </w:tblPr>
      <w:tblGrid>
        <w:gridCol w:w="9085"/>
      </w:tblGrid>
      <w:tr w:rsidR="00FB3468" w14:paraId="69B3CC43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22F771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37B85FC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the image and position the close button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4D00FE0" w14:textId="77777777" w:rsidR="00FB3468" w:rsidRDefault="00000000">
            <w:pPr>
              <w:spacing w:after="2" w:line="275" w:lineRule="auto"/>
              <w:ind w:left="230" w:right="4930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imgcontainer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 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 right: ;; margin : 24px 0 12px 0; position: relative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FE03FB" w14:textId="77777777" w:rsidR="00FB346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7EB7479" w14:textId="77777777" w:rsidR="00FB3468" w:rsidRDefault="00000000">
            <w:pPr>
              <w:spacing w:after="0" w:line="275" w:lineRule="auto"/>
              <w:ind w:left="230" w:right="3196" w:hanging="230"/>
            </w:pP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{water quality monitoring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} width: 56;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E019F3" w14:textId="77777777" w:rsidR="00FB3468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 50%;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5070DE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06DC94" w14:textId="77777777" w:rsidR="00FB3468" w:rsidRDefault="00000000">
            <w:pPr>
              <w:spacing w:after="0" w:line="278" w:lineRule="auto"/>
              <w:ind w:left="230" w:right="5852" w:hanging="230"/>
              <w:jc w:val="both"/>
            </w:pP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.container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48CAD8" w14:textId="77777777" w:rsidR="00FB3468" w:rsidRDefault="00000000">
            <w:pPr>
              <w:spacing w:after="1" w:line="274" w:lineRule="auto"/>
              <w:ind w:right="5972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span.psw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9A9955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F93C0E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The Modal (background)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181A753" w14:textId="77777777" w:rsidR="00FB3468" w:rsidRDefault="00000000">
            <w:pPr>
              <w:spacing w:after="1" w:line="274" w:lineRule="auto"/>
              <w:ind w:left="230" w:right="891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.modal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Hidden by default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fixed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Stay in place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z-index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Sit on bottom*/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full width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medium height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overflow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Enable scroll if needed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ybg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Fallback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0.4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Black w/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transprenant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FCE482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1D72265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Modal Content/Box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4F6E5B" w14:textId="77777777" w:rsidR="00FB3468" w:rsidRDefault="00000000">
            <w:pPr>
              <w:spacing w:after="2" w:line="273" w:lineRule="auto"/>
              <w:ind w:left="230" w:right="4354" w:hanging="230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.modal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-content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#fefefe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3498807" w14:textId="77777777" w:rsidR="00FB3468" w:rsidRDefault="00000000">
            <w:pPr>
              <w:spacing w:after="17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5%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auto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15%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5% from the top, 15% from the bottom and </w:t>
            </w:r>
          </w:p>
          <w:p w14:paraId="26F44EC2" w14:textId="77777777" w:rsidR="00FB3468" w:rsidRDefault="00000000">
            <w:pPr>
              <w:spacing w:after="0" w:line="273" w:lineRule="auto"/>
              <w:ind w:left="230" w:right="5394" w:hanging="230"/>
            </w:pP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centered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 xml:space="preserve">1px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 #888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7E36A1" w14:textId="77777777" w:rsidR="00FB3468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65%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4"/>
                <w:sz w:val="21"/>
              </w:rPr>
              <w:t>/* Could be more or less, depending on screen size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028345" w14:textId="77777777" w:rsidR="00FB3468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972E487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The Close Button (x)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B5EF8E" w14:textId="77777777" w:rsidR="00FB3468" w:rsidRDefault="00000000">
            <w:pPr>
              <w:spacing w:after="0"/>
              <w:ind w:left="230" w:right="5627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absolute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#888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initial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31B01097" w14:textId="77777777" w:rsidR="00FB3468" w:rsidRDefault="00FB3468">
      <w:pPr>
        <w:spacing w:after="0"/>
        <w:ind w:left="-840" w:right="117"/>
        <w:jc w:val="both"/>
      </w:pPr>
    </w:p>
    <w:tbl>
      <w:tblPr>
        <w:tblStyle w:val="TableGrid"/>
        <w:tblW w:w="9085" w:type="dxa"/>
        <w:tblInd w:w="572" w:type="dxa"/>
        <w:tblCellMar>
          <w:top w:w="57" w:type="dxa"/>
          <w:left w:w="2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85"/>
      </w:tblGrid>
      <w:tr w:rsidR="00FB3468" w14:paraId="78D5B490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793A0F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B53D0C" w14:textId="77777777" w:rsidR="00FB3468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>:hover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F3C8E7" w14:textId="77777777" w:rsidR="00FB3468" w:rsidRDefault="00000000">
            <w:pPr>
              <w:spacing w:after="0" w:line="275" w:lineRule="auto"/>
              <w:ind w:left="230" w:right="6921" w:hanging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close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>:focus</w:t>
            </w:r>
            <w:proofErr w:type="spell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6F3411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A2D2440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/* Add Zoom Animation 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D48E4F" w14:textId="77777777" w:rsidR="00FB3468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.animate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564251F" w14:textId="77777777" w:rsidR="00FB3468" w:rsidRDefault="00000000">
            <w:pPr>
              <w:spacing w:after="2" w:line="275" w:lineRule="auto"/>
              <w:ind w:left="230" w:right="3334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-animation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animation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0.6s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DF0E77C" w14:textId="77777777" w:rsidR="00FB346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DED55FE" w14:textId="77777777" w:rsidR="00FB3468" w:rsidRDefault="00000000">
            <w:pPr>
              <w:spacing w:after="0" w:line="274" w:lineRule="auto"/>
              <w:ind w:left="230" w:right="4835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@-webkit-keyframes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 from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 to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webkit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-transform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08B1DC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9C34CB" w14:textId="77777777" w:rsidR="00FB3468" w:rsidRDefault="00000000">
            <w:pPr>
              <w:spacing w:after="2" w:line="275" w:lineRule="auto"/>
              <w:ind w:left="230" w:right="5757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@keyframes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animatezoom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 from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 to 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A20A7E" w14:textId="77777777" w:rsidR="00FB3468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B7946D6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/* Change styles for span and cancel button on extra small screens */ </w:t>
            </w:r>
          </w:p>
          <w:p w14:paraId="169F4906" w14:textId="77777777" w:rsidR="00FB3468" w:rsidRDefault="00000000">
            <w:pPr>
              <w:spacing w:after="4" w:line="274" w:lineRule="auto"/>
              <w:ind w:left="230" w:right="4609" w:hanging="230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@media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screen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and 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span.psw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block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C13761" w14:textId="77777777" w:rsidR="00FB3468" w:rsidRDefault="00000000">
            <w:pPr>
              <w:spacing w:after="11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A767A06" w14:textId="77777777" w:rsidR="00FB3468" w:rsidRDefault="00000000">
            <w:pPr>
              <w:spacing w:after="2" w:line="273" w:lineRule="auto"/>
              <w:ind w:left="576" w:right="6565" w:hanging="346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cancelbtn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3426B3" w14:textId="77777777" w:rsidR="00FB3468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1BD77CB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A98DA0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AAF5BC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CA2197E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B8DBB4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Modal Login 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BD15592" w14:textId="77777777" w:rsidR="00FB346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='block'"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width:auto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8CC78F6" w14:textId="77777777" w:rsidR="00FB346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"id01"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"modal"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4954AD" w14:textId="77777777" w:rsidR="00FB3468" w:rsidRDefault="00000000">
            <w:pPr>
              <w:spacing w:after="16"/>
              <w:ind w:left="23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"modal-content animate"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action_page.php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03424C7D" w14:textId="77777777" w:rsidR="00FB3468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imgcontainer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17D1082" w14:textId="77777777" w:rsidR="00FB3468" w:rsidRDefault="00000000">
            <w:pPr>
              <w:spacing w:after="0" w:line="275" w:lineRule="auto"/>
              <w:ind w:firstLine="691"/>
              <w:jc w:val="both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span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='none'"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"close"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"Close Modal"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&amp;times;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EF0E70" w14:textId="77777777" w:rsidR="00FB3468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09CCE8" w14:textId="77777777" w:rsidR="00FB3468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606C18A" w14:textId="77777777" w:rsidR="00FB3468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3B9C22" w14:textId="77777777" w:rsidR="00FB3468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Username"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E18563" w14:textId="77777777" w:rsidR="00FB3468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C71A48" w14:textId="77777777" w:rsidR="00FB3468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4C480489" w14:textId="77777777" w:rsidR="00FB3468" w:rsidRDefault="00000000">
            <w:pPr>
              <w:spacing w:after="17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label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captch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&lt;123gh@&gt;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E2E772" w14:textId="77777777" w:rsidR="00FB3468" w:rsidRDefault="00000000">
            <w:pPr>
              <w:spacing w:after="0"/>
              <w:ind w:left="80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"captcha"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123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captcha"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"captcha"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requried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FB3468" w14:paraId="3F432F0A" w14:textId="77777777">
        <w:trPr>
          <w:trHeight w:val="71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7CE257" w14:textId="77777777" w:rsidR="00FB3468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703EEEA" w14:textId="77777777" w:rsidR="00FB3468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CF1292D" w14:textId="77777777" w:rsidR="00FB3468" w:rsidRDefault="00000000">
            <w:pPr>
              <w:spacing w:after="16"/>
              <w:ind w:right="116"/>
              <w:jc w:val="right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"checkbox"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checked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"checked"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"remember"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Remember 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AC57699" w14:textId="77777777" w:rsidR="00FB3468" w:rsidRDefault="00000000">
            <w:pPr>
              <w:spacing w:after="16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63777D" w14:textId="77777777" w:rsidR="00FB3468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EBE130" w14:textId="77777777" w:rsidR="00FB3468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"container"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"background-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:#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f1f1f1"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22A9BB2" w14:textId="77777777" w:rsidR="00FB3468" w:rsidRDefault="00000000">
            <w:pPr>
              <w:spacing w:after="1" w:line="274" w:lineRule="auto"/>
              <w:ind w:firstLine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('id01').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='none'"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cancelbtn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Cancel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7A3CA6A" w14:textId="77777777" w:rsidR="00FB3468" w:rsidRDefault="00000000">
            <w:pPr>
              <w:spacing w:after="14"/>
              <w:ind w:left="69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span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psw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Forgot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password?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1991AAD" w14:textId="77777777" w:rsidR="00FB3468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9A13458" w14:textId="77777777" w:rsidR="00FB3468" w:rsidRDefault="00000000">
            <w:pPr>
              <w:spacing w:after="17"/>
              <w:ind w:left="23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1D11D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A00167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62AB47" w14:textId="77777777" w:rsidR="00FB3468" w:rsidRDefault="00000000">
            <w:pPr>
              <w:spacing w:after="0" w:line="275" w:lineRule="auto"/>
              <w:ind w:right="390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 Get the modal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var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modal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'id03'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8519AFB" w14:textId="77777777" w:rsidR="00FB3468" w:rsidRDefault="00000000">
            <w:pPr>
              <w:spacing w:after="1" w:line="274" w:lineRule="auto"/>
              <w:ind w:right="1714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 When the user clicks anywhere outside of the modal, close it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onclick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target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modal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modal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"none"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B3875F" w14:textId="77777777" w:rsidR="00FB346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5D087A" w14:textId="77777777" w:rsidR="00FB346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1AF64F" w14:textId="77777777" w:rsidR="00FB346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467DAD7" w14:textId="77777777" w:rsidR="00FB3468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F7070AC" w14:textId="77777777" w:rsidR="00FB3468" w:rsidRDefault="00000000">
      <w:pPr>
        <w:spacing w:after="303"/>
      </w:pPr>
      <w:r>
        <w:rPr>
          <w:rFonts w:ascii="Consolas" w:eastAsia="Consolas" w:hAnsi="Consolas" w:cs="Consolas"/>
          <w:sz w:val="20"/>
        </w:rPr>
        <w:t xml:space="preserve"> </w:t>
      </w:r>
    </w:p>
    <w:p w14:paraId="679F2862" w14:textId="77777777" w:rsidR="00FB3468" w:rsidRDefault="00000000">
      <w:pPr>
        <w:spacing w:after="0"/>
        <w:ind w:left="60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DD36C1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8A6D52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D90A926" w14:textId="77777777" w:rsidR="00FB346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1B5DFCA" w14:textId="77777777" w:rsidR="00FB3468" w:rsidRDefault="00000000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3956F8B6" wp14:editId="58903E07">
            <wp:extent cx="5732145" cy="3314446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68">
      <w:pgSz w:w="11911" w:h="16841"/>
      <w:pgMar w:top="1420" w:right="1297" w:bottom="1583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68"/>
    <w:rsid w:val="00D17198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6AD"/>
  <w15:docId w15:val="{ABFA5C84-6E71-4A5F-8A5C-6CC21B5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2022-11-15T15:49:00Z</dcterms:created>
  <dcterms:modified xsi:type="dcterms:W3CDTF">2022-11-15T15:49:00Z</dcterms:modified>
</cp:coreProperties>
</file>