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CA23" w14:textId="77777777" w:rsidR="005D1172" w:rsidRDefault="00000000">
      <w:pPr>
        <w:spacing w:after="0"/>
        <w:ind w:right="402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SPRINT-3 </w:t>
      </w:r>
    </w:p>
    <w:p w14:paraId="663E826B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1E3DAF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E310AE3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994" w:type="dxa"/>
        <w:tblInd w:w="12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5D1172" w14:paraId="73A923A4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B75AA" w14:textId="77777777" w:rsidR="005D117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DD45F" w14:textId="62CDA14B" w:rsidR="005D1172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9B6921">
              <w:rPr>
                <w:rFonts w:ascii="Times New Roman" w:eastAsia="Times New Roman" w:hAnsi="Times New Roman" w:cs="Times New Roman"/>
                <w:sz w:val="28"/>
              </w:rPr>
              <w:t>46761</w:t>
            </w:r>
          </w:p>
        </w:tc>
      </w:tr>
      <w:tr w:rsidR="005D1172" w14:paraId="3E3BA83E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C93055" w14:textId="77777777" w:rsidR="005D1172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4FFA21" w14:textId="77777777" w:rsidR="005D1172" w:rsidRDefault="00000000">
            <w:pPr>
              <w:spacing w:after="0"/>
              <w:ind w:left="2" w:firstLine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Real-Time River Water Quality Monitoring and Control System </w:t>
            </w:r>
          </w:p>
        </w:tc>
      </w:tr>
    </w:tbl>
    <w:p w14:paraId="11B22DB7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B907B20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D07CEC" w14:textId="77777777" w:rsidR="005D1172" w:rsidRDefault="00000000">
      <w:pPr>
        <w:spacing w:after="2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556525" w14:textId="77777777" w:rsidR="005D1172" w:rsidRDefault="00000000">
      <w:pPr>
        <w:spacing w:after="0"/>
        <w:ind w:left="60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PYTHON CODE: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15F636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93512E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9E2A33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086" w:type="dxa"/>
        <w:tblInd w:w="572" w:type="dxa"/>
        <w:tblCellMar>
          <w:top w:w="38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5D1172" w14:paraId="64E8A0B2" w14:textId="77777777">
        <w:trPr>
          <w:trHeight w:val="96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C5D439" w14:textId="77777777" w:rsidR="005D1172" w:rsidRDefault="00000000">
            <w:pPr>
              <w:spacing w:after="1" w:line="274" w:lineRule="auto"/>
              <w:ind w:right="3413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lastRenderedPageBreak/>
              <w:t xml:space="preserve">#importing Random function to generate the value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random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as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): </w:t>
            </w:r>
          </w:p>
          <w:p w14:paraId="196B658D" w14:textId="77777777" w:rsidR="005D1172" w:rsidRDefault="00000000">
            <w:pPr>
              <w:spacing w:after="16"/>
              <w:ind w:left="461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"Test case:"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82399B4" w14:textId="77777777" w:rsidR="005D1172" w:rsidRDefault="00000000">
            <w:pPr>
              <w:spacing w:after="14"/>
              <w:ind w:left="458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"Welcome to Real-Time River Water Quality Monitoring and Control </w:t>
            </w:r>
          </w:p>
          <w:p w14:paraId="18CC732C" w14:textId="77777777" w:rsidR="005D1172" w:rsidRDefault="00000000">
            <w:pPr>
              <w:spacing w:after="0" w:line="275" w:lineRule="auto"/>
              <w:ind w:left="461" w:right="3864" w:hanging="461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System"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temperature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125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pH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DO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</w:p>
          <w:p w14:paraId="766B1E39" w14:textId="77777777" w:rsidR="005D117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TSS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3700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73563D" w14:textId="77777777" w:rsidR="005D1172" w:rsidRDefault="00000000">
            <w:pPr>
              <w:spacing w:after="0" w:line="275" w:lineRule="auto"/>
              <w:ind w:left="461" w:right="3403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Manganese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Copper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</w:p>
          <w:p w14:paraId="11C01A6F" w14:textId="77777777" w:rsidR="005D1172" w:rsidRDefault="00000000">
            <w:pPr>
              <w:spacing w:after="16"/>
              <w:ind w:left="461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ammonia_Nitrate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)) </w:t>
            </w:r>
          </w:p>
          <w:p w14:paraId="11C2D79D" w14:textId="77777777" w:rsidR="005D1172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Hardness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AD659DA" w14:textId="77777777" w:rsidR="005D1172" w:rsidRDefault="00000000">
            <w:pPr>
              <w:spacing w:after="11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Zinc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C420CC4" w14:textId="77777777" w:rsidR="005D117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Conductivity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uniform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0.001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</w:p>
          <w:p w14:paraId="5CF06563" w14:textId="77777777" w:rsidR="005D117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Chloride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6E6AEC" w14:textId="77777777" w:rsidR="005D1172" w:rsidRDefault="00000000">
            <w:pPr>
              <w:spacing w:after="11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Sulphate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8AF"/>
                <w:sz w:val="21"/>
              </w:rPr>
              <w:t>rand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randint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0089F0C" w14:textId="77777777" w:rsidR="005D1172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#These variables store value of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ramdom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data to be shared to the cloud </w:t>
            </w:r>
          </w:p>
          <w:p w14:paraId="45CA7BDB" w14:textId="77777777" w:rsidR="005D1172" w:rsidRDefault="00000000">
            <w:pPr>
              <w:spacing w:after="8" w:line="270" w:lineRule="auto"/>
              <w:ind w:left="461" w:right="5366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#printing the values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3FE5B00" w14:textId="77777777" w:rsidR="005D1172" w:rsidRDefault="00000000">
            <w:pPr>
              <w:spacing w:after="14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"Temperature:"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4FF5CBB1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pH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3942416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DO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5393138" w14:textId="77777777" w:rsidR="005D1172" w:rsidRDefault="00000000">
            <w:pPr>
              <w:spacing w:after="14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TSS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E21E0EB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Manganese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Manganese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74BEA4AF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Copper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Copper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C0BD97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Ammonia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&amp; Nitrate: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ammonia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_Nitrate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0D3638FA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Hardness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Hardness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434909B" w14:textId="77777777" w:rsidR="005D1172" w:rsidRDefault="00000000">
            <w:pPr>
              <w:spacing w:after="14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Zinc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Zinc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1F9C7695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Conductivity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Conductivity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507DF7BD" w14:textId="77777777" w:rsidR="005D1172" w:rsidRDefault="00000000">
            <w:pPr>
              <w:spacing w:after="16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Chloride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Chloride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</w:p>
          <w:p w14:paraId="0B95DDB0" w14:textId="77777777" w:rsidR="005D1172" w:rsidRDefault="00000000">
            <w:pPr>
              <w:spacing w:after="17"/>
              <w:ind w:left="922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6B9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Sulphate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Sulphate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F665C1E" w14:textId="77777777" w:rsidR="005D1172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4B69B68A" w14:textId="77777777" w:rsidR="005D1172" w:rsidRDefault="00000000">
      <w:pPr>
        <w:spacing w:after="0"/>
        <w:ind w:right="7912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8C98DC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D109C2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704F83" w14:textId="77777777" w:rsidR="005D117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085" w:type="dxa"/>
        <w:tblInd w:w="572" w:type="dxa"/>
        <w:tblCellMar>
          <w:top w:w="18" w:type="dxa"/>
          <w:left w:w="28" w:type="dxa"/>
          <w:bottom w:w="0" w:type="dxa"/>
          <w:right w:w="911" w:type="dxa"/>
        </w:tblCellMar>
        <w:tblLook w:val="04A0" w:firstRow="1" w:lastRow="0" w:firstColumn="1" w:lastColumn="0" w:noHBand="0" w:noVBand="1"/>
      </w:tblPr>
      <w:tblGrid>
        <w:gridCol w:w="9085"/>
      </w:tblGrid>
      <w:tr w:rsidR="005D1172" w14:paraId="36BB30EF" w14:textId="77777777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A72E21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Test case: 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A18427" w14:textId="77777777" w:rsidR="005D1172" w:rsidRDefault="00000000">
            <w:pPr>
              <w:spacing w:after="0" w:line="274" w:lineRule="auto"/>
              <w:ind w:right="11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106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14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66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D578FAD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3671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2FD2F0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527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CBC1B06" w14:textId="77777777" w:rsidR="005D1172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897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765AD38" w14:textId="77777777" w:rsidR="005D11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36 </w:t>
            </w:r>
          </w:p>
          <w:p w14:paraId="62B2F085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906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C1FA7B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83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DB30431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9.31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7B4BEE4" w14:textId="77777777" w:rsidR="005D11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180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C0C0AAB" w14:textId="77777777" w:rsidR="005D1172" w:rsidRDefault="00000000">
            <w:pPr>
              <w:spacing w:after="30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829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0213CC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Test case: 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BE2C23" w14:textId="77777777" w:rsidR="005D1172" w:rsidRDefault="00000000">
            <w:pPr>
              <w:spacing w:after="1" w:line="274" w:lineRule="auto"/>
              <w:ind w:right="11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68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14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9B008F2" w14:textId="77777777" w:rsidR="005D11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945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153D14E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664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7916950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129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08202F2" w14:textId="77777777" w:rsidR="005D117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58 </w:t>
            </w:r>
          </w:p>
          <w:p w14:paraId="06B7D270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299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510C1F7" w14:textId="77777777" w:rsidR="005D1172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EE122B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1396.60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3BFBFA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109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E3E5F24" w14:textId="77777777" w:rsidR="005D1172" w:rsidRDefault="00000000">
            <w:pPr>
              <w:spacing w:after="29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636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9D4C032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Test case: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1DE0904" w14:textId="77777777" w:rsidR="005D1172" w:rsidRDefault="00000000">
            <w:pPr>
              <w:spacing w:after="2" w:line="275" w:lineRule="auto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96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0CC9E7" w14:textId="77777777" w:rsidR="005D1172" w:rsidRDefault="00000000">
            <w:pPr>
              <w:spacing w:after="5" w:line="270" w:lineRule="auto"/>
              <w:ind w:right="7107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pH: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12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BAA6886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2028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378D312" w14:textId="77777777" w:rsidR="005D11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712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D460CB7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162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62A4A5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48 </w:t>
            </w:r>
          </w:p>
          <w:p w14:paraId="4A531174" w14:textId="77777777" w:rsidR="005D11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680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D15BDD" w14:textId="77777777" w:rsidR="005D117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86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DBE2D7D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1386.56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3E3E629" w14:textId="77777777" w:rsidR="005D117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57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9016CE4" w14:textId="77777777" w:rsidR="005D1172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527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46510CF4" w14:textId="77777777" w:rsidR="005D1172" w:rsidRDefault="005D1172">
      <w:pPr>
        <w:spacing w:after="0"/>
        <w:ind w:left="-840" w:right="117"/>
        <w:jc w:val="both"/>
      </w:pPr>
    </w:p>
    <w:tbl>
      <w:tblPr>
        <w:tblStyle w:val="TableGrid"/>
        <w:tblW w:w="9085" w:type="dxa"/>
        <w:tblInd w:w="572" w:type="dxa"/>
        <w:tblCellMar>
          <w:top w:w="7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D1172" w14:paraId="7EC3A62F" w14:textId="77777777">
        <w:trPr>
          <w:trHeight w:val="855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6AB519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lastRenderedPageBreak/>
              <w:t>Test case: 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EB24C5C" w14:textId="77777777" w:rsidR="005D1172" w:rsidRDefault="00000000">
            <w:pPr>
              <w:spacing w:after="1" w:line="274" w:lineRule="auto"/>
              <w:ind w:left="28" w:right="9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6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9283BD1" w14:textId="77777777" w:rsidR="005D1172" w:rsidRDefault="00000000">
            <w:pPr>
              <w:spacing w:after="11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2628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78B84F7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744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78A883" w14:textId="77777777" w:rsidR="005D1172" w:rsidRDefault="00000000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415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5E56695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89 </w:t>
            </w:r>
          </w:p>
          <w:p w14:paraId="0C9D366D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283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3DB457" w14:textId="77777777" w:rsidR="005D1172" w:rsidRDefault="00000000">
            <w:pPr>
              <w:spacing w:after="11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61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83C1EB0" w14:textId="77777777" w:rsidR="005D1172" w:rsidRDefault="00000000">
            <w:pPr>
              <w:spacing w:after="17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1735.73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71F871" w14:textId="77777777" w:rsidR="005D1172" w:rsidRDefault="00000000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054CADD" w14:textId="77777777" w:rsidR="005D1172" w:rsidRDefault="00000000">
            <w:pPr>
              <w:spacing w:after="0" w:line="230" w:lineRule="auto"/>
              <w:ind w:right="7445" w:firstLine="29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18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4FF74285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Test case: 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BBFD809" w14:textId="77777777" w:rsidR="005D1172" w:rsidRDefault="00000000">
            <w:pPr>
              <w:spacing w:after="1" w:line="274" w:lineRule="auto"/>
              <w:ind w:left="28" w:right="91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Welcome to Real-Time River Water Quality Monitoring and Control System Temperature: 14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pH: 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DO: 30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CFB2D3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TSS: 2521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00C3586" w14:textId="77777777" w:rsidR="005D1172" w:rsidRDefault="00000000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Manganese: 618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F6E2C99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Copper: 498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B1B808" w14:textId="77777777" w:rsidR="005D1172" w:rsidRDefault="00000000">
            <w:pPr>
              <w:spacing w:after="17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Ammonia &amp; Nitrate: 54 </w:t>
            </w:r>
          </w:p>
          <w:p w14:paraId="4CEDEB90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Hardness: 415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72D94A" w14:textId="77777777" w:rsidR="005D1172" w:rsidRDefault="00000000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Zinc: 64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06CDE3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Conductivity: 1046.15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B156DC8" w14:textId="77777777" w:rsidR="005D1172" w:rsidRDefault="00000000">
            <w:pPr>
              <w:spacing w:after="16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Chloride: 138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0217649" w14:textId="77777777" w:rsidR="005D1172" w:rsidRDefault="00000000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Sulphate: 653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32CB46D8" w14:textId="77777777" w:rsidR="00B37806" w:rsidRDefault="00B37806"/>
    <w:sectPr w:rsidR="00B37806">
      <w:pgSz w:w="11911" w:h="16841"/>
      <w:pgMar w:top="1420" w:right="1297" w:bottom="1558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72"/>
    <w:rsid w:val="005D1172"/>
    <w:rsid w:val="009B6921"/>
    <w:rsid w:val="00B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2F63"/>
  <w15:docId w15:val="{39480DA7-0698-4D43-8CBF-7173897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2022-11-18T07:02:00Z</dcterms:created>
  <dcterms:modified xsi:type="dcterms:W3CDTF">2022-11-18T07:02:00Z</dcterms:modified>
</cp:coreProperties>
</file>