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769"/>
        <w:tblW w:w="9477" w:type="dxa"/>
        <w:tblInd w:w="0" w:type="dxa"/>
        <w:tblCellMar>
          <w:top w:w="18" w:type="dxa"/>
          <w:left w:w="108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2378"/>
        <w:gridCol w:w="7099"/>
      </w:tblGrid>
      <w:tr w:rsidR="00387E1D" w14:paraId="4BEABDD0" w14:textId="77777777" w:rsidTr="00387E1D">
        <w:trPr>
          <w:trHeight w:val="26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B1CA" w14:textId="77777777" w:rsidR="00387E1D" w:rsidRDefault="00387E1D" w:rsidP="00387E1D">
            <w:pPr>
              <w:ind w:left="0" w:right="0" w:firstLine="0"/>
              <w:jc w:val="left"/>
            </w:pPr>
            <w:r>
              <w:rPr>
                <w:sz w:val="32"/>
              </w:rPr>
              <w:t xml:space="preserve">Date 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7BA8" w14:textId="77777777" w:rsidR="00387E1D" w:rsidRDefault="00387E1D" w:rsidP="00387E1D">
            <w:pPr>
              <w:ind w:left="1" w:right="0" w:firstLine="0"/>
              <w:jc w:val="left"/>
            </w:pPr>
            <w:r>
              <w:rPr>
                <w:b w:val="0"/>
                <w:sz w:val="32"/>
              </w:rPr>
              <w:t xml:space="preserve">October 11, 2022 </w:t>
            </w:r>
          </w:p>
        </w:tc>
      </w:tr>
      <w:tr w:rsidR="00387E1D" w14:paraId="683F3672" w14:textId="77777777" w:rsidTr="00387E1D">
        <w:trPr>
          <w:trHeight w:val="26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AFFB" w14:textId="77777777" w:rsidR="00387E1D" w:rsidRDefault="00387E1D" w:rsidP="00387E1D">
            <w:pPr>
              <w:ind w:left="0" w:right="0" w:firstLine="0"/>
              <w:jc w:val="left"/>
            </w:pPr>
            <w:r>
              <w:rPr>
                <w:sz w:val="32"/>
              </w:rPr>
              <w:t xml:space="preserve">Team ID 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BD45F" w14:textId="77777777" w:rsidR="00387E1D" w:rsidRPr="00387E1D" w:rsidRDefault="00387E1D" w:rsidP="00387E1D">
            <w:pPr>
              <w:pStyle w:val="NormalWeb"/>
              <w:shd w:val="clear" w:color="auto" w:fill="FFFFFF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PNT2022TMID03743</w:t>
            </w:r>
          </w:p>
        </w:tc>
      </w:tr>
      <w:tr w:rsidR="00387E1D" w14:paraId="4D835F2D" w14:textId="77777777" w:rsidTr="00387E1D">
        <w:trPr>
          <w:trHeight w:val="26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B005" w14:textId="77777777" w:rsidR="00387E1D" w:rsidRDefault="00387E1D" w:rsidP="00387E1D">
            <w:pPr>
              <w:ind w:left="0" w:right="0" w:firstLine="0"/>
              <w:jc w:val="left"/>
            </w:pPr>
            <w:r>
              <w:rPr>
                <w:sz w:val="32"/>
              </w:rPr>
              <w:t xml:space="preserve">Project Name 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8C47" w14:textId="77777777" w:rsidR="00387E1D" w:rsidRDefault="00387E1D" w:rsidP="00387E1D">
            <w:pPr>
              <w:ind w:left="1" w:right="0" w:firstLine="0"/>
              <w:jc w:val="both"/>
            </w:pPr>
            <w:r>
              <w:rPr>
                <w:b w:val="0"/>
                <w:sz w:val="32"/>
              </w:rPr>
              <w:t xml:space="preserve">A Novel Method for Handwritten Digit Recognition System </w:t>
            </w:r>
          </w:p>
        </w:tc>
      </w:tr>
      <w:tr w:rsidR="00387E1D" w14:paraId="6459BAC4" w14:textId="77777777" w:rsidTr="00387E1D">
        <w:trPr>
          <w:trHeight w:val="40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23F4" w14:textId="77777777" w:rsidR="00387E1D" w:rsidRDefault="00387E1D" w:rsidP="00387E1D">
            <w:pPr>
              <w:ind w:left="0" w:right="0" w:firstLine="0"/>
              <w:jc w:val="both"/>
            </w:pPr>
            <w:r>
              <w:rPr>
                <w:sz w:val="32"/>
              </w:rPr>
              <w:t xml:space="preserve">Maximum Marks 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22FB" w14:textId="77777777" w:rsidR="00387E1D" w:rsidRDefault="00387E1D" w:rsidP="00387E1D">
            <w:pPr>
              <w:ind w:left="1" w:right="0" w:firstLine="0"/>
              <w:jc w:val="left"/>
            </w:pPr>
            <w:r>
              <w:rPr>
                <w:b w:val="0"/>
                <w:sz w:val="32"/>
              </w:rPr>
              <w:t xml:space="preserve">2 marks </w:t>
            </w:r>
          </w:p>
        </w:tc>
      </w:tr>
    </w:tbl>
    <w:p w14:paraId="68D2F498" w14:textId="77777777" w:rsidR="0028312B" w:rsidRDefault="00000000">
      <w:r>
        <w:t xml:space="preserve">IDEATION PHASE </w:t>
      </w:r>
    </w:p>
    <w:p w14:paraId="7FFE5923" w14:textId="77777777" w:rsidR="0028312B" w:rsidRDefault="00000000">
      <w:pPr>
        <w:ind w:right="18"/>
      </w:pPr>
      <w:r>
        <w:t xml:space="preserve">EMPATHY MAP </w:t>
      </w:r>
    </w:p>
    <w:p w14:paraId="5BAE7F76" w14:textId="77777777" w:rsidR="0028312B" w:rsidRDefault="00000000">
      <w:pPr>
        <w:ind w:left="1466" w:right="0" w:firstLine="0"/>
      </w:pPr>
      <w:r>
        <w:t xml:space="preserve"> </w:t>
      </w:r>
    </w:p>
    <w:p w14:paraId="4541C6C1" w14:textId="77777777" w:rsidR="0028312B" w:rsidRDefault="00000000">
      <w:pPr>
        <w:ind w:left="1466" w:right="0" w:firstLine="0"/>
      </w:pPr>
      <w:r>
        <w:t xml:space="preserve"> </w:t>
      </w:r>
    </w:p>
    <w:p w14:paraId="0772C0D8" w14:textId="77777777" w:rsidR="0028312B" w:rsidRDefault="00000000">
      <w:pPr>
        <w:ind w:left="1466" w:right="0" w:firstLine="0"/>
      </w:pPr>
      <w:r>
        <w:t xml:space="preserve"> </w:t>
      </w:r>
    </w:p>
    <w:p w14:paraId="585CD311" w14:textId="77777777" w:rsidR="0028312B" w:rsidRDefault="00000000">
      <w:pPr>
        <w:ind w:left="0" w:right="0" w:firstLine="0"/>
        <w:jc w:val="left"/>
      </w:pPr>
      <w:r>
        <w:t xml:space="preserve"> </w:t>
      </w:r>
    </w:p>
    <w:p w14:paraId="7C1A20A5" w14:textId="77777777" w:rsidR="0028312B" w:rsidRDefault="00000000">
      <w:pPr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163423F" wp14:editId="27F1185F">
            <wp:extent cx="5733669" cy="753173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669" cy="753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4"/>
        </w:rPr>
        <w:t xml:space="preserve"> </w:t>
      </w:r>
    </w:p>
    <w:sectPr w:rsidR="0028312B">
      <w:pgSz w:w="11906" w:h="16838"/>
      <w:pgMar w:top="1440" w:right="1376" w:bottom="2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12B"/>
    <w:rsid w:val="0028312B"/>
    <w:rsid w:val="0038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F5A4"/>
  <w15:docId w15:val="{C7C8BB9B-CE66-44CF-8B5A-4A748497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21" w:hanging="10"/>
      <w:jc w:val="center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87E1D"/>
    <w:pPr>
      <w:spacing w:before="100" w:beforeAutospacing="1" w:after="100" w:afterAutospacing="1" w:line="240" w:lineRule="auto"/>
      <w:ind w:left="0" w:right="0" w:firstLine="0"/>
      <w:jc w:val="left"/>
    </w:pPr>
    <w:rPr>
      <w:rFonts w:ascii="Calibri" w:eastAsiaTheme="minorEastAsia" w:hAnsi="Calibri" w:cs="Calibri"/>
      <w:b w:val="0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159</Characters>
  <Application>Microsoft Office Word</Application>
  <DocSecurity>0</DocSecurity>
  <Lines>19</Lines>
  <Paragraphs>14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navieen micro</dc:creator>
  <cp:keywords/>
  <cp:lastModifiedBy>THARUN REDDY CHANDRAGIRI</cp:lastModifiedBy>
  <cp:revision>2</cp:revision>
  <dcterms:created xsi:type="dcterms:W3CDTF">2022-10-19T15:43:00Z</dcterms:created>
  <dcterms:modified xsi:type="dcterms:W3CDTF">2022-10-19T15:43:00Z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cb85fc874b8980e6ad35076aa844bb0b8b09eec0cae279e8a69ea31a6fd5ef60</vt:lpwstr>
  </property>
</Properties>
</file>