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57B5E" w14:textId="564032D8" w:rsidR="00C95FCF" w:rsidRPr="00617575" w:rsidRDefault="00617575">
      <w:pPr>
        <w:rPr>
          <w:b/>
          <w:bCs/>
          <w:sz w:val="40"/>
          <w:szCs w:val="40"/>
          <w:lang w:val="en-US"/>
        </w:rPr>
      </w:pPr>
      <w:r w:rsidRPr="00617575">
        <w:rPr>
          <w:b/>
          <w:bCs/>
          <w:sz w:val="40"/>
          <w:szCs w:val="40"/>
          <w:lang w:val="en-US"/>
        </w:rPr>
        <w:t>Develop a Web Application using Node-Red Service</w:t>
      </w:r>
    </w:p>
    <w:p w14:paraId="77EB5FE8" w14:textId="77777777" w:rsidR="00617575" w:rsidRDefault="00617575">
      <w:pPr>
        <w:rPr>
          <w:b/>
          <w:bCs/>
          <w:sz w:val="40"/>
          <w:szCs w:val="4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617575" w14:paraId="5475303A" w14:textId="77777777" w:rsidTr="00617575">
        <w:tc>
          <w:tcPr>
            <w:tcW w:w="2830" w:type="dxa"/>
          </w:tcPr>
          <w:p w14:paraId="04B60A6D" w14:textId="1CB645A4" w:rsidR="00617575" w:rsidRPr="00617575" w:rsidRDefault="00617575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Date</w:t>
            </w:r>
          </w:p>
        </w:tc>
        <w:tc>
          <w:tcPr>
            <w:tcW w:w="6186" w:type="dxa"/>
          </w:tcPr>
          <w:p w14:paraId="56BAB9C2" w14:textId="267E144A" w:rsidR="00617575" w:rsidRPr="00617575" w:rsidRDefault="0061757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17 November 2022</w:t>
            </w:r>
          </w:p>
        </w:tc>
      </w:tr>
      <w:tr w:rsidR="00617575" w14:paraId="50938288" w14:textId="77777777" w:rsidTr="00617575">
        <w:tc>
          <w:tcPr>
            <w:tcW w:w="2830" w:type="dxa"/>
          </w:tcPr>
          <w:p w14:paraId="2EC7F85D" w14:textId="1C6CEFA6" w:rsidR="00617575" w:rsidRPr="00617575" w:rsidRDefault="00617575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Team Id</w:t>
            </w:r>
          </w:p>
        </w:tc>
        <w:tc>
          <w:tcPr>
            <w:tcW w:w="6186" w:type="dxa"/>
          </w:tcPr>
          <w:p w14:paraId="488FD2B7" w14:textId="0A7F51D7" w:rsidR="00617575" w:rsidRPr="00617575" w:rsidRDefault="0061757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PNT2022TMID</w:t>
            </w:r>
            <w:r w:rsidR="009F44A4">
              <w:rPr>
                <w:sz w:val="28"/>
                <w:szCs w:val="28"/>
                <w:lang w:val="en-US"/>
              </w:rPr>
              <w:t>48513</w:t>
            </w:r>
          </w:p>
        </w:tc>
      </w:tr>
      <w:tr w:rsidR="00617575" w14:paraId="1E8B77E5" w14:textId="77777777" w:rsidTr="00617575">
        <w:tc>
          <w:tcPr>
            <w:tcW w:w="2830" w:type="dxa"/>
          </w:tcPr>
          <w:p w14:paraId="46038342" w14:textId="1BBCF0BB" w:rsidR="00617575" w:rsidRPr="00617575" w:rsidRDefault="00617575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Project Name</w:t>
            </w:r>
          </w:p>
        </w:tc>
        <w:tc>
          <w:tcPr>
            <w:tcW w:w="6186" w:type="dxa"/>
          </w:tcPr>
          <w:p w14:paraId="0FCF4B61" w14:textId="43528630" w:rsidR="00617575" w:rsidRPr="00617575" w:rsidRDefault="0061757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IOT based Smart Crop Protection system for Agriculture</w:t>
            </w:r>
          </w:p>
        </w:tc>
      </w:tr>
    </w:tbl>
    <w:p w14:paraId="5F1BE512" w14:textId="77777777" w:rsidR="009F44A4" w:rsidRDefault="009F44A4">
      <w:pPr>
        <w:rPr>
          <w:b/>
          <w:bCs/>
          <w:noProof/>
          <w:sz w:val="40"/>
          <w:szCs w:val="40"/>
          <w:lang w:val="en-US"/>
        </w:rPr>
      </w:pPr>
    </w:p>
    <w:p w14:paraId="7EF27B9F" w14:textId="66BC9C8A" w:rsidR="009F44A4" w:rsidRDefault="009F44A4">
      <w:pPr>
        <w:rPr>
          <w:b/>
          <w:bCs/>
          <w:sz w:val="40"/>
          <w:szCs w:val="40"/>
          <w:lang w:val="en-US"/>
        </w:rPr>
      </w:pPr>
      <w:r>
        <w:rPr>
          <w:b/>
          <w:bCs/>
          <w:noProof/>
          <w:sz w:val="40"/>
          <w:szCs w:val="40"/>
          <w:lang w:val="en-US"/>
        </w:rPr>
        <w:drawing>
          <wp:inline distT="0" distB="0" distL="0" distR="0" wp14:anchorId="3815515A" wp14:editId="4B0A0057">
            <wp:extent cx="6005839" cy="3378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3240" cy="3387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E4979" w14:textId="77777777" w:rsidR="009F44A4" w:rsidRDefault="009F44A4">
      <w:pPr>
        <w:rPr>
          <w:b/>
          <w:bCs/>
          <w:sz w:val="40"/>
          <w:szCs w:val="40"/>
          <w:lang w:val="en-US"/>
        </w:rPr>
      </w:pPr>
    </w:p>
    <w:p w14:paraId="7810EF7A" w14:textId="57163716" w:rsidR="009F44A4" w:rsidRDefault="009F44A4">
      <w:pPr>
        <w:rPr>
          <w:b/>
          <w:bCs/>
          <w:sz w:val="40"/>
          <w:szCs w:val="40"/>
          <w:lang w:val="en-US"/>
        </w:rPr>
      </w:pPr>
      <w:r>
        <w:rPr>
          <w:b/>
          <w:bCs/>
          <w:noProof/>
          <w:sz w:val="40"/>
          <w:szCs w:val="40"/>
          <w:lang w:val="en-US"/>
        </w:rPr>
        <w:lastRenderedPageBreak/>
        <w:drawing>
          <wp:inline distT="0" distB="0" distL="0" distR="0" wp14:anchorId="66B6EB5B" wp14:editId="6FCE4411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C2B06" w14:textId="271B4B77" w:rsidR="009F44A4" w:rsidRDefault="009F44A4">
      <w:pPr>
        <w:rPr>
          <w:b/>
          <w:bCs/>
          <w:sz w:val="40"/>
          <w:szCs w:val="40"/>
          <w:lang w:val="en-US"/>
        </w:rPr>
      </w:pPr>
    </w:p>
    <w:p w14:paraId="5D2AD63E" w14:textId="4F69E356" w:rsidR="009F44A4" w:rsidRDefault="009F44A4">
      <w:pPr>
        <w:rPr>
          <w:b/>
          <w:bCs/>
          <w:sz w:val="40"/>
          <w:szCs w:val="40"/>
          <w:lang w:val="en-US"/>
        </w:rPr>
      </w:pPr>
    </w:p>
    <w:p w14:paraId="2C4339C7" w14:textId="359E620E" w:rsidR="009F44A4" w:rsidRPr="00617575" w:rsidRDefault="009F44A4">
      <w:pPr>
        <w:rPr>
          <w:b/>
          <w:bCs/>
          <w:sz w:val="40"/>
          <w:szCs w:val="40"/>
          <w:lang w:val="en-US"/>
        </w:rPr>
      </w:pPr>
      <w:r>
        <w:rPr>
          <w:b/>
          <w:bCs/>
          <w:noProof/>
          <w:sz w:val="40"/>
          <w:szCs w:val="40"/>
          <w:lang w:val="en-US"/>
        </w:rPr>
        <w:drawing>
          <wp:inline distT="0" distB="0" distL="0" distR="0" wp14:anchorId="1824776C" wp14:editId="68AD445B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44A4" w:rsidRPr="006175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575"/>
    <w:rsid w:val="00617575"/>
    <w:rsid w:val="009F44A4"/>
    <w:rsid w:val="00C95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5079B"/>
  <w15:chartTrackingRefBased/>
  <w15:docId w15:val="{F2DD7D86-9B50-4403-8CED-956361DED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75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parkavipk25@outlook.com</dc:creator>
  <cp:keywords/>
  <dc:description/>
  <cp:lastModifiedBy>parkavipk25@outlook.com</cp:lastModifiedBy>
  <cp:revision>1</cp:revision>
  <dcterms:created xsi:type="dcterms:W3CDTF">2022-11-17T17:25:00Z</dcterms:created>
  <dcterms:modified xsi:type="dcterms:W3CDTF">2022-11-17T17:40:00Z</dcterms:modified>
</cp:coreProperties>
</file>