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FE7608" w14:textId="77777777" w:rsidR="00342517" w:rsidRPr="00A05E84" w:rsidRDefault="00342517" w:rsidP="00342517">
      <w:pPr>
        <w:rPr>
          <w:b/>
          <w:bCs/>
          <w:sz w:val="28"/>
          <w:szCs w:val="28"/>
          <w:lang w:val="en-US"/>
        </w:rPr>
      </w:pPr>
      <w:r w:rsidRPr="00A05E84">
        <w:rPr>
          <w:sz w:val="32"/>
          <w:szCs w:val="32"/>
          <w:lang w:val="en-US"/>
        </w:rPr>
        <w:t xml:space="preserve">                               </w:t>
      </w:r>
      <w:r w:rsidRPr="00A05E84">
        <w:rPr>
          <w:b/>
          <w:bCs/>
          <w:sz w:val="32"/>
          <w:szCs w:val="32"/>
          <w:lang w:val="en-US"/>
        </w:rPr>
        <w:t>Project Development Phase</w:t>
      </w:r>
    </w:p>
    <w:p w14:paraId="1502F29E" w14:textId="3F2DFB7B" w:rsidR="00342517" w:rsidRDefault="00342517" w:rsidP="0034251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Sprint -3</w:t>
      </w:r>
    </w:p>
    <w:p w14:paraId="621575F3" w14:textId="77777777" w:rsidR="00342517" w:rsidRDefault="00342517" w:rsidP="00342517">
      <w:pPr>
        <w:rPr>
          <w:b/>
          <w:bCs/>
          <w:sz w:val="32"/>
          <w:szCs w:val="32"/>
          <w:lang w:val="en-US"/>
        </w:rPr>
      </w:pPr>
    </w:p>
    <w:p w14:paraId="2D22457B" w14:textId="3A163727" w:rsidR="00342517" w:rsidRDefault="00342517" w:rsidP="00342517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</w:t>
      </w:r>
      <w:r>
        <w:rPr>
          <w:sz w:val="32"/>
          <w:szCs w:val="32"/>
          <w:lang w:val="en-US"/>
        </w:rPr>
        <w:t>Web Application using Node Red Service</w:t>
      </w:r>
    </w:p>
    <w:p w14:paraId="014E981B" w14:textId="77777777" w:rsidR="00342517" w:rsidRPr="00A05E84" w:rsidRDefault="00342517" w:rsidP="00342517">
      <w:pPr>
        <w:rPr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342517" w14:paraId="4B812360" w14:textId="77777777" w:rsidTr="00706772">
        <w:tc>
          <w:tcPr>
            <w:tcW w:w="2830" w:type="dxa"/>
          </w:tcPr>
          <w:p w14:paraId="16D04E5C" w14:textId="77777777" w:rsidR="00342517" w:rsidRPr="00D82C2B" w:rsidRDefault="00342517" w:rsidP="007067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6186" w:type="dxa"/>
          </w:tcPr>
          <w:p w14:paraId="505AEE9F" w14:textId="77777777" w:rsidR="00342517" w:rsidRPr="00D82C2B" w:rsidRDefault="00342517" w:rsidP="007067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 November 2022</w:t>
            </w:r>
          </w:p>
        </w:tc>
      </w:tr>
      <w:tr w:rsidR="00342517" w14:paraId="398C4D00" w14:textId="77777777" w:rsidTr="00706772">
        <w:tc>
          <w:tcPr>
            <w:tcW w:w="2830" w:type="dxa"/>
          </w:tcPr>
          <w:p w14:paraId="3436FD02" w14:textId="77777777" w:rsidR="00342517" w:rsidRPr="00D82C2B" w:rsidRDefault="00342517" w:rsidP="00706772">
            <w:pPr>
              <w:rPr>
                <w:sz w:val="28"/>
                <w:szCs w:val="28"/>
                <w:lang w:val="en-US"/>
              </w:rPr>
            </w:pPr>
            <w:r w:rsidRPr="00D82C2B">
              <w:rPr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6186" w:type="dxa"/>
          </w:tcPr>
          <w:p w14:paraId="3C94F51E" w14:textId="77777777" w:rsidR="00342517" w:rsidRPr="00D82C2B" w:rsidRDefault="00342517" w:rsidP="007067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PNT2022TMID48513</w:t>
            </w:r>
          </w:p>
        </w:tc>
      </w:tr>
      <w:tr w:rsidR="00342517" w14:paraId="3E2061D2" w14:textId="77777777" w:rsidTr="00706772">
        <w:tc>
          <w:tcPr>
            <w:tcW w:w="2830" w:type="dxa"/>
          </w:tcPr>
          <w:p w14:paraId="5672CF51" w14:textId="77777777" w:rsidR="00342517" w:rsidRPr="00D82C2B" w:rsidRDefault="00342517" w:rsidP="00706772">
            <w:pPr>
              <w:rPr>
                <w:sz w:val="28"/>
                <w:szCs w:val="28"/>
                <w:lang w:val="en-US"/>
              </w:rPr>
            </w:pPr>
            <w:r w:rsidRPr="00D82C2B">
              <w:rPr>
                <w:sz w:val="28"/>
                <w:szCs w:val="28"/>
                <w:lang w:val="en-US"/>
              </w:rPr>
              <w:t>Project Name</w:t>
            </w:r>
          </w:p>
        </w:tc>
        <w:tc>
          <w:tcPr>
            <w:tcW w:w="6186" w:type="dxa"/>
          </w:tcPr>
          <w:p w14:paraId="0D8839DC" w14:textId="77777777" w:rsidR="00342517" w:rsidRPr="00A05E84" w:rsidRDefault="00342517" w:rsidP="007067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IOT based Smart Crop Protection System for Agriculture</w:t>
            </w:r>
          </w:p>
        </w:tc>
      </w:tr>
    </w:tbl>
    <w:p w14:paraId="7B559844" w14:textId="77777777" w:rsidR="00342517" w:rsidRDefault="00342517" w:rsidP="00342517">
      <w:pPr>
        <w:rPr>
          <w:b/>
          <w:bCs/>
          <w:sz w:val="32"/>
          <w:szCs w:val="32"/>
          <w:lang w:val="en-US"/>
        </w:rPr>
      </w:pPr>
    </w:p>
    <w:p w14:paraId="69A03EC7" w14:textId="5A0ACA96" w:rsidR="001E31CD" w:rsidRDefault="001E31CD"/>
    <w:p w14:paraId="6B0ABF9F" w14:textId="593DDE0E" w:rsidR="00342517" w:rsidRDefault="00342517"/>
    <w:p w14:paraId="357C9C4C" w14:textId="74D6795A" w:rsidR="00342517" w:rsidRDefault="00342517"/>
    <w:p w14:paraId="62FA5EDD" w14:textId="77777777" w:rsidR="00342517" w:rsidRDefault="00342517"/>
    <w:p w14:paraId="6660C134" w14:textId="13BE6527" w:rsidR="00342517" w:rsidRDefault="00342517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6F14367F" wp14:editId="33E282B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5081" w14:textId="675B3D8A" w:rsidR="00342517" w:rsidRDefault="00E51E46" w:rsidP="00342517">
      <w:r>
        <w:rPr>
          <w:noProof/>
          <w:lang w:eastAsia="en-IN"/>
        </w:rPr>
        <w:lastRenderedPageBreak/>
        <w:drawing>
          <wp:inline distT="0" distB="0" distL="0" distR="0" wp14:anchorId="3254BDC9" wp14:editId="2BBCD52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de red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1B12270" w14:textId="7382FE8C" w:rsidR="00342517" w:rsidRDefault="00342517" w:rsidP="00342517"/>
    <w:p w14:paraId="3D59F795" w14:textId="270F6FDE" w:rsidR="00342517" w:rsidRPr="00342517" w:rsidRDefault="00342517" w:rsidP="00342517">
      <w:r>
        <w:rPr>
          <w:noProof/>
          <w:lang w:eastAsia="en-IN"/>
        </w:rPr>
        <w:drawing>
          <wp:inline distT="0" distB="0" distL="0" distR="0" wp14:anchorId="16435E02" wp14:editId="5AD284CF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2531" w14:textId="5BA5E96C" w:rsidR="00342517" w:rsidRPr="00342517" w:rsidRDefault="00342517" w:rsidP="00342517">
      <w:pPr>
        <w:ind w:firstLine="720"/>
      </w:pPr>
    </w:p>
    <w:sectPr w:rsidR="00342517" w:rsidRPr="00342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517"/>
    <w:rsid w:val="001E31CD"/>
    <w:rsid w:val="00342517"/>
    <w:rsid w:val="00E5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A535"/>
  <w15:chartTrackingRefBased/>
  <w15:docId w15:val="{48297D24-5204-497C-A354-23C081F4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parkavipk25@outlook.com</dc:creator>
  <cp:keywords/>
  <dc:description/>
  <cp:lastModifiedBy>HP</cp:lastModifiedBy>
  <cp:revision>2</cp:revision>
  <dcterms:created xsi:type="dcterms:W3CDTF">2022-11-17T18:52:00Z</dcterms:created>
  <dcterms:modified xsi:type="dcterms:W3CDTF">2022-11-19T00:50:00Z</dcterms:modified>
</cp:coreProperties>
</file>