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7154" w14:textId="77777777" w:rsidR="00735571" w:rsidRDefault="00735571">
      <w:pPr>
        <w:pStyle w:val="BodyText"/>
        <w:rPr>
          <w:sz w:val="20"/>
        </w:rPr>
      </w:pPr>
    </w:p>
    <w:p w14:paraId="1FBB6EAC" w14:textId="77777777" w:rsidR="00735571" w:rsidRDefault="00735571">
      <w:pPr>
        <w:pStyle w:val="BodyText"/>
        <w:spacing w:before="10"/>
        <w:rPr>
          <w:sz w:val="17"/>
        </w:rPr>
      </w:pPr>
    </w:p>
    <w:p w14:paraId="74917713" w14:textId="77777777" w:rsidR="00735571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0B9215C2" w14:textId="77777777" w:rsidR="00735571" w:rsidRDefault="00735571">
      <w:pPr>
        <w:pStyle w:val="BodyText"/>
        <w:rPr>
          <w:b/>
          <w:sz w:val="20"/>
        </w:rPr>
      </w:pPr>
    </w:p>
    <w:p w14:paraId="7E595EB5" w14:textId="77777777" w:rsidR="00735571" w:rsidRDefault="00735571">
      <w:pPr>
        <w:pStyle w:val="BodyText"/>
        <w:rPr>
          <w:b/>
          <w:sz w:val="20"/>
        </w:rPr>
      </w:pPr>
    </w:p>
    <w:p w14:paraId="45933E8A" w14:textId="77777777" w:rsidR="00735571" w:rsidRDefault="00735571">
      <w:pPr>
        <w:pStyle w:val="BodyText"/>
        <w:spacing w:before="9"/>
        <w:rPr>
          <w:b/>
          <w:sz w:val="16"/>
        </w:rPr>
      </w:pPr>
    </w:p>
    <w:p w14:paraId="1F20FD50" w14:textId="3E5BB80C" w:rsidR="00735571" w:rsidRDefault="00000000" w:rsidP="0028234B">
      <w:pPr>
        <w:spacing w:before="88"/>
        <w:ind w:left="3836"/>
        <w:jc w:val="center"/>
        <w:rPr>
          <w:b/>
          <w:spacing w:val="9"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28234B">
        <w:rPr>
          <w:b/>
          <w:spacing w:val="9"/>
          <w:sz w:val="31"/>
        </w:rPr>
        <w:t>Tamil Selvan R</w:t>
      </w:r>
    </w:p>
    <w:p w14:paraId="5FB07368" w14:textId="5C68CC97" w:rsidR="0028234B" w:rsidRPr="00EF22B5" w:rsidRDefault="0028234B" w:rsidP="0028234B">
      <w:pPr>
        <w:spacing w:before="88"/>
        <w:rPr>
          <w:b/>
          <w:sz w:val="28"/>
          <w:szCs w:val="28"/>
        </w:rPr>
      </w:pPr>
      <w:r>
        <w:rPr>
          <w:b/>
          <w:spacing w:val="9"/>
          <w:sz w:val="31"/>
        </w:rPr>
        <w:t xml:space="preserve">                                                         Roll no:</w:t>
      </w:r>
      <w:r w:rsidR="00EF22B5" w:rsidRPr="00EF22B5">
        <w:rPr>
          <w:b/>
          <w:bCs/>
          <w:color w:val="35475C"/>
          <w:sz w:val="28"/>
          <w:szCs w:val="28"/>
          <w:shd w:val="clear" w:color="auto" w:fill="FFFFFF"/>
        </w:rPr>
        <w:t xml:space="preserve"> </w:t>
      </w:r>
      <w:r w:rsidR="00EF22B5" w:rsidRPr="00EF22B5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713519CEIT0</w:t>
      </w:r>
      <w:r w:rsidR="009A57B5">
        <w:rPr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</w:t>
      </w:r>
    </w:p>
    <w:p w14:paraId="4FA2B530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00DC516" w14:textId="77777777" w:rsidR="00735571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330CB1F9" w14:textId="4CFBEDF4" w:rsidR="0028234B" w:rsidRDefault="00000000" w:rsidP="0028234B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</w:t>
      </w:r>
      <w:r w:rsidR="0028234B">
        <w:rPr>
          <w:b/>
          <w:sz w:val="31"/>
        </w:rPr>
        <w:t>.</w:t>
      </w:r>
    </w:p>
    <w:p w14:paraId="389308A3" w14:textId="77777777" w:rsid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</w:pPr>
    </w:p>
    <w:p w14:paraId="7BBF2AA1" w14:textId="77777777" w:rsidR="0028234B" w:rsidRDefault="0028234B" w:rsidP="0028234B">
      <w:pPr>
        <w:pStyle w:val="Heading11"/>
        <w:ind w:left="0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6FD36563" w14:textId="77777777" w:rsidR="0028234B" w:rsidRDefault="0028234B" w:rsidP="0028234B">
      <w:pPr>
        <w:pStyle w:val="BodyText"/>
        <w:rPr>
          <w:b/>
          <w:sz w:val="20"/>
        </w:rPr>
      </w:pPr>
    </w:p>
    <w:p w14:paraId="1BE56D65" w14:textId="77777777" w:rsidR="0028234B" w:rsidRDefault="0028234B" w:rsidP="0028234B">
      <w:pPr>
        <w:pStyle w:val="BodyText"/>
        <w:rPr>
          <w:b/>
          <w:sz w:val="20"/>
        </w:rPr>
      </w:pPr>
    </w:p>
    <w:p w14:paraId="4BA27ADB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import random</w:t>
      </w:r>
    </w:p>
    <w:p w14:paraId="3350021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from time import sleep</w:t>
      </w:r>
    </w:p>
    <w:p w14:paraId="1F6E1B95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14:paraId="5E24DF12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while True:</w:t>
      </w:r>
    </w:p>
    <w:p w14:paraId="478E9B5E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temperature=round(random.uniform(10, 50),2)</w:t>
      </w:r>
    </w:p>
    <w:p w14:paraId="44EB3938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humidity=round(random.uniform(10, 100),2)</w:t>
      </w:r>
    </w:p>
    <w:p w14:paraId="0EFEEB8B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print("\nTemperature =", temperature,"degree celsius")</w:t>
      </w:r>
    </w:p>
    <w:p w14:paraId="649EF0E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print("Humidity = ",humidity,"%")</w:t>
      </w:r>
    </w:p>
    <w:p w14:paraId="408DFEEE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if(temperature&gt;32):</w:t>
      </w:r>
    </w:p>
    <w:p w14:paraId="2279BED7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    print("STATE : ALARM ON")</w:t>
      </w:r>
    </w:p>
    <w:p w14:paraId="339AF16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else:</w:t>
      </w:r>
    </w:p>
    <w:p w14:paraId="5A2CF30F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    print("STATE : ALARM OFF")</w:t>
      </w:r>
    </w:p>
    <w:p w14:paraId="09756816" w14:textId="77777777" w:rsid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sleep(5)</w:t>
      </w:r>
    </w:p>
    <w:p w14:paraId="7826BB1A" w14:textId="77777777"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14:paraId="00E4CD9C" w14:textId="77777777" w:rsidR="0028234B" w:rsidRDefault="0028234B" w:rsidP="0028234B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64B08235" w14:textId="77777777" w:rsidR="0028234B" w:rsidRDefault="0028234B" w:rsidP="0028234B">
      <w:pPr>
        <w:pStyle w:val="BodyText"/>
        <w:spacing w:before="3"/>
        <w:rPr>
          <w:sz w:val="12"/>
        </w:rPr>
      </w:pPr>
    </w:p>
    <w:p w14:paraId="62800F5C" w14:textId="77777777" w:rsidR="0028234B" w:rsidRDefault="0028234B" w:rsidP="0028234B">
      <w:pPr>
        <w:pStyle w:val="BodyText"/>
        <w:spacing w:before="176"/>
        <w:ind w:left="124"/>
      </w:pPr>
      <w:r>
        <w:t>Output</w:t>
      </w:r>
      <w:r>
        <w:rPr>
          <w:noProof/>
        </w:rPr>
        <w:lastRenderedPageBreak/>
        <w:drawing>
          <wp:inline distT="0" distB="0" distL="0" distR="0" wp14:anchorId="7A69BBF3" wp14:editId="455C4A1F">
            <wp:extent cx="587375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523" w14:textId="77777777" w:rsidR="0028234B" w:rsidRDefault="0028234B" w:rsidP="0028234B">
      <w:pPr>
        <w:pStyle w:val="BodyText"/>
        <w:spacing w:before="6"/>
        <w:rPr>
          <w:sz w:val="12"/>
        </w:rPr>
      </w:pPr>
    </w:p>
    <w:p w14:paraId="320BA61E" w14:textId="3B4DF3E9" w:rsidR="0028234B" w:rsidRP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  <w:sectPr w:rsidR="0028234B" w:rsidRPr="0028234B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72019157" w14:textId="2884E028" w:rsidR="00735571" w:rsidRDefault="00735571" w:rsidP="0028234B">
      <w:pPr>
        <w:pStyle w:val="Heading11"/>
        <w:ind w:left="0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571"/>
    <w:rsid w:val="0028234B"/>
    <w:rsid w:val="00673ADD"/>
    <w:rsid w:val="00735571"/>
    <w:rsid w:val="009A57B5"/>
    <w:rsid w:val="00E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633C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Tamil</cp:lastModifiedBy>
  <cp:revision>4</cp:revision>
  <dcterms:created xsi:type="dcterms:W3CDTF">2022-09-28T14:09:00Z</dcterms:created>
  <dcterms:modified xsi:type="dcterms:W3CDTF">2022-10-19T03:54:00Z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