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1BFD" w14:textId="6D790D5E" w:rsidR="00325B76" w:rsidRPr="00BD7786" w:rsidRDefault="00FC3E55" w:rsidP="004A5133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66272" behindDoc="1" locked="0" layoutInCell="1" allowOverlap="1" wp14:anchorId="2D99C286" wp14:editId="05CEE58E">
            <wp:simplePos x="0" y="0"/>
            <wp:positionH relativeFrom="margin">
              <wp:posOffset>2260600</wp:posOffset>
            </wp:positionH>
            <wp:positionV relativeFrom="paragraph">
              <wp:posOffset>4102100</wp:posOffset>
            </wp:positionV>
            <wp:extent cx="1819275" cy="2108200"/>
            <wp:effectExtent l="0" t="0" r="9525" b="6350"/>
            <wp:wrapTight wrapText="bothSides">
              <wp:wrapPolygon edited="0">
                <wp:start x="12440" y="0"/>
                <wp:lineTo x="9499" y="781"/>
                <wp:lineTo x="6333" y="2342"/>
                <wp:lineTo x="6333" y="3123"/>
                <wp:lineTo x="2036" y="6246"/>
                <wp:lineTo x="0" y="8393"/>
                <wp:lineTo x="0" y="9954"/>
                <wp:lineTo x="2714" y="12492"/>
                <wp:lineTo x="2714" y="19128"/>
                <wp:lineTo x="3166" y="21470"/>
                <wp:lineTo x="7690" y="21470"/>
                <wp:lineTo x="7916" y="21470"/>
                <wp:lineTo x="8369" y="18737"/>
                <wp:lineTo x="10404" y="16005"/>
                <wp:lineTo x="10404" y="11711"/>
                <wp:lineTo x="8821" y="9369"/>
                <wp:lineTo x="19451" y="6831"/>
                <wp:lineTo x="19451" y="6246"/>
                <wp:lineTo x="21487" y="5075"/>
                <wp:lineTo x="21487" y="1366"/>
                <wp:lineTo x="16059" y="0"/>
                <wp:lineTo x="12440" y="0"/>
              </wp:wrapPolygon>
            </wp:wrapTight>
            <wp:docPr id="9" name="Picture 9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5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00AAE1" wp14:editId="167A5CEC">
                <wp:simplePos x="0" y="0"/>
                <wp:positionH relativeFrom="page">
                  <wp:posOffset>4025900</wp:posOffset>
                </wp:positionH>
                <wp:positionV relativeFrom="paragraph">
                  <wp:posOffset>6159500</wp:posOffset>
                </wp:positionV>
                <wp:extent cx="3263900" cy="2819400"/>
                <wp:effectExtent l="19050" t="0" r="31750" b="457200"/>
                <wp:wrapNone/>
                <wp:docPr id="7" name="Thought Bubble: 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2819400"/>
                        </a:xfrm>
                        <a:prstGeom prst="cloudCallo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B8EAA" w14:textId="77777777" w:rsidR="00DE0536" w:rsidRPr="001053DF" w:rsidRDefault="00DE0536" w:rsidP="00DE0536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053D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 employee doesn't recognize the bin where its locate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d, With the use of </w:t>
                            </w:r>
                            <w:r w:rsidRPr="00DE053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Geolocation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it’s possible to locate and collect the waste on time.</w:t>
                            </w:r>
                          </w:p>
                          <w:p w14:paraId="7B143AAE" w14:textId="3572C630" w:rsidR="00BD7786" w:rsidRPr="001053DF" w:rsidRDefault="00BD7786" w:rsidP="00DE0536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0AAE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7" o:spid="_x0000_s1026" type="#_x0000_t106" style="position:absolute;left:0;text-align:left;margin-left:317pt;margin-top:485pt;width:257pt;height:222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" adj="6300,24300" fillcolor="#e7e6e6 [3214]" strokecolor="#70ad47 [3209]" strokeweight="1pt">
                <v:stroke joinstyle="miter"/>
                <v:textbox>
                  <w:txbxContent>
                    <w:p w14:paraId="6F4B8EAA" w14:textId="77777777" w:rsidR="00DE0536" w:rsidRPr="001053DF" w:rsidRDefault="00DE0536" w:rsidP="00DE0536">
                      <w:pPr>
                        <w:shd w:val="clear" w:color="auto" w:fill="E7E6E6" w:themeFill="background2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053D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 employee doesn't recognize the bin where its locate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d, With the use of </w:t>
                      </w:r>
                      <w:r w:rsidRPr="00DE053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Geolocation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it’s possible to locate and collect the waste on time.</w:t>
                      </w:r>
                    </w:p>
                    <w:p w14:paraId="7B143AAE" w14:textId="3572C630" w:rsidR="00BD7786" w:rsidRPr="001053DF" w:rsidRDefault="00BD7786" w:rsidP="00DE0536">
                      <w:pPr>
                        <w:shd w:val="clear" w:color="auto" w:fill="E7E6E6" w:themeFill="background2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90F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43C88FD" wp14:editId="1B4FB5F6">
                <wp:simplePos x="0" y="0"/>
                <wp:positionH relativeFrom="margin">
                  <wp:posOffset>3384550</wp:posOffset>
                </wp:positionH>
                <wp:positionV relativeFrom="paragraph">
                  <wp:posOffset>1397000</wp:posOffset>
                </wp:positionV>
                <wp:extent cx="3199130" cy="2451100"/>
                <wp:effectExtent l="19050" t="0" r="39370" b="406400"/>
                <wp:wrapNone/>
                <wp:docPr id="4" name="Thought Bubble: 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30" cy="2451100"/>
                        </a:xfrm>
                        <a:prstGeom prst="cloudCallo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F5445" w14:textId="111BE22B" w:rsidR="00BD7786" w:rsidRPr="003257F2" w:rsidRDefault="00783745" w:rsidP="00BD7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Due to </w:t>
                            </w:r>
                            <w:r w:rsidR="00A8677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uncollected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8677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waste or </w:t>
                            </w:r>
                            <w:r w:rsidR="003257F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Overflow </w:t>
                            </w:r>
                            <w:r w:rsidR="00EC59B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of garbage can cause</w:t>
                            </w:r>
                            <w:r w:rsidR="00FC7C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3741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mal</w:t>
                            </w:r>
                            <w:r w:rsidR="000204F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odor</w:t>
                            </w:r>
                            <w:r w:rsidR="00226F5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ous</w:t>
                            </w:r>
                            <w:r w:rsidR="00126F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FC7C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A52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Health issues</w:t>
                            </w:r>
                            <w:r w:rsidR="00517A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126F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and </w:t>
                            </w:r>
                            <w:r w:rsidR="000204F3" w:rsidRPr="000204F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disturbance</w:t>
                            </w:r>
                            <w:r w:rsidR="0067195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to the </w:t>
                            </w:r>
                            <w:r w:rsidR="00305F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people.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88FD" id="Thought Bubble: Cloud 4" o:spid="_x0000_s1027" type="#_x0000_t106" style="position:absolute;left:0;text-align:left;margin-left:266.5pt;margin-top:110pt;width:251.9pt;height:193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" adj="6300,24300" fillcolor="#f2f2f2 [3052]" strokecolor="#70ad47 [3209]" strokeweight="1pt">
                <v:stroke joinstyle="miter"/>
                <v:textbox>
                  <w:txbxContent>
                    <w:p w14:paraId="27BF5445" w14:textId="111BE22B" w:rsidR="00BD7786" w:rsidRPr="003257F2" w:rsidRDefault="00783745" w:rsidP="00BD778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Due to </w:t>
                      </w:r>
                      <w:r w:rsidR="00A8677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uncollected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8677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waste or </w:t>
                      </w:r>
                      <w:r w:rsidR="003257F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Overflow </w:t>
                      </w:r>
                      <w:r w:rsidR="00EC59B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of garbage can cause</w:t>
                      </w:r>
                      <w:r w:rsidR="00FC7C4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3741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mal</w:t>
                      </w:r>
                      <w:r w:rsidR="000204F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odor</w:t>
                      </w:r>
                      <w:r w:rsidR="00226F5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ous</w:t>
                      </w:r>
                      <w:r w:rsidR="00126F3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,</w:t>
                      </w:r>
                      <w:r w:rsidR="00FC7C4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A523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Health issues</w:t>
                      </w:r>
                      <w:r w:rsidR="00517A8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126F3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and </w:t>
                      </w:r>
                      <w:r w:rsidR="000204F3" w:rsidRPr="000204F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disturbance</w:t>
                      </w:r>
                      <w:r w:rsidR="0067195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to the </w:t>
                      </w:r>
                      <w:r w:rsidR="00305FF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people.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0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067859B" wp14:editId="5802B4FA">
                <wp:simplePos x="0" y="0"/>
                <wp:positionH relativeFrom="column">
                  <wp:posOffset>-819150</wp:posOffset>
                </wp:positionH>
                <wp:positionV relativeFrom="paragraph">
                  <wp:posOffset>6184900</wp:posOffset>
                </wp:positionV>
                <wp:extent cx="3397250" cy="2832100"/>
                <wp:effectExtent l="19050" t="0" r="31750" b="463550"/>
                <wp:wrapNone/>
                <wp:docPr id="6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2832100"/>
                        </a:xfrm>
                        <a:prstGeom prst="cloudCallo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43EED" w14:textId="7C4311A8" w:rsidR="00A258CD" w:rsidRPr="001F31E0" w:rsidRDefault="00457003" w:rsidP="00BD7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All dustbins are not filled at the same rate</w:t>
                            </w:r>
                            <w:r w:rsidR="00C257A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and the dump vehicles waste </w:t>
                            </w:r>
                            <w:r w:rsidR="002F7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time checking </w:t>
                            </w:r>
                            <w:r w:rsidR="005A296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each dustbin. This leads to more</w:t>
                            </w:r>
                            <w:r w:rsidR="00D9744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fuel usage</w:t>
                            </w:r>
                            <w:r w:rsidR="004D205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and labor</w:t>
                            </w:r>
                            <w:r w:rsidR="005A296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D205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859B" id="Thought Bubble: Cloud 6" o:spid="_x0000_s1028" type="#_x0000_t106" style="position:absolute;left:0;text-align:left;margin-left:-64.5pt;margin-top:487pt;width:267.5pt;height:2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" adj="6300,24300" fillcolor="#e7e6e6 [3214]" strokecolor="#70ad47 [3209]" strokeweight="1pt">
                <v:stroke joinstyle="miter"/>
                <v:textbox>
                  <w:txbxContent>
                    <w:p w14:paraId="66C43EED" w14:textId="7C4311A8" w:rsidR="00A258CD" w:rsidRPr="001F31E0" w:rsidRDefault="00457003" w:rsidP="00BD778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All dustbins are not filled at the same rate</w:t>
                      </w:r>
                      <w:r w:rsidR="00C257A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and the dump vehicles waste </w:t>
                      </w:r>
                      <w:r w:rsidR="002F77A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time checking </w:t>
                      </w:r>
                      <w:r w:rsidR="005A296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each dustbin. This leads to more</w:t>
                      </w:r>
                      <w:r w:rsidR="00D9744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fuel usage</w:t>
                      </w:r>
                      <w:r w:rsidR="004D205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and labor</w:t>
                      </w:r>
                      <w:r w:rsidR="005A296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D205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cost.</w:t>
                      </w:r>
                    </w:p>
                  </w:txbxContent>
                </v:textbox>
              </v:shape>
            </w:pict>
          </mc:Fallback>
        </mc:AlternateContent>
      </w:r>
      <w:r w:rsidR="004D20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96AFBE8" wp14:editId="7FC007C5">
                <wp:simplePos x="0" y="0"/>
                <wp:positionH relativeFrom="page">
                  <wp:posOffset>114300</wp:posOffset>
                </wp:positionH>
                <wp:positionV relativeFrom="paragraph">
                  <wp:posOffset>1562100</wp:posOffset>
                </wp:positionV>
                <wp:extent cx="3657600" cy="2413000"/>
                <wp:effectExtent l="19050" t="0" r="38100" b="406400"/>
                <wp:wrapThrough wrapText="bothSides">
                  <wp:wrapPolygon edited="0">
                    <wp:start x="12600" y="0"/>
                    <wp:lineTo x="8775" y="512"/>
                    <wp:lineTo x="3150" y="2217"/>
                    <wp:lineTo x="2588" y="3069"/>
                    <wp:lineTo x="1800" y="4775"/>
                    <wp:lineTo x="1800" y="5457"/>
                    <wp:lineTo x="-113" y="8867"/>
                    <wp:lineTo x="-113" y="10914"/>
                    <wp:lineTo x="338" y="13642"/>
                    <wp:lineTo x="225" y="15518"/>
                    <wp:lineTo x="450" y="16882"/>
                    <wp:lineTo x="2813" y="19099"/>
                    <wp:lineTo x="3375" y="19099"/>
                    <wp:lineTo x="5625" y="21827"/>
                    <wp:lineTo x="5513" y="24044"/>
                    <wp:lineTo x="5850" y="25067"/>
                    <wp:lineTo x="6750" y="25067"/>
                    <wp:lineTo x="17213" y="19099"/>
                    <wp:lineTo x="18788" y="16882"/>
                    <wp:lineTo x="18900" y="16371"/>
                    <wp:lineTo x="21150" y="13642"/>
                    <wp:lineTo x="21713" y="11084"/>
                    <wp:lineTo x="21713" y="10061"/>
                    <wp:lineTo x="21488" y="5116"/>
                    <wp:lineTo x="20138" y="3240"/>
                    <wp:lineTo x="19575" y="2217"/>
                    <wp:lineTo x="18000" y="171"/>
                    <wp:lineTo x="17325" y="0"/>
                    <wp:lineTo x="12600" y="0"/>
                  </wp:wrapPolygon>
                </wp:wrapThrough>
                <wp:docPr id="2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413000"/>
                        </a:xfrm>
                        <a:prstGeom prst="cloudCallo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CF3FD" w14:textId="361E4449" w:rsidR="00BD7786" w:rsidRPr="006F39A9" w:rsidRDefault="00F3774D" w:rsidP="006F39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The</w:t>
                            </w:r>
                            <w:r w:rsidR="00B83C2E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197C13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rapid</w:t>
                            </w:r>
                            <w:r w:rsidR="00B83C2E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197C13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growth </w:t>
                            </w:r>
                            <w:r w:rsidR="00B83C2E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of </w:t>
                            </w:r>
                            <w:r w:rsidR="00270506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population </w:t>
                            </w:r>
                            <w:r w:rsidR="00916EE7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and the </w:t>
                            </w:r>
                            <w:r w:rsidR="00270506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Industrialization</w:t>
                            </w:r>
                            <w:r w:rsidR="00270506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16EE7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growth are the major cause of increase in </w:t>
                            </w:r>
                            <w:r w:rsidR="006F39A9" w:rsidRPr="003D0B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garbage</w:t>
                            </w:r>
                            <w:r w:rsidR="00996DE4" w:rsidRPr="006F39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FBE8" id="Thought Bubble: Cloud 2" o:spid="_x0000_s1029" type="#_x0000_t106" style="position:absolute;left:0;text-align:left;margin-left:9pt;margin-top:123pt;width:4in;height:190pt;z-index: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" adj="6300,24300" fillcolor="#f2f2f2 [3052]" strokecolor="#70ad47 [3209]" strokeweight="1pt">
                <v:stroke joinstyle="miter"/>
                <v:textbox>
                  <w:txbxContent>
                    <w:p w14:paraId="02CCF3FD" w14:textId="361E4449" w:rsidR="00BD7786" w:rsidRPr="006F39A9" w:rsidRDefault="00F3774D" w:rsidP="006F39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The</w:t>
                      </w:r>
                      <w:r w:rsidR="00B83C2E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197C13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rapid</w:t>
                      </w:r>
                      <w:r w:rsidR="00B83C2E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197C13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growth </w:t>
                      </w:r>
                      <w:r w:rsidR="00B83C2E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of </w:t>
                      </w:r>
                      <w:r w:rsidR="00270506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population </w:t>
                      </w:r>
                      <w:r w:rsidR="00916EE7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and the </w:t>
                      </w:r>
                      <w:r w:rsidR="00270506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Industrialization</w:t>
                      </w:r>
                      <w:r w:rsidR="00270506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916EE7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growth are the major cause of increase in </w:t>
                      </w:r>
                      <w:r w:rsidR="006F39A9" w:rsidRPr="003D0B3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garbage</w:t>
                      </w:r>
                      <w:r w:rsidR="00996DE4" w:rsidRPr="006F39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3012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811C7DA" wp14:editId="036107B9">
                <wp:simplePos x="0" y="0"/>
                <wp:positionH relativeFrom="column">
                  <wp:posOffset>952500</wp:posOffset>
                </wp:positionH>
                <wp:positionV relativeFrom="paragraph">
                  <wp:posOffset>330200</wp:posOffset>
                </wp:positionV>
                <wp:extent cx="3860800" cy="457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1F2E" w14:textId="2B34D37F" w:rsidR="00BD7786" w:rsidRDefault="00BD7786" w:rsidP="009A3DE5">
                            <w:pPr>
                              <w:shd w:val="clear" w:color="auto" w:fill="FFE599" w:themeFill="accent4" w:themeFillTint="66"/>
                            </w:pPr>
                            <w:r w:rsidRPr="003012C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3012C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3012C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PROBLEM STATEMENT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C7DA" id="Rectangle 1" o:spid="_x0000_s1030" style="position:absolute;left:0;text-align:left;margin-left:75pt;margin-top:26pt;width:304pt;height:36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" fillcolor="white [3212]" strokecolor="#1f3763 [1604]" strokeweight="1pt">
                <v:textbox>
                  <w:txbxContent>
                    <w:p w14:paraId="1F061F2E" w14:textId="2B34D37F" w:rsidR="00BD7786" w:rsidRDefault="00BD7786" w:rsidP="009A3DE5">
                      <w:pPr>
                        <w:shd w:val="clear" w:color="auto" w:fill="FFE599" w:themeFill="accent4" w:themeFillTint="66"/>
                      </w:pPr>
                      <w:r w:rsidRPr="003012C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3012C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3012C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PROBLEM STATEMENT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44970">
        <w:rPr>
          <w:lang w:val="en-US"/>
        </w:rPr>
        <w:t xml:space="preserve"> </w:t>
      </w:r>
    </w:p>
    <w:sectPr w:rsidR="00325B76" w:rsidRPr="00BD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097D" w14:textId="77777777" w:rsidR="005A296B" w:rsidRDefault="005A296B" w:rsidP="005A296B">
      <w:pPr>
        <w:spacing w:after="0" w:line="240" w:lineRule="auto"/>
      </w:pPr>
      <w:r>
        <w:separator/>
      </w:r>
    </w:p>
  </w:endnote>
  <w:endnote w:type="continuationSeparator" w:id="0">
    <w:p w14:paraId="4844277A" w14:textId="77777777" w:rsidR="005A296B" w:rsidRDefault="005A296B" w:rsidP="005A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35E9" w14:textId="77777777" w:rsidR="005A296B" w:rsidRDefault="005A296B" w:rsidP="005A296B">
      <w:pPr>
        <w:spacing w:after="0" w:line="240" w:lineRule="auto"/>
      </w:pPr>
      <w:r>
        <w:separator/>
      </w:r>
    </w:p>
  </w:footnote>
  <w:footnote w:type="continuationSeparator" w:id="0">
    <w:p w14:paraId="1880B554" w14:textId="77777777" w:rsidR="005A296B" w:rsidRDefault="005A296B" w:rsidP="005A2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86"/>
    <w:rsid w:val="000204F3"/>
    <w:rsid w:val="00044970"/>
    <w:rsid w:val="00084147"/>
    <w:rsid w:val="000D1F05"/>
    <w:rsid w:val="001053DF"/>
    <w:rsid w:val="00126F32"/>
    <w:rsid w:val="00197C13"/>
    <w:rsid w:val="001F31E0"/>
    <w:rsid w:val="00226F58"/>
    <w:rsid w:val="00270506"/>
    <w:rsid w:val="002F77A4"/>
    <w:rsid w:val="003012C4"/>
    <w:rsid w:val="00305FFE"/>
    <w:rsid w:val="003257F2"/>
    <w:rsid w:val="003D0B35"/>
    <w:rsid w:val="00457003"/>
    <w:rsid w:val="004A5133"/>
    <w:rsid w:val="004D205B"/>
    <w:rsid w:val="004D6971"/>
    <w:rsid w:val="004F546A"/>
    <w:rsid w:val="00517A8E"/>
    <w:rsid w:val="005A296B"/>
    <w:rsid w:val="0067195B"/>
    <w:rsid w:val="006A5232"/>
    <w:rsid w:val="006F39A9"/>
    <w:rsid w:val="00783745"/>
    <w:rsid w:val="007F36F5"/>
    <w:rsid w:val="008149C1"/>
    <w:rsid w:val="00875160"/>
    <w:rsid w:val="00890F29"/>
    <w:rsid w:val="00916EE7"/>
    <w:rsid w:val="009172F9"/>
    <w:rsid w:val="00996DE4"/>
    <w:rsid w:val="009A3DE5"/>
    <w:rsid w:val="009C4DDB"/>
    <w:rsid w:val="00A258CD"/>
    <w:rsid w:val="00A57E37"/>
    <w:rsid w:val="00A674AC"/>
    <w:rsid w:val="00A821EF"/>
    <w:rsid w:val="00A86775"/>
    <w:rsid w:val="00AB4054"/>
    <w:rsid w:val="00B3741D"/>
    <w:rsid w:val="00B62828"/>
    <w:rsid w:val="00B83C2E"/>
    <w:rsid w:val="00BC6528"/>
    <w:rsid w:val="00BD7786"/>
    <w:rsid w:val="00C06F1D"/>
    <w:rsid w:val="00C257A5"/>
    <w:rsid w:val="00C57184"/>
    <w:rsid w:val="00CA220D"/>
    <w:rsid w:val="00CD531F"/>
    <w:rsid w:val="00D97442"/>
    <w:rsid w:val="00DE0536"/>
    <w:rsid w:val="00EC59B7"/>
    <w:rsid w:val="00F1338C"/>
    <w:rsid w:val="00F3774D"/>
    <w:rsid w:val="00FC3E55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90DF"/>
  <w15:chartTrackingRefBased/>
  <w15:docId w15:val="{873335F9-2E83-4161-865A-354FE49F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6B"/>
  </w:style>
  <w:style w:type="paragraph" w:styleId="Footer">
    <w:name w:val="footer"/>
    <w:basedOn w:val="Normal"/>
    <w:link w:val="FooterChar"/>
    <w:uiPriority w:val="99"/>
    <w:unhideWhenUsed/>
    <w:rsid w:val="005A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T</dc:creator>
  <cp:keywords/>
  <dc:description/>
  <cp:lastModifiedBy>Sridhar T</cp:lastModifiedBy>
  <cp:revision>2</cp:revision>
  <dcterms:created xsi:type="dcterms:W3CDTF">2022-09-13T06:31:00Z</dcterms:created>
  <dcterms:modified xsi:type="dcterms:W3CDTF">2022-09-13T06:31:00Z</dcterms:modified>
</cp:coreProperties>
</file>