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8AFC" w14:textId="2643BD82" w:rsidR="00BD3239" w:rsidRDefault="001A46A8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1A46A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Smart Waste Management System For Metropolitan Cities</w:t>
      </w:r>
    </w:p>
    <w:p w14:paraId="0FC9DE4D" w14:textId="77777777" w:rsidR="003A5DAB" w:rsidRPr="001A46A8" w:rsidRDefault="003A5DAB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25CCFCB" w14:textId="63C20B98" w:rsidR="00BD3239" w:rsidRDefault="001D57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ID</w:t>
      </w:r>
      <w:r w:rsidR="001A46A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A5DAB" w:rsidRPr="003A5DAB">
        <w:rPr>
          <w:rFonts w:ascii="Times New Roman" w:eastAsia="Times New Roman" w:hAnsi="Times New Roman" w:cs="Times New Roman"/>
          <w:b/>
          <w:sz w:val="28"/>
          <w:szCs w:val="28"/>
        </w:rPr>
        <w:t xml:space="preserve"> PNT2022TMID04392</w:t>
      </w:r>
    </w:p>
    <w:p w14:paraId="1D9C8E51" w14:textId="77777777" w:rsidR="00BD3239" w:rsidRDefault="00BD32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0C7EAA" w14:textId="77777777" w:rsidR="00BD3239" w:rsidRDefault="001D57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LITERATURE SURVEY</w:t>
      </w:r>
    </w:p>
    <w:p w14:paraId="6C63ECF0" w14:textId="77777777" w:rsidR="00BD3239" w:rsidRDefault="00BD32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5A155" w14:textId="77777777" w:rsidR="00BD3239" w:rsidRDefault="00BD32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8B1452" w14:textId="77777777" w:rsidR="00BD3239" w:rsidRDefault="00BD32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0"/>
        <w:tblW w:w="11175" w:type="dxa"/>
        <w:tblInd w:w="-770" w:type="dxa"/>
        <w:tblLook w:val="04A0" w:firstRow="1" w:lastRow="0" w:firstColumn="1" w:lastColumn="0" w:noHBand="0" w:noVBand="1"/>
      </w:tblPr>
      <w:tblGrid>
        <w:gridCol w:w="765"/>
        <w:gridCol w:w="2715"/>
        <w:gridCol w:w="2070"/>
        <w:gridCol w:w="1020"/>
        <w:gridCol w:w="2985"/>
        <w:gridCol w:w="1620"/>
      </w:tblGrid>
      <w:tr w:rsidR="00BD3239" w14:paraId="703264C6" w14:textId="77777777">
        <w:trPr>
          <w:tblHeader/>
        </w:trPr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74A7B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12F78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56DFD0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D52ADE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A6DAD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AND ALGORITHM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E5652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</w:tr>
      <w:tr w:rsidR="00BD3239" w14:paraId="69D81DC0" w14:textId="77777777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0E9BA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2370B1" w14:textId="0456C6EA" w:rsidR="00BD3239" w:rsidRDefault="00871B39">
            <w:pPr>
              <w:pStyle w:val="Title"/>
              <w:widowControl w:val="0"/>
              <w:spacing w:line="24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>Waste management using Internet of Things (IoT)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8BA745" w14:textId="3E0BE725" w:rsidR="00BD3239" w:rsidRDefault="00871B39">
            <w:pPr>
              <w:widowControl w:val="0"/>
              <w:spacing w:before="96" w:line="254" w:lineRule="auto"/>
              <w:ind w:right="58"/>
              <w:rPr>
                <w:sz w:val="19"/>
              </w:rPr>
            </w:pPr>
            <w:r w:rsidRPr="00871B39">
              <w:rPr>
                <w:sz w:val="19"/>
              </w:rPr>
              <w:t xml:space="preserve">H. N. </w:t>
            </w:r>
            <w:proofErr w:type="spellStart"/>
            <w:r w:rsidRPr="00871B39">
              <w:rPr>
                <w:sz w:val="19"/>
              </w:rPr>
              <w:t>Saha</w:t>
            </w:r>
            <w:proofErr w:type="spellEnd"/>
            <w:r w:rsidRPr="00871B39">
              <w:rPr>
                <w:sz w:val="19"/>
              </w:rPr>
              <w:t xml:space="preserve"> et al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D0663" w14:textId="5495DA4A" w:rsidR="00BD3239" w:rsidRDefault="00871B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AFBC7" w14:textId="52987A63" w:rsidR="00BD3239" w:rsidRDefault="00692D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D49">
              <w:rPr>
                <w:rFonts w:ascii="Times New Roman" w:hAnsi="Times New Roman" w:cs="Times New Roman"/>
                <w:sz w:val="24"/>
                <w:szCs w:val="24"/>
              </w:rPr>
              <w:t>Taking out the trash (and the Recyclables): RFID and the handling of municipal solid waste.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9C5D9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BD3239" w14:paraId="480190A0" w14:textId="77777777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A3BC6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3D96B" w14:textId="11ABC570" w:rsidR="00BD3239" w:rsidRDefault="00871B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>A Smart Waste Management and Segregation System that Uses Internet of Things, Machine Learning and Android Application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8CA70" w14:textId="331D3B22" w:rsidR="00BD3239" w:rsidRDefault="00871B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>Varudandi</w:t>
            </w:r>
            <w:proofErr w:type="spellEnd"/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R. Mehta, J. </w:t>
            </w:r>
            <w:proofErr w:type="spellStart"/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>Mahetalia</w:t>
            </w:r>
            <w:proofErr w:type="spellEnd"/>
            <w:r w:rsidRPr="00871B39">
              <w:rPr>
                <w:rFonts w:ascii="Times New Roman" w:eastAsia="Times New Roman" w:hAnsi="Times New Roman" w:cs="Times New Roman"/>
                <w:sz w:val="24"/>
                <w:szCs w:val="24"/>
              </w:rPr>
              <w:t>, H. Parmar and K. Samdani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8B3288" w14:textId="672E63DF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AB37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E7161" w14:textId="1F0215F3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B3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Smart Waste Management and Segregation System with the help of Internet Of Things to segregation of Waste in Metropolitan Cities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09E9C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BD3239" w14:paraId="5C823494" w14:textId="77777777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62EAD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999E9" w14:textId="56E00D39" w:rsidR="00BD3239" w:rsidRDefault="00AB37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EA">
              <w:rPr>
                <w:rFonts w:ascii="Times New Roman" w:eastAsia="Times New Roman" w:hAnsi="Times New Roman" w:cs="Times New Roman"/>
                <w:sz w:val="24"/>
                <w:szCs w:val="24"/>
              </w:rPr>
              <w:t>Smart and Sustainable Built Environment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24B3F" w14:textId="44197F87" w:rsidR="00BD3239" w:rsidRDefault="00AB37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Yadav, H., </w:t>
            </w:r>
            <w:proofErr w:type="spellStart"/>
            <w:r w:rsidRPr="00AB37EA">
              <w:rPr>
                <w:rFonts w:ascii="Times New Roman" w:eastAsia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AB37EA">
              <w:rPr>
                <w:rFonts w:ascii="Times New Roman" w:eastAsia="Times New Roman" w:hAnsi="Times New Roman" w:cs="Times New Roman"/>
                <w:sz w:val="24"/>
                <w:szCs w:val="24"/>
              </w:rPr>
              <w:t>, U. and Kumar, 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D944B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EC403" w14:textId="383EB12A" w:rsidR="00BD3239" w:rsidRDefault="00AB37EA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  <w:color w:val="333333"/>
                <w:sz w:val="24"/>
                <w:szCs w:val="24"/>
              </w:rPr>
            </w:pPr>
            <w:r w:rsidRPr="00AB37EA">
              <w:rPr>
                <w:rFonts w:ascii="Times New Roman" w:eastAsia="Georgia" w:hAnsi="Times New Roman" w:cs="Times New Roman"/>
                <w:color w:val="333333"/>
                <w:sz w:val="24"/>
                <w:szCs w:val="24"/>
              </w:rPr>
              <w:t>Analyzing</w:t>
            </w:r>
            <w:r w:rsidRPr="00AB37EA">
              <w:rPr>
                <w:rFonts w:ascii="Times New Roman" w:eastAsia="Georgia" w:hAnsi="Times New Roman" w:cs="Times New Roman"/>
                <w:color w:val="333333"/>
                <w:sz w:val="24"/>
                <w:szCs w:val="24"/>
              </w:rPr>
              <w:t xml:space="preserve"> challenges to smart waste management for a sustainable circular economy in developing countries</w:t>
            </w:r>
            <w:r w:rsidR="001D57C0">
              <w:rPr>
                <w:rFonts w:ascii="Times New Roman" w:eastAsia="Georgia" w:hAnsi="Times New Roman" w:cs="Times New Roman"/>
                <w:color w:val="333333"/>
                <w:sz w:val="24"/>
                <w:szCs w:val="24"/>
              </w:rPr>
              <w:t>.</w:t>
            </w:r>
          </w:p>
          <w:p w14:paraId="6492547F" w14:textId="77777777" w:rsidR="00BD3239" w:rsidRDefault="00BD32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068D2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96.5%</w:t>
            </w:r>
          </w:p>
        </w:tc>
      </w:tr>
      <w:tr w:rsidR="00BD3239" w14:paraId="70C9F2F7" w14:textId="77777777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7E803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FC7130" w14:textId="2EF4661C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C0">
              <w:rPr>
                <w:rFonts w:ascii="Times New Roman" w:eastAsia="Times New Roman" w:hAnsi="Times New Roman" w:cs="Times New Roman"/>
                <w:sz w:val="24"/>
                <w:szCs w:val="24"/>
              </w:rPr>
              <w:t>Optimal Management of Solid Waste in Smart Cities using Internet of Things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F1DD2" w14:textId="620406B0" w:rsidR="00BD3239" w:rsidRDefault="00AB37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CFCFC"/>
              </w:rPr>
              <w:t>Wyld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CFCFC"/>
              </w:rPr>
              <w:t>, D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7E3E6" w14:textId="35540DFD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AB37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EA388" w14:textId="042E9ACB" w:rsidR="00BD3239" w:rsidRDefault="00AB37EA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  <w:color w:val="333333"/>
                <w:sz w:val="24"/>
                <w:szCs w:val="24"/>
                <w:highlight w:val="white"/>
              </w:rPr>
            </w:pPr>
            <w:r w:rsidRPr="00AB37EA">
              <w:rPr>
                <w:rFonts w:ascii="Times New Roman" w:hAnsi="Times New Roman" w:cs="Times New Roman"/>
                <w:sz w:val="24"/>
                <w:szCs w:val="24"/>
              </w:rPr>
              <w:t>Taking out the trash (and the Recyclables): RFID and the handling of municipal solid waste</w:t>
            </w:r>
            <w:r w:rsidR="001D57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45BFF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BD3239" w14:paraId="5D4C8E61" w14:textId="77777777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AE9D1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DBC9F" w14:textId="693AA121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C0">
              <w:rPr>
                <w:rFonts w:ascii="Times New Roman" w:eastAsia="Times New Roman" w:hAnsi="Times New Roman" w:cs="Times New Roman"/>
                <w:sz w:val="24"/>
                <w:szCs w:val="24"/>
              </w:rPr>
              <w:t>Smart garbage monitoring and clearance system using internet of things.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A1148" w14:textId="5DFE6186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C0">
              <w:rPr>
                <w:rFonts w:ascii="Times New Roman" w:hAnsi="Times New Roman" w:cs="Times New Roman"/>
                <w:sz w:val="24"/>
                <w:szCs w:val="24"/>
              </w:rPr>
              <w:t xml:space="preserve">Kumar, S.V., Kumaran, T.S., Kumar, A.K., </w:t>
            </w:r>
            <w:proofErr w:type="spellStart"/>
            <w:r w:rsidRPr="001D57C0">
              <w:rPr>
                <w:rFonts w:ascii="Times New Roman" w:hAnsi="Times New Roman" w:cs="Times New Roman"/>
                <w:sz w:val="24"/>
                <w:szCs w:val="24"/>
              </w:rPr>
              <w:t>Mathapati</w:t>
            </w:r>
            <w:proofErr w:type="spellEnd"/>
            <w:r w:rsidRPr="001D57C0">
              <w:rPr>
                <w:rFonts w:ascii="Times New Roman" w:hAnsi="Times New Roman" w:cs="Times New Roman"/>
                <w:sz w:val="24"/>
                <w:szCs w:val="24"/>
              </w:rPr>
              <w:t>, M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5B1D4" w14:textId="2025AB1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6D593" w14:textId="32CB29F9" w:rsidR="00BD3239" w:rsidRPr="001D57C0" w:rsidRDefault="001D57C0">
            <w:pPr>
              <w:widowControl w:val="0"/>
              <w:spacing w:line="240" w:lineRule="auto"/>
              <w:rPr>
                <w:rFonts w:ascii="Times New Roman" w:eastAsia="Georgia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color w:val="333333"/>
                <w:sz w:val="24"/>
                <w:szCs w:val="24"/>
              </w:rPr>
              <w:t xml:space="preserve">They proposed a model using IoT to monitor and clear the smart waste in metropolitan cities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C343B" w14:textId="77777777" w:rsidR="00BD3239" w:rsidRDefault="001D57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14:paraId="5CFEFC00" w14:textId="77777777" w:rsidR="00BD3239" w:rsidRDefault="00BD32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D323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239"/>
    <w:rsid w:val="001A46A8"/>
    <w:rsid w:val="001D57C0"/>
    <w:rsid w:val="00255EFF"/>
    <w:rsid w:val="003A5DAB"/>
    <w:rsid w:val="0061345A"/>
    <w:rsid w:val="00692D49"/>
    <w:rsid w:val="00871B39"/>
    <w:rsid w:val="00AB37EA"/>
    <w:rsid w:val="00B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0351"/>
  <w15:docId w15:val="{CBEAD437-701B-4B0F-ACD1-5D21257F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871B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dc:description/>
  <cp:lastModifiedBy>Mugilan Murugan</cp:lastModifiedBy>
  <cp:revision>3</cp:revision>
  <dcterms:created xsi:type="dcterms:W3CDTF">2022-09-17T15:30:00Z</dcterms:created>
  <dcterms:modified xsi:type="dcterms:W3CDTF">2022-09-17T16:13:00Z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20F0F3BEAFC8472698587D915F2A8AA7</vt:lpwstr>
  </property>
  <property fmtid="{D5CDD505-2E9C-101B-9397-08002B2CF9AE}" pid="6" name="KSOProductBuildVer">
    <vt:lpwstr>1033-11.2.0.11254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