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2"/>
          <w:sz-cs w:val="32"/>
        </w:rPr>
        <w:t xml:space="preserve">ASSIGNMENT-3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DOMAIN                       :  IOT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  </w:t>
      </w:r>
      <w:r>
        <w:rPr>
          <w:rFonts w:ascii="Times New Roman" w:hAnsi="Times New Roman" w:cs="Times New Roman"/>
          <w:sz w:val="28"/>
          <w:sz-cs w:val="28"/>
        </w:rPr>
        <w:t xml:space="preserve">NAME                            : Praveen.C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REGISTER NUMBER    : 714019106078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COLLEGE                       : SRI SHAKTHI INSTITUTE OF ENGINEERING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                                    AND TECHNOLOGY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PROGRAM FOR TRAFFIC LIGHT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Python Code:</w:t>
      </w:r>
    </w:p>
    <w:p>
      <w:pPr/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E6D03"/>
        </w:rPr>
        <w:t xml:space="preserve">setup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{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727C81"/>
        </w:rPr>
        <w:t xml:space="preserve">// put your setup code here, to run once: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Serial1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begin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9600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pinMode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21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OUTPUT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pinMode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OUTPUT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pinMode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19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OUTPUT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>}</w:t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E6D03"/>
        </w:rPr>
        <w:t xml:space="preserve">loop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{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727C81"/>
        </w:rPr>
        <w:t xml:space="preserve">// put your main code here, to run repeatedly: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digitalWrite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21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HIGH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delay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3000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727C81"/>
        </w:rPr>
        <w:t xml:space="preserve">// this speeds up the simulation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digitalWrite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21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LOW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digitalWrite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HIGH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delay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3000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digitalWrite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LOW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digitalWrite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19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HIGH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delay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3000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digitalWrite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19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LOW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>}</w:t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>OUTPUT: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Traffic Lights For Raspberry Pi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Blinking Red Light: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Blinking Yellow Light: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Blinking Green Light: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>BLINKING LED: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PROGRAM FOR BLINKING LED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Python code:</w:t>
      </w:r>
    </w:p>
    <w:p>
      <w:pPr/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E6D03"/>
        </w:rPr>
        <w:t xml:space="preserve">setup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{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727C81"/>
        </w:rPr>
        <w:t xml:space="preserve">// put your setup code here, to run once: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b/>
          <w:color w:val="E97366"/>
        </w:rPr>
        <w:t xml:space="preserve">Serial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begin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9600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pinMode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22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OUTPUT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>}</w:t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E6D03"/>
        </w:rPr>
        <w:t xml:space="preserve">loop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{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727C81"/>
        </w:rPr>
        <w:t xml:space="preserve">// put your main code here, to run repeatedly: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digitalWrite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22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HIGH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b/>
          <w:color w:val="E97366"/>
        </w:rPr>
        <w:t xml:space="preserve">Serial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println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"LED ON"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delay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2000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digitalWrite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22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LOW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b/>
          <w:color w:val="E97366"/>
        </w:rPr>
        <w:t xml:space="preserve">Serial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println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"LED OFF"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delay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2000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>}</w:t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Output: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Blinking LED For Raspberry pi: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Krishnan N</dc:creator>
</cp:coreProperties>
</file>

<file path=docProps/meta.xml><?xml version="1.0" encoding="utf-8"?>
<meta xmlns="http://schemas.apple.com/cocoa/2006/metadata">
  <generator>CocoaOOXMLWriter/1561.6</generator>
</meta>
</file>