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</w:rPr>
        <w:t xml:space="preserve">ASSIGNMENT-3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DOMAIN                       :  IOT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  </w:t>
      </w:r>
      <w:r>
        <w:rPr>
          <w:rFonts w:ascii="Times New Roman" w:hAnsi="Times New Roman" w:cs="Times New Roman"/>
          <w:sz w:val="28"/>
          <w:sz-cs w:val="28"/>
        </w:rPr>
        <w:t xml:space="preserve">NAME                            : Rathees.P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REGISTER NUMBER    : 714019106082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COLLEGE                       : SRI SHAKTHI INSTITUTE OF ENGINEERING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                                           AND TECHNOLOGY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PROGRAM FOR TRAFFIC LIGHT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Python Code:</w:t>
      </w:r>
    </w:p>
    <w:p>
      <w:pPr/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E6D03"/>
        </w:rPr>
        <w:t xml:space="preserve">setup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put your setup code here, to run once: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Serial1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begin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9600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pinMode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21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OUTPUT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pinMode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OUTPUT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pinMode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19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OUTPUT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E6D03"/>
        </w:rPr>
        <w:t xml:space="preserve">loop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put your main code here, to run repeatedly: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21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this speeds up the simulation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21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19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3000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19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OUTPUT: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Traffic Lights For Raspberry Pi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Blinking Red Light: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Blinking Yellow Light: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Blinking Green Light: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32"/>
          <w:sz-cs w:val="32"/>
          <w:b/>
        </w:rPr>
        <w:t xml:space="preserve">BLINKING LED: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PROGRAM FOR BLINKING LED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Python code:</w:t>
      </w:r>
    </w:p>
    <w:p>
      <w:pPr/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E6D03"/>
        </w:rPr>
        <w:t xml:space="preserve">setup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put your setup code here, to run once: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b/>
          <w:color w:val="E97366"/>
        </w:rPr>
        <w:t xml:space="preserve">Serial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begin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9600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pinMode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22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OUTPUT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569CD6"/>
        </w:rPr>
        <w:t xml:space="preserve">void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5E6D03"/>
        </w:rPr>
        <w:t xml:space="preserve">loop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()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727C81"/>
        </w:rPr>
        <w:t xml:space="preserve">// put your main code here, to run repeatedly: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22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HIGH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b/>
          <w:color w:val="E97366"/>
        </w:rPr>
        <w:t xml:space="preserve">Serial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println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"LED ON"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digitalWrite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22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,</w:t>
      </w:r>
      <w:r>
        <w:rPr>
          <w:rFonts w:ascii="Times New Roman" w:hAnsi="Times New Roman" w:cs="Times New Roman"/>
          <w:sz w:val="21"/>
          <w:sz-cs w:val="21"/>
          <w:color w:val="D4D4D4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00979C"/>
        </w:rPr>
        <w:t xml:space="preserve">LOW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b/>
          <w:color w:val="E97366"/>
        </w:rPr>
        <w:t xml:space="preserve">Serial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.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println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CE9178"/>
        </w:rPr>
        <w:t xml:space="preserve">"LED OFF"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4D4D4"/>
        </w:rPr>
        <w:t xml:space="preserve">  </w:t>
      </w:r>
      <w:r>
        <w:rPr>
          <w:rFonts w:ascii="Times New Roman" w:hAnsi="Times New Roman" w:cs="Times New Roman"/>
          <w:sz w:val="21"/>
          <w:sz-cs w:val="21"/>
          <w:color w:val="E97366"/>
        </w:rPr>
        <w:t xml:space="preserve">delay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B5CEA8"/>
        </w:rPr>
        <w:t xml:space="preserve">2000</w:t>
      </w:r>
      <w:r>
        <w:rPr>
          <w:rFonts w:ascii="Times New Roman" w:hAnsi="Times New Roman" w:cs="Times New Roman"/>
          <w:sz w:val="21"/>
          <w:sz-cs w:val="21"/>
          <w:color w:val="DCDCDC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DCDCDC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Output: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Blinking LED For Raspberry pi: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 N</dc:creator>
</cp:coreProperties>
</file>

<file path=docProps/meta.xml><?xml version="1.0" encoding="utf-8"?>
<meta xmlns="http://schemas.apple.com/cocoa/2006/metadata">
  <generator>CocoaOOXMLWriter/1561.6</generator>
</meta>
</file>