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8DCB8" w14:textId="60D98578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t xml:space="preserve">   </w:t>
      </w:r>
      <w:r>
        <w:rPr>
          <w:b/>
          <w:bCs/>
          <w:sz w:val="28"/>
          <w:szCs w:val="28"/>
          <w:u w:val="single"/>
        </w:rPr>
        <w:t>DEATION PHASEL</w:t>
      </w:r>
    </w:p>
    <w:p w14:paraId="65A1653A" w14:textId="77777777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14:paraId="13E22490" w14:textId="19504A39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383C30E5" w14:textId="782C7FE7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7493"/>
      </w:tblGrid>
      <w:tr w:rsidR="004C2AB9" w:rsidRPr="00942365" w14:paraId="74AE8CA7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571BD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195C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942365">
              <w:rPr>
                <w:sz w:val="28"/>
                <w:szCs w:val="28"/>
              </w:rPr>
              <w:t xml:space="preserve"> September 2022</w:t>
            </w:r>
          </w:p>
        </w:tc>
      </w:tr>
      <w:tr w:rsidR="004C2AB9" w:rsidRPr="00942365" w14:paraId="51EFD204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D645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107A" w14:textId="4257ED1F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PNT2022</w:t>
            </w:r>
            <w:bookmarkStart w:id="0" w:name="_GoBack"/>
            <w:bookmarkEnd w:id="0"/>
            <w:r w:rsidRPr="00942365">
              <w:rPr>
                <w:sz w:val="28"/>
                <w:szCs w:val="28"/>
              </w:rPr>
              <w:t>TMID</w:t>
            </w:r>
            <w:r w:rsidR="00D86080">
              <w:rPr>
                <w:sz w:val="28"/>
                <w:szCs w:val="28"/>
              </w:rPr>
              <w:t>53703</w:t>
            </w:r>
          </w:p>
        </w:tc>
      </w:tr>
      <w:tr w:rsidR="004C2AB9" w:rsidRPr="00942365" w14:paraId="61F5976A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B80B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0F8" w14:textId="5CF1B2FF" w:rsidR="004C2AB9" w:rsidRPr="00942365" w:rsidRDefault="00D86080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</w:t>
            </w:r>
            <w:r w:rsidR="004C2AB9">
              <w:rPr>
                <w:sz w:val="28"/>
                <w:szCs w:val="28"/>
              </w:rPr>
              <w:t>T Based Smart Crop P</w:t>
            </w:r>
            <w:r>
              <w:rPr>
                <w:sz w:val="28"/>
                <w:szCs w:val="28"/>
              </w:rPr>
              <w:t>rotection System For Agriculture</w:t>
            </w:r>
          </w:p>
        </w:tc>
      </w:tr>
      <w:tr w:rsidR="004C2AB9" w:rsidRPr="00942365" w14:paraId="48D065E1" w14:textId="77777777" w:rsidTr="00A17F69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E97F3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01F9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B9"/>
    <w:rsid w:val="004C2AB9"/>
    <w:rsid w:val="005131B7"/>
    <w:rsid w:val="00D8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1A21-8A9A-4A91-8BE6-9CE6BEE4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HP</cp:lastModifiedBy>
  <cp:revision>2</cp:revision>
  <dcterms:created xsi:type="dcterms:W3CDTF">2022-11-18T09:51:00Z</dcterms:created>
  <dcterms:modified xsi:type="dcterms:W3CDTF">2022-11-18T09:51:00Z</dcterms:modified>
</cp:coreProperties>
</file>