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09CC1" w14:textId="35F1471D" w:rsidR="00C64FF9" w:rsidRPr="00153613" w:rsidRDefault="001536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</w:t>
      </w:r>
      <w:r w:rsidR="00C64FF9" w:rsidRPr="00153613">
        <w:rPr>
          <w:rFonts w:ascii="Times New Roman" w:hAnsi="Times New Roman" w:cs="Times New Roman"/>
          <w:sz w:val="32"/>
          <w:szCs w:val="32"/>
        </w:rPr>
        <w:t>Assignment-1</w:t>
      </w:r>
    </w:p>
    <w:p w14:paraId="72D8BB16" w14:textId="77777777" w:rsidR="00153613" w:rsidRDefault="00153613">
      <w:pPr>
        <w:rPr>
          <w:rFonts w:ascii="Times New Roman" w:hAnsi="Times New Roman" w:cs="Times New Roman"/>
          <w:sz w:val="28"/>
          <w:szCs w:val="28"/>
        </w:rPr>
      </w:pPr>
    </w:p>
    <w:p w14:paraId="3CA16080" w14:textId="75EC7B4B" w:rsidR="00C64FF9" w:rsidRPr="005E582D" w:rsidRDefault="00C64FF9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Domain</w:t>
      </w:r>
      <w:r w:rsidR="005E582D" w:rsidRPr="005E582D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5E582D">
        <w:rPr>
          <w:rFonts w:ascii="Times New Roman" w:hAnsi="Times New Roman" w:cs="Times New Roman"/>
          <w:sz w:val="28"/>
          <w:szCs w:val="28"/>
        </w:rPr>
        <w:t xml:space="preserve">   </w:t>
      </w:r>
      <w:r w:rsidR="005E582D" w:rsidRPr="005E582D">
        <w:rPr>
          <w:rFonts w:ascii="Times New Roman" w:hAnsi="Times New Roman" w:cs="Times New Roman"/>
          <w:sz w:val="28"/>
          <w:szCs w:val="28"/>
        </w:rPr>
        <w:t xml:space="preserve"> </w:t>
      </w:r>
      <w:r w:rsidRPr="005E582D">
        <w:rPr>
          <w:rFonts w:ascii="Times New Roman" w:hAnsi="Times New Roman" w:cs="Times New Roman"/>
          <w:sz w:val="28"/>
          <w:szCs w:val="28"/>
        </w:rPr>
        <w:t>:</w:t>
      </w:r>
      <w:r w:rsidR="005E582D" w:rsidRPr="005E582D">
        <w:rPr>
          <w:rFonts w:ascii="Times New Roman" w:hAnsi="Times New Roman" w:cs="Times New Roman"/>
          <w:sz w:val="28"/>
          <w:szCs w:val="28"/>
        </w:rPr>
        <w:t xml:space="preserve"> </w:t>
      </w:r>
      <w:r w:rsidRPr="005E582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31FF3">
        <w:rPr>
          <w:rFonts w:ascii="Times New Roman" w:hAnsi="Times New Roman" w:cs="Times New Roman"/>
          <w:sz w:val="28"/>
          <w:szCs w:val="28"/>
        </w:rPr>
        <w:t>AI</w:t>
      </w:r>
    </w:p>
    <w:p w14:paraId="4EB6B3E3" w14:textId="719DE990" w:rsidR="00C64FF9" w:rsidRPr="005E582D" w:rsidRDefault="00C64FF9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TOPIC</w:t>
      </w:r>
      <w:r w:rsidR="005E582D" w:rsidRPr="005E582D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5E582D">
        <w:rPr>
          <w:rFonts w:ascii="Times New Roman" w:hAnsi="Times New Roman" w:cs="Times New Roman"/>
          <w:sz w:val="28"/>
          <w:szCs w:val="28"/>
        </w:rPr>
        <w:t xml:space="preserve">   </w:t>
      </w:r>
      <w:r w:rsidR="005E582D" w:rsidRPr="005E582D">
        <w:rPr>
          <w:rFonts w:ascii="Times New Roman" w:hAnsi="Times New Roman" w:cs="Times New Roman"/>
          <w:sz w:val="28"/>
          <w:szCs w:val="28"/>
        </w:rPr>
        <w:t xml:space="preserve"> </w:t>
      </w:r>
      <w:r w:rsidRPr="005E582D">
        <w:rPr>
          <w:rFonts w:ascii="Times New Roman" w:hAnsi="Times New Roman" w:cs="Times New Roman"/>
          <w:sz w:val="28"/>
          <w:szCs w:val="28"/>
        </w:rPr>
        <w:t>: SMART HOME</w:t>
      </w:r>
    </w:p>
    <w:p w14:paraId="3D8EB75D" w14:textId="2D9C94C7" w:rsidR="00C64FF9" w:rsidRPr="005E582D" w:rsidRDefault="00C64FF9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NAME</w:t>
      </w:r>
      <w:r w:rsidR="005E582D" w:rsidRPr="005E582D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5E582D">
        <w:rPr>
          <w:rFonts w:ascii="Times New Roman" w:hAnsi="Times New Roman" w:cs="Times New Roman"/>
          <w:sz w:val="28"/>
          <w:szCs w:val="28"/>
        </w:rPr>
        <w:t xml:space="preserve">   </w:t>
      </w:r>
      <w:r w:rsidRPr="005E582D">
        <w:rPr>
          <w:rFonts w:ascii="Times New Roman" w:hAnsi="Times New Roman" w:cs="Times New Roman"/>
          <w:sz w:val="28"/>
          <w:szCs w:val="28"/>
        </w:rPr>
        <w:t xml:space="preserve">: </w:t>
      </w:r>
      <w:r w:rsidR="00C31FF3">
        <w:rPr>
          <w:rFonts w:ascii="Times New Roman" w:hAnsi="Times New Roman" w:cs="Times New Roman"/>
          <w:sz w:val="28"/>
          <w:szCs w:val="28"/>
        </w:rPr>
        <w:t>DHANUSHREE R</w:t>
      </w:r>
    </w:p>
    <w:p w14:paraId="2C1ED67C" w14:textId="1E19AD11" w:rsidR="00C64FF9" w:rsidRPr="005E582D" w:rsidRDefault="00C64FF9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REG.NUMBER</w:t>
      </w:r>
      <w:r w:rsidR="005E582D" w:rsidRPr="005E582D">
        <w:rPr>
          <w:rFonts w:ascii="Times New Roman" w:hAnsi="Times New Roman" w:cs="Times New Roman"/>
          <w:sz w:val="28"/>
          <w:szCs w:val="28"/>
        </w:rPr>
        <w:t xml:space="preserve"> </w:t>
      </w:r>
      <w:r w:rsidR="005E582D">
        <w:rPr>
          <w:rFonts w:ascii="Times New Roman" w:hAnsi="Times New Roman" w:cs="Times New Roman"/>
          <w:sz w:val="28"/>
          <w:szCs w:val="28"/>
        </w:rPr>
        <w:t xml:space="preserve"> </w:t>
      </w:r>
      <w:r w:rsidR="005E582D" w:rsidRPr="005E582D">
        <w:rPr>
          <w:rFonts w:ascii="Times New Roman" w:hAnsi="Times New Roman" w:cs="Times New Roman"/>
          <w:sz w:val="28"/>
          <w:szCs w:val="28"/>
        </w:rPr>
        <w:t xml:space="preserve"> </w:t>
      </w:r>
      <w:r w:rsidRPr="005E582D">
        <w:rPr>
          <w:rFonts w:ascii="Times New Roman" w:hAnsi="Times New Roman" w:cs="Times New Roman"/>
          <w:sz w:val="28"/>
          <w:szCs w:val="28"/>
        </w:rPr>
        <w:t xml:space="preserve">: </w:t>
      </w:r>
      <w:r w:rsidR="005E582D">
        <w:rPr>
          <w:rFonts w:ascii="Times New Roman" w:hAnsi="Times New Roman" w:cs="Times New Roman"/>
          <w:sz w:val="28"/>
          <w:szCs w:val="28"/>
        </w:rPr>
        <w:t>714019106</w:t>
      </w:r>
      <w:r w:rsidR="00C31FF3">
        <w:rPr>
          <w:rFonts w:ascii="Times New Roman" w:hAnsi="Times New Roman" w:cs="Times New Roman"/>
          <w:sz w:val="28"/>
          <w:szCs w:val="28"/>
        </w:rPr>
        <w:t>020</w:t>
      </w:r>
    </w:p>
    <w:p w14:paraId="35D326CF" w14:textId="70276053" w:rsidR="00C64FF9" w:rsidRPr="005E582D" w:rsidRDefault="00C64FF9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COLLEGE</w:t>
      </w:r>
      <w:r w:rsidR="005E582D" w:rsidRPr="005E582D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5E582D">
        <w:rPr>
          <w:rFonts w:ascii="Times New Roman" w:hAnsi="Times New Roman" w:cs="Times New Roman"/>
          <w:sz w:val="28"/>
          <w:szCs w:val="28"/>
        </w:rPr>
        <w:t xml:space="preserve">: </w:t>
      </w:r>
      <w:r w:rsidR="005E582D">
        <w:rPr>
          <w:rFonts w:ascii="Times New Roman" w:hAnsi="Times New Roman" w:cs="Times New Roman"/>
          <w:sz w:val="28"/>
          <w:szCs w:val="28"/>
        </w:rPr>
        <w:t>SRI SHAKTHI INSTITUTE OF ENGINEERING AND TECHNOLOGY</w:t>
      </w:r>
    </w:p>
    <w:p w14:paraId="0CC7053C" w14:textId="0AFD1CAF" w:rsidR="00C64FF9" w:rsidRPr="005E582D" w:rsidRDefault="00C64FF9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Smart Home:</w:t>
      </w:r>
    </w:p>
    <w:p w14:paraId="2B7C19FA" w14:textId="4D59B70D" w:rsidR="00C64FF9" w:rsidRPr="005E582D" w:rsidRDefault="00C64FF9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Circuit:</w:t>
      </w:r>
    </w:p>
    <w:p w14:paraId="3E920DA4" w14:textId="77777777" w:rsidR="00C64FF9" w:rsidRDefault="00C64FF9">
      <w:pPr>
        <w:rPr>
          <w:rFonts w:cstheme="minorHAnsi"/>
          <w:sz w:val="28"/>
          <w:szCs w:val="28"/>
          <w:u w:val="single"/>
        </w:rPr>
      </w:pPr>
    </w:p>
    <w:p w14:paraId="719CFE3D" w14:textId="0A03CD20" w:rsidR="00C64FF9" w:rsidRDefault="00C64FF9">
      <w:pPr>
        <w:rPr>
          <w:rFonts w:cstheme="minorHAnsi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EE0F793" wp14:editId="5BAB6E6A">
            <wp:extent cx="5731510" cy="2406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71E2C" w14:textId="77777777" w:rsidR="00C64FF9" w:rsidRDefault="00C64FF9">
      <w:pPr>
        <w:rPr>
          <w:rFonts w:cstheme="minorHAnsi"/>
          <w:sz w:val="28"/>
          <w:szCs w:val="28"/>
          <w:u w:val="single"/>
        </w:rPr>
      </w:pPr>
    </w:p>
    <w:p w14:paraId="0C0C2DB3" w14:textId="2ED25AEE" w:rsidR="00C64FF9" w:rsidRPr="005E582D" w:rsidRDefault="00C64FF9">
      <w:pPr>
        <w:rPr>
          <w:rFonts w:ascii="Times New Roman" w:hAnsi="Times New Roman" w:cs="Times New Roman"/>
          <w:sz w:val="28"/>
          <w:szCs w:val="28"/>
          <w:u w:val="single"/>
        </w:rPr>
      </w:pPr>
      <w:r w:rsidRPr="005E582D">
        <w:rPr>
          <w:rFonts w:ascii="Times New Roman" w:hAnsi="Times New Roman" w:cs="Times New Roman"/>
          <w:sz w:val="28"/>
          <w:szCs w:val="28"/>
          <w:u w:val="single"/>
        </w:rPr>
        <w:t>Components:</w:t>
      </w:r>
    </w:p>
    <w:tbl>
      <w:tblPr>
        <w:tblStyle w:val="TableGrid"/>
        <w:tblpPr w:leftFromText="180" w:rightFromText="180" w:vertAnchor="text" w:horzAnchor="margin" w:tblpY="91"/>
        <w:tblW w:w="9236" w:type="dxa"/>
        <w:tblLook w:val="04A0" w:firstRow="1" w:lastRow="0" w:firstColumn="1" w:lastColumn="0" w:noHBand="0" w:noVBand="1"/>
      </w:tblPr>
      <w:tblGrid>
        <w:gridCol w:w="4618"/>
        <w:gridCol w:w="4618"/>
      </w:tblGrid>
      <w:tr w:rsidR="00C64FF9" w:rsidRPr="005E582D" w14:paraId="63908038" w14:textId="77777777" w:rsidTr="005E582D">
        <w:trPr>
          <w:trHeight w:val="558"/>
        </w:trPr>
        <w:tc>
          <w:tcPr>
            <w:tcW w:w="4618" w:type="dxa"/>
          </w:tcPr>
          <w:p w14:paraId="769B30F6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</w:rPr>
            </w:pPr>
            <w:r w:rsidRPr="005E582D"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</w:rPr>
              <w:t>Quantity</w:t>
            </w:r>
          </w:p>
        </w:tc>
        <w:tc>
          <w:tcPr>
            <w:tcW w:w="4618" w:type="dxa"/>
          </w:tcPr>
          <w:p w14:paraId="3AB241BB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</w:rPr>
            </w:pPr>
            <w:r w:rsidRPr="005E582D"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</w:rPr>
              <w:t>Components</w:t>
            </w:r>
          </w:p>
        </w:tc>
      </w:tr>
      <w:tr w:rsidR="00C64FF9" w:rsidRPr="005E582D" w14:paraId="6062C4CB" w14:textId="77777777" w:rsidTr="00C64FF9">
        <w:trPr>
          <w:trHeight w:val="309"/>
        </w:trPr>
        <w:tc>
          <w:tcPr>
            <w:tcW w:w="4618" w:type="dxa"/>
          </w:tcPr>
          <w:p w14:paraId="3993C3A7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 w14:paraId="74C5B94D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Push Button</w:t>
            </w:r>
          </w:p>
        </w:tc>
      </w:tr>
      <w:tr w:rsidR="00C64FF9" w:rsidRPr="005E582D" w14:paraId="5F757277" w14:textId="77777777" w:rsidTr="00C64FF9">
        <w:trPr>
          <w:trHeight w:val="309"/>
        </w:trPr>
        <w:tc>
          <w:tcPr>
            <w:tcW w:w="4618" w:type="dxa"/>
          </w:tcPr>
          <w:p w14:paraId="48248978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 w14:paraId="3CBAA5BF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Red LED</w:t>
            </w:r>
          </w:p>
        </w:tc>
      </w:tr>
      <w:tr w:rsidR="00C64FF9" w:rsidRPr="005E582D" w14:paraId="1F0E150A" w14:textId="77777777" w:rsidTr="00C64FF9">
        <w:trPr>
          <w:trHeight w:val="298"/>
        </w:trPr>
        <w:tc>
          <w:tcPr>
            <w:tcW w:w="4618" w:type="dxa"/>
          </w:tcPr>
          <w:p w14:paraId="37B53684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 w14:paraId="3DF94663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Blue LED</w:t>
            </w:r>
          </w:p>
        </w:tc>
      </w:tr>
      <w:tr w:rsidR="00C64FF9" w:rsidRPr="005E582D" w14:paraId="2FA618E7" w14:textId="77777777" w:rsidTr="00C64FF9">
        <w:trPr>
          <w:trHeight w:val="309"/>
        </w:trPr>
        <w:tc>
          <w:tcPr>
            <w:tcW w:w="4618" w:type="dxa"/>
          </w:tcPr>
          <w:p w14:paraId="7A49E8A3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 w14:paraId="006EA46A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PIEZO Buzzer</w:t>
            </w:r>
          </w:p>
        </w:tc>
      </w:tr>
      <w:tr w:rsidR="00C64FF9" w:rsidRPr="005E582D" w14:paraId="11AEBB71" w14:textId="77777777" w:rsidTr="00C64FF9">
        <w:trPr>
          <w:trHeight w:val="309"/>
        </w:trPr>
        <w:tc>
          <w:tcPr>
            <w:tcW w:w="4618" w:type="dxa"/>
          </w:tcPr>
          <w:p w14:paraId="121617B6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 w14:paraId="74984C29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Ultrasonic Distance Sensor</w:t>
            </w:r>
          </w:p>
        </w:tc>
      </w:tr>
      <w:tr w:rsidR="00C64FF9" w:rsidRPr="005E582D" w14:paraId="072F16BB" w14:textId="77777777" w:rsidTr="00C64FF9">
        <w:trPr>
          <w:trHeight w:val="309"/>
        </w:trPr>
        <w:tc>
          <w:tcPr>
            <w:tcW w:w="4618" w:type="dxa"/>
          </w:tcPr>
          <w:p w14:paraId="7759A78D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18" w:type="dxa"/>
          </w:tcPr>
          <w:p w14:paraId="457DD3B1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PIR Sensor</w:t>
            </w:r>
          </w:p>
        </w:tc>
      </w:tr>
      <w:tr w:rsidR="00C64FF9" w:rsidRPr="005E582D" w14:paraId="7859A97A" w14:textId="77777777" w:rsidTr="00C64FF9">
        <w:trPr>
          <w:trHeight w:val="309"/>
        </w:trPr>
        <w:tc>
          <w:tcPr>
            <w:tcW w:w="4618" w:type="dxa"/>
          </w:tcPr>
          <w:p w14:paraId="3487A6DA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18" w:type="dxa"/>
          </w:tcPr>
          <w:p w14:paraId="5318C566" w14:textId="1FDFDFEA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Resistor</w:t>
            </w:r>
            <w:r w:rsidR="00B015E5" w:rsidRPr="005E582D">
              <w:rPr>
                <w:rFonts w:ascii="Times New Roman" w:hAnsi="Times New Roman" w:cs="Times New Roman"/>
              </w:rPr>
              <w:t xml:space="preserve"> </w:t>
            </w:r>
            <w:r w:rsidRPr="005E582D">
              <w:rPr>
                <w:rFonts w:ascii="Times New Roman" w:hAnsi="Times New Roman" w:cs="Times New Roman"/>
              </w:rPr>
              <w:t>(220,560,10K)</w:t>
            </w:r>
          </w:p>
        </w:tc>
      </w:tr>
      <w:tr w:rsidR="00C64FF9" w:rsidRPr="005E582D" w14:paraId="43CBCEB5" w14:textId="77777777" w:rsidTr="00C64FF9">
        <w:trPr>
          <w:trHeight w:val="309"/>
        </w:trPr>
        <w:tc>
          <w:tcPr>
            <w:tcW w:w="4618" w:type="dxa"/>
          </w:tcPr>
          <w:p w14:paraId="5F21CF7E" w14:textId="7CC5CF24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 w14:paraId="2F21EE9D" w14:textId="09FB6EDD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Arduino R3</w:t>
            </w:r>
          </w:p>
        </w:tc>
      </w:tr>
      <w:tr w:rsidR="00C64FF9" w:rsidRPr="005E582D" w14:paraId="221C2FE4" w14:textId="77777777" w:rsidTr="005E582D">
        <w:trPr>
          <w:trHeight w:val="382"/>
        </w:trPr>
        <w:tc>
          <w:tcPr>
            <w:tcW w:w="4618" w:type="dxa"/>
          </w:tcPr>
          <w:p w14:paraId="7836D99C" w14:textId="2E6600E4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4618" w:type="dxa"/>
          </w:tcPr>
          <w:p w14:paraId="6B471C79" w14:textId="23F70EE0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Breadboard Small</w:t>
            </w:r>
          </w:p>
        </w:tc>
      </w:tr>
    </w:tbl>
    <w:p w14:paraId="5A481F22" w14:textId="77777777" w:rsidR="00C64FF9" w:rsidRDefault="00C64FF9">
      <w:pPr>
        <w:rPr>
          <w:rFonts w:cstheme="minorHAnsi"/>
          <w:sz w:val="28"/>
          <w:szCs w:val="28"/>
          <w:u w:val="single"/>
        </w:rPr>
      </w:pPr>
    </w:p>
    <w:p w14:paraId="015E8A7A" w14:textId="77777777" w:rsidR="00D70417" w:rsidRDefault="00D70417" w:rsidP="002E6904">
      <w:pPr>
        <w:rPr>
          <w:sz w:val="28"/>
          <w:szCs w:val="28"/>
          <w:u w:val="single"/>
        </w:rPr>
      </w:pPr>
    </w:p>
    <w:p w14:paraId="039A582D" w14:textId="26AE2217" w:rsidR="002E6904" w:rsidRPr="005E582D" w:rsidRDefault="002E6904" w:rsidP="002E6904">
      <w:pPr>
        <w:rPr>
          <w:rFonts w:ascii="Times New Roman" w:hAnsi="Times New Roman" w:cs="Times New Roman"/>
          <w:sz w:val="28"/>
          <w:szCs w:val="28"/>
          <w:u w:val="single"/>
        </w:rPr>
      </w:pPr>
      <w:r w:rsidRPr="005E582D"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0F9D4F4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const int trigPin = 2; //the trig pin of the ultrasonic sensor; sends signal</w:t>
      </w:r>
    </w:p>
    <w:p w14:paraId="20F6F4FE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const int echoPin = 4; //the echo pin of the ultrasonic sensor; detects signal</w:t>
      </w:r>
    </w:p>
    <w:p w14:paraId="3D216F78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46BE151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const int pirPin = 7; //the PIR sensor pin</w:t>
      </w:r>
    </w:p>
    <w:p w14:paraId="053C5D5E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int pirState = LOW; //basically means that the PIR sensor starts as low and detects no motion</w:t>
      </w:r>
    </w:p>
    <w:p w14:paraId="77D6873B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7C0EE973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const int buzzerPin = 8; //the buzzer has been connected to pin 8</w:t>
      </w:r>
    </w:p>
    <w:p w14:paraId="631EED4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348139B9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const int redLED = 9; //the red LED; intensity can be controlled to change the colour emitted</w:t>
      </w:r>
    </w:p>
    <w:p w14:paraId="5C9036E3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int redBright = 0;    // how bright the LED is</w:t>
      </w:r>
    </w:p>
    <w:p w14:paraId="239683A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int redFade = 5;    // how many points to fade the LED by</w:t>
      </w:r>
    </w:p>
    <w:p w14:paraId="60454155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5BE8456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const int greenLED = 10; //the green LED; intensity can be controlled to change the colour emitted</w:t>
      </w:r>
    </w:p>
    <w:p w14:paraId="78BB4CFE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int greenBright = 0;    // how bright the LED is</w:t>
      </w:r>
    </w:p>
    <w:p w14:paraId="44859E8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int greenFade = 5;    // how many points to fade the LED by</w:t>
      </w:r>
    </w:p>
    <w:p w14:paraId="551FEE1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44FEFAD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const int button = 13; //button to momentarily reset all the sensors back to normal</w:t>
      </w:r>
    </w:p>
    <w:p w14:paraId="04EB0E2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488B09DE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void setup() {</w:t>
      </w:r>
    </w:p>
    <w:p w14:paraId="190674B9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27B8A657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pinMode(echoPin, INPUT);</w:t>
      </w:r>
    </w:p>
    <w:p w14:paraId="71D215DE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lastRenderedPageBreak/>
        <w:t xml:space="preserve">  pinMode(pirPin, INPUT);</w:t>
      </w:r>
    </w:p>
    <w:p w14:paraId="239DE3AE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pinMode(button, INPUT);</w:t>
      </w:r>
    </w:p>
    <w:p w14:paraId="7B3451C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131B7F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pinMode(trigPin, OUTPUT);</w:t>
      </w:r>
    </w:p>
    <w:p w14:paraId="0B6AC6E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pinMode(redLED, OUTPUT);</w:t>
      </w:r>
    </w:p>
    <w:p w14:paraId="1A5DA61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pinMode(greenLED, OUTPUT);</w:t>
      </w:r>
    </w:p>
    <w:p w14:paraId="15BAC60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pinMode(buzzerPin, OUTPUT);</w:t>
      </w:r>
    </w:p>
    <w:p w14:paraId="394CFC4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976E690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Serial.begin(9600); // initialize serial communication at 9600 bits per second</w:t>
      </w:r>
    </w:p>
    <w:p w14:paraId="41781A0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}</w:t>
      </w:r>
    </w:p>
    <w:p w14:paraId="378C223D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160A5CD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void distance() {</w:t>
      </w:r>
    </w:p>
    <w:p w14:paraId="2699A14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ECC87C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long durationInDigit;</w:t>
      </w:r>
    </w:p>
    <w:p w14:paraId="378150C8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long distanceInInches;</w:t>
      </w:r>
    </w:p>
    <w:p w14:paraId="7704D5C1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F8949C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digitalWrite (trigPin, LOW); //set this to LOW to start with</w:t>
      </w:r>
    </w:p>
    <w:p w14:paraId="20E0D42E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delayMicroseconds(2); //delay in microseconds between different commands</w:t>
      </w:r>
    </w:p>
    <w:p w14:paraId="6C389D9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digitalWrite (trigPin, HIGH); //here, the trig pin sends signals or vibrations to be detected</w:t>
      </w:r>
    </w:p>
    <w:p w14:paraId="53034CA7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delayMicroseconds(10);</w:t>
      </w:r>
    </w:p>
    <w:p w14:paraId="40A07A8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1878AC">
        <w:rPr>
          <w:rFonts w:ascii="Arial" w:hAnsi="Arial" w:cs="Arial"/>
        </w:rPr>
        <w:t xml:space="preserve">  </w:t>
      </w:r>
      <w:r w:rsidRPr="005E582D">
        <w:rPr>
          <w:rFonts w:ascii="Times New Roman" w:hAnsi="Times New Roman" w:cs="Times New Roman"/>
          <w:sz w:val="28"/>
          <w:szCs w:val="28"/>
        </w:rPr>
        <w:t>digitalWrite (trigPin, LOW); //set the the trig pin back to low</w:t>
      </w:r>
    </w:p>
    <w:p w14:paraId="678A9C42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B9987C9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durationInDigit = pulseIn(echoPin, HIGH); </w:t>
      </w:r>
    </w:p>
    <w:p w14:paraId="5BFB14DE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distanceInInches = durationInDigit/74/2;</w:t>
      </w:r>
    </w:p>
    <w:p w14:paraId="4A5C633D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557E5C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Serial.println(distanceInInches);</w:t>
      </w:r>
    </w:p>
    <w:p w14:paraId="28174CED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20EEF212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lastRenderedPageBreak/>
        <w:t xml:space="preserve">    if (distanceInInches &gt; 15 &amp;&amp; distanceInInches &lt; 30) {</w:t>
      </w:r>
    </w:p>
    <w:p w14:paraId="09C96B71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digitalWrite(greenLED, HIGH);</w:t>
      </w:r>
    </w:p>
    <w:p w14:paraId="0F2B8BC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digitalWrite(redLED, LOW);</w:t>
      </w:r>
    </w:p>
    <w:p w14:paraId="149EB800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80595E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9542703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if (distanceInInches &lt; 10) {</w:t>
      </w:r>
    </w:p>
    <w:p w14:paraId="2C69A077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digitalWrite(redLED, HIGH);</w:t>
      </w:r>
    </w:p>
    <w:p w14:paraId="6B3DD12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digitalWrite(greenLED, LOW);</w:t>
      </w:r>
    </w:p>
    <w:p w14:paraId="3D8E3397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5E0119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85CDC60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if (distanceInInches &gt; 10 &amp;&amp; distanceInInches &lt; 15){</w:t>
      </w:r>
    </w:p>
    <w:p w14:paraId="3D7EFC82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digitalWrite(redLED, LOW);</w:t>
      </w:r>
    </w:p>
    <w:p w14:paraId="4BA9D27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digitalWrite(greenLED, LOW);</w:t>
      </w:r>
    </w:p>
    <w:p w14:paraId="4CFB9411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A6C278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5235D16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if (distanceInInches &lt; 5) {</w:t>
      </w:r>
    </w:p>
    <w:p w14:paraId="75AED79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digitalWrite(redLED, HIGH);</w:t>
      </w:r>
    </w:p>
    <w:p w14:paraId="4F92D6FD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tone(8, 250, 2000);</w:t>
      </w:r>
    </w:p>
    <w:p w14:paraId="4F4E74D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digitalWrite(greenLED, 0);</w:t>
      </w:r>
    </w:p>
    <w:p w14:paraId="0FE60AAB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734076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20DE179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if (distanceInInches &gt; 5 &amp;&amp; distanceInInches &lt; 10){</w:t>
      </w:r>
    </w:p>
    <w:p w14:paraId="198FC8F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digitalWrite(redLED, HIGH);</w:t>
      </w:r>
    </w:p>
    <w:p w14:paraId="3C1E1FE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digitalWrite(buzzerPin, 0);</w:t>
      </w:r>
    </w:p>
    <w:p w14:paraId="6ABB794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digitalWrite(greenLED, 0);</w:t>
      </w:r>
    </w:p>
    <w:p w14:paraId="35294D4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C864927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B12507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lastRenderedPageBreak/>
        <w:t xml:space="preserve">    if (distanceInInches &gt; 30 || distanceInInches &lt; 0){</w:t>
      </w:r>
    </w:p>
    <w:p w14:paraId="24E63870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Serial.println("Distance Incalculable");</w:t>
      </w:r>
    </w:p>
    <w:p w14:paraId="2F0FF1B0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1B7ADF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E9A1CC5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094EA050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2868E25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}</w:t>
      </w:r>
    </w:p>
    <w:p w14:paraId="5AC1310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40829D3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void reset() {</w:t>
      </w:r>
    </w:p>
    <w:p w14:paraId="6DD5AE8D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if (digitalRead(button), HIGH);</w:t>
      </w:r>
    </w:p>
    <w:p w14:paraId="39964F2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digitalWrite(pirState, LOW);</w:t>
      </w:r>
    </w:p>
    <w:p w14:paraId="56689092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digitalWrite(redLED, LOW);</w:t>
      </w:r>
    </w:p>
    <w:p w14:paraId="047F0A5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digitalWrite(greenLED, HIGH);</w:t>
      </w:r>
    </w:p>
    <w:p w14:paraId="18BD0C51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digitalWrite(buzzerPin, 0);</w:t>
      </w:r>
    </w:p>
    <w:p w14:paraId="278E4F4D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//digitalWrite(echoPin, 0);</w:t>
      </w:r>
    </w:p>
    <w:p w14:paraId="1985089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}</w:t>
      </w:r>
    </w:p>
    <w:p w14:paraId="1FA6D3C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E186EF5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void loop() {</w:t>
      </w:r>
    </w:p>
    <w:p w14:paraId="6A65A722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8C9C66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distance();</w:t>
      </w:r>
    </w:p>
    <w:p w14:paraId="4FCD2B58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D04A537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int pirState = digitalRead(pirPin);</w:t>
      </w:r>
    </w:p>
    <w:p w14:paraId="0642E515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F5B0FA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if (pirState==1) {</w:t>
      </w:r>
    </w:p>
    <w:p w14:paraId="737435E8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Serial.println("Motion Detected!!!");</w:t>
      </w:r>
    </w:p>
    <w:p w14:paraId="4C4506FB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digitalWrite(greenLED, LOW);</w:t>
      </w:r>
    </w:p>
    <w:p w14:paraId="0F29B53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digitalWrite(redLED, HIGH);</w:t>
      </w:r>
    </w:p>
    <w:p w14:paraId="4E198CEB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lastRenderedPageBreak/>
        <w:t xml:space="preserve">    digitalWrite(buzzerPin, 1);</w:t>
      </w:r>
    </w:p>
    <w:p w14:paraId="453FE4F8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delay(500);</w:t>
      </w:r>
    </w:p>
    <w:p w14:paraId="3F3FD08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E2F2A4D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4276975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if (pirState==0) {</w:t>
      </w:r>
    </w:p>
    <w:p w14:paraId="5A992731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Serial.println("Detecting...");</w:t>
      </w:r>
    </w:p>
    <w:p w14:paraId="4081784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digitalWrite(greenLED, HIGH);</w:t>
      </w:r>
    </w:p>
    <w:p w14:paraId="41F08187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digitalWrite(redLED, LOW);</w:t>
      </w:r>
    </w:p>
    <w:p w14:paraId="42A5FF4B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digitalWrite(buzzerPin, 0);</w:t>
      </w:r>
    </w:p>
    <w:p w14:paraId="753FC59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delay(500);</w:t>
      </w:r>
    </w:p>
    <w:p w14:paraId="2A8D5BC0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C059950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403E36F3" w14:textId="4DD74D41" w:rsidR="002E6904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}</w:t>
      </w:r>
    </w:p>
    <w:p w14:paraId="744CB000" w14:textId="3D08DD05" w:rsidR="002E6904" w:rsidRPr="001878AC" w:rsidRDefault="002E6904" w:rsidP="002E6904">
      <w:pPr>
        <w:rPr>
          <w:rFonts w:ascii="Arial" w:hAnsi="Arial" w:cs="Arial"/>
        </w:rPr>
      </w:pPr>
    </w:p>
    <w:p w14:paraId="1813EDBF" w14:textId="4F948590" w:rsidR="002E6904" w:rsidRPr="001878AC" w:rsidRDefault="002E6904" w:rsidP="002E6904">
      <w:pPr>
        <w:rPr>
          <w:rFonts w:ascii="Arial" w:hAnsi="Arial" w:cs="Arial"/>
        </w:rPr>
      </w:pPr>
    </w:p>
    <w:p w14:paraId="0FD4C29A" w14:textId="77777777" w:rsidR="002E6904" w:rsidRPr="001878AC" w:rsidRDefault="002E6904" w:rsidP="002E6904">
      <w:pPr>
        <w:rPr>
          <w:rFonts w:ascii="Arial" w:hAnsi="Arial" w:cs="Arial"/>
        </w:rPr>
      </w:pPr>
    </w:p>
    <w:sectPr w:rsidR="002E6904" w:rsidRPr="00187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904"/>
    <w:rsid w:val="00124544"/>
    <w:rsid w:val="00153613"/>
    <w:rsid w:val="001878AC"/>
    <w:rsid w:val="00254992"/>
    <w:rsid w:val="002E6904"/>
    <w:rsid w:val="005E582D"/>
    <w:rsid w:val="00B015E5"/>
    <w:rsid w:val="00C31FF3"/>
    <w:rsid w:val="00C64FF9"/>
    <w:rsid w:val="00D70417"/>
    <w:rsid w:val="00E7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9319"/>
  <w15:chartTrackingRefBased/>
  <w15:docId w15:val="{BE6D87E8-DA11-4613-9D9A-CFD0D913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6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Sahar</dc:creator>
  <cp:keywords/>
  <dc:description/>
  <cp:lastModifiedBy>Dhanushree</cp:lastModifiedBy>
  <cp:revision>3</cp:revision>
  <dcterms:created xsi:type="dcterms:W3CDTF">2022-10-12T14:05:00Z</dcterms:created>
  <dcterms:modified xsi:type="dcterms:W3CDTF">2022-10-21T04:39:00Z</dcterms:modified>
</cp:coreProperties>
</file>