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F20D5" w14:textId="77777777" w:rsidR="008443AF" w:rsidRDefault="00AF52E9">
      <w:pPr>
        <w:spacing w:after="0" w:line="259" w:lineRule="auto"/>
        <w:ind w:left="0" w:firstLine="0"/>
      </w:pPr>
      <w:r>
        <w:rPr>
          <w:b/>
          <w:sz w:val="44"/>
        </w:rPr>
        <w:t xml:space="preserve">                              SPRINT -1 </w:t>
      </w:r>
    </w:p>
    <w:tbl>
      <w:tblPr>
        <w:tblStyle w:val="TableGrid"/>
        <w:tblW w:w="9734" w:type="dxa"/>
        <w:tblInd w:w="5" w:type="dxa"/>
        <w:tblCellMar>
          <w:top w:w="0" w:type="dxa"/>
          <w:left w:w="113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2465"/>
        <w:gridCol w:w="7269"/>
      </w:tblGrid>
      <w:tr w:rsidR="008443AF" w14:paraId="5E685BC4" w14:textId="77777777">
        <w:trPr>
          <w:trHeight w:val="737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4E24" w14:textId="77777777" w:rsidR="008443AF" w:rsidRDefault="00AF52E9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14:paraId="51118ED9" w14:textId="77777777" w:rsidR="008443AF" w:rsidRDefault="00AF52E9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Date </w:t>
            </w:r>
          </w:p>
        </w:tc>
        <w:tc>
          <w:tcPr>
            <w:tcW w:w="7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1F785" w14:textId="77777777" w:rsidR="008443AF" w:rsidRDefault="00AF52E9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14:paraId="45A1773E" w14:textId="77777777" w:rsidR="008443AF" w:rsidRDefault="00AF52E9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  12 November 2022 </w:t>
            </w:r>
          </w:p>
        </w:tc>
      </w:tr>
      <w:tr w:rsidR="008443AF" w14:paraId="450DFE98" w14:textId="77777777">
        <w:trPr>
          <w:trHeight w:val="701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4AAA" w14:textId="77777777" w:rsidR="008443AF" w:rsidRDefault="00AF52E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14:paraId="4E5E3B24" w14:textId="77777777" w:rsidR="008443AF" w:rsidRDefault="00AF52E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  Team ID </w:t>
            </w:r>
          </w:p>
        </w:tc>
        <w:tc>
          <w:tcPr>
            <w:tcW w:w="7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B6B0" w14:textId="77777777" w:rsidR="008443AF" w:rsidRDefault="00AF52E9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14:paraId="45E032E9" w14:textId="65FDBE27" w:rsidR="008443AF" w:rsidRDefault="00AF52E9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   PNT2022TMID</w:t>
            </w:r>
            <w:r w:rsidR="00381F82">
              <w:rPr>
                <w:sz w:val="32"/>
              </w:rPr>
              <w:t>30774</w:t>
            </w:r>
          </w:p>
        </w:tc>
      </w:tr>
      <w:tr w:rsidR="008443AF" w14:paraId="688EFEAF" w14:textId="77777777">
        <w:trPr>
          <w:trHeight w:val="802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E0EA" w14:textId="77777777" w:rsidR="008443AF" w:rsidRDefault="00AF52E9">
            <w:pPr>
              <w:spacing w:after="69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14:paraId="4E7D46BA" w14:textId="77777777" w:rsidR="008443AF" w:rsidRDefault="00AF52E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  Project Name </w:t>
            </w:r>
          </w:p>
        </w:tc>
        <w:tc>
          <w:tcPr>
            <w:tcW w:w="7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1F9E" w14:textId="77777777" w:rsidR="008443AF" w:rsidRDefault="00AF52E9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14:paraId="5A3CC644" w14:textId="77777777" w:rsidR="008443AF" w:rsidRDefault="00AF52E9">
            <w:pPr>
              <w:spacing w:after="0" w:line="259" w:lineRule="auto"/>
              <w:ind w:left="0" w:firstLine="0"/>
              <w:jc w:val="both"/>
            </w:pPr>
            <w:r>
              <w:rPr>
                <w:sz w:val="32"/>
              </w:rPr>
              <w:t xml:space="preserve">   Personal Assistance for Seniors Who Are Self-reliant </w:t>
            </w:r>
          </w:p>
        </w:tc>
      </w:tr>
    </w:tbl>
    <w:p w14:paraId="50CD7390" w14:textId="77777777" w:rsidR="008443AF" w:rsidRDefault="00AF52E9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4D73C0B" w14:textId="77777777" w:rsidR="008443AF" w:rsidRDefault="00AF52E9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0275EF2" w14:textId="77777777" w:rsidR="008443AF" w:rsidRDefault="00AF52E9">
      <w:pPr>
        <w:spacing w:after="0" w:line="259" w:lineRule="auto"/>
        <w:ind w:left="0" w:firstLine="0"/>
      </w:pPr>
      <w:r>
        <w:rPr>
          <w:sz w:val="22"/>
        </w:rPr>
        <w:t xml:space="preserve">       </w:t>
      </w:r>
    </w:p>
    <w:p w14:paraId="01722197" w14:textId="77777777" w:rsidR="008443AF" w:rsidRDefault="00AF52E9">
      <w:pPr>
        <w:spacing w:after="148" w:line="259" w:lineRule="auto"/>
        <w:ind w:left="0" w:firstLine="0"/>
      </w:pPr>
      <w:r>
        <w:rPr>
          <w:sz w:val="22"/>
        </w:rPr>
        <w:t xml:space="preserve"> </w:t>
      </w:r>
    </w:p>
    <w:p w14:paraId="127F4FC3" w14:textId="77777777" w:rsidR="008443AF" w:rsidRDefault="00AF52E9">
      <w:pPr>
        <w:spacing w:after="0" w:line="259" w:lineRule="auto"/>
        <w:ind w:left="-5"/>
      </w:pPr>
      <w:r>
        <w:rPr>
          <w:b/>
        </w:rPr>
        <w:t xml:space="preserve">PROGRAM </w:t>
      </w:r>
    </w:p>
    <w:p w14:paraId="3923ACA4" w14:textId="77777777" w:rsidR="008443AF" w:rsidRDefault="00AF52E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A2E29A" w14:textId="77777777" w:rsidR="008443AF" w:rsidRDefault="00AF52E9">
      <w:pPr>
        <w:ind w:left="-5" w:right="3659"/>
      </w:pPr>
      <w:r>
        <w:t>#include &lt;</w:t>
      </w:r>
      <w:proofErr w:type="spellStart"/>
      <w:r>
        <w:t>LiquidCrystal.h</w:t>
      </w:r>
      <w:proofErr w:type="spellEnd"/>
      <w:r>
        <w:t xml:space="preserve">&gt; </w:t>
      </w:r>
    </w:p>
    <w:p w14:paraId="0BDBEB51" w14:textId="77777777" w:rsidR="008443AF" w:rsidRDefault="00AF52E9">
      <w:pPr>
        <w:spacing w:after="0" w:line="259" w:lineRule="auto"/>
        <w:ind w:left="0" w:firstLine="0"/>
      </w:pPr>
      <w:r>
        <w:t xml:space="preserve"> </w:t>
      </w:r>
    </w:p>
    <w:p w14:paraId="0EDF2CD7" w14:textId="77777777" w:rsidR="008443AF" w:rsidRDefault="00AF52E9">
      <w:pPr>
        <w:ind w:left="-5" w:right="3659"/>
      </w:pPr>
      <w:r>
        <w:t>#</w:t>
      </w:r>
      <w:proofErr w:type="gramStart"/>
      <w:r>
        <w:t>define</w:t>
      </w:r>
      <w:proofErr w:type="gramEnd"/>
      <w:r>
        <w:t xml:space="preserve"> D4 5 </w:t>
      </w:r>
    </w:p>
    <w:p w14:paraId="22C7E03E" w14:textId="77777777" w:rsidR="008443AF" w:rsidRDefault="00AF52E9">
      <w:pPr>
        <w:ind w:left="-5" w:right="3659"/>
      </w:pPr>
      <w:r>
        <w:t>#</w:t>
      </w:r>
      <w:proofErr w:type="gramStart"/>
      <w:r>
        <w:t>define</w:t>
      </w:r>
      <w:proofErr w:type="gramEnd"/>
      <w:r>
        <w:t xml:space="preserve"> D5 4 </w:t>
      </w:r>
    </w:p>
    <w:p w14:paraId="68F25D79" w14:textId="77777777" w:rsidR="008443AF" w:rsidRDefault="00AF52E9">
      <w:pPr>
        <w:ind w:left="-5" w:right="3659"/>
      </w:pPr>
      <w:r>
        <w:t>#</w:t>
      </w:r>
      <w:proofErr w:type="gramStart"/>
      <w:r>
        <w:t>define</w:t>
      </w:r>
      <w:proofErr w:type="gramEnd"/>
      <w:r>
        <w:t xml:space="preserve"> D6 3 </w:t>
      </w:r>
    </w:p>
    <w:p w14:paraId="34F8D894" w14:textId="77777777" w:rsidR="008443AF" w:rsidRDefault="00AF52E9">
      <w:pPr>
        <w:ind w:left="-5" w:right="3659"/>
      </w:pPr>
      <w:r>
        <w:t>#</w:t>
      </w:r>
      <w:proofErr w:type="gramStart"/>
      <w:r>
        <w:t>define</w:t>
      </w:r>
      <w:proofErr w:type="gramEnd"/>
      <w:r>
        <w:t xml:space="preserve"> D7 2 </w:t>
      </w:r>
    </w:p>
    <w:p w14:paraId="499975A4" w14:textId="77777777" w:rsidR="008443AF" w:rsidRDefault="00AF52E9">
      <w:pPr>
        <w:ind w:left="-5" w:right="3659"/>
      </w:pPr>
      <w:r>
        <w:t>#</w:t>
      </w:r>
      <w:proofErr w:type="gramStart"/>
      <w:r>
        <w:t>define</w:t>
      </w:r>
      <w:proofErr w:type="gramEnd"/>
      <w:r>
        <w:t xml:space="preserve"> E 11 </w:t>
      </w:r>
    </w:p>
    <w:p w14:paraId="1F42E02F" w14:textId="77777777" w:rsidR="008443AF" w:rsidRDefault="00AF52E9">
      <w:pPr>
        <w:ind w:left="-5" w:right="3659"/>
      </w:pPr>
      <w:r>
        <w:t>#</w:t>
      </w:r>
      <w:proofErr w:type="gramStart"/>
      <w:r>
        <w:t>define</w:t>
      </w:r>
      <w:proofErr w:type="gramEnd"/>
      <w:r>
        <w:t xml:space="preserve"> RS 12 </w:t>
      </w:r>
    </w:p>
    <w:p w14:paraId="639F291D" w14:textId="77777777" w:rsidR="008443AF" w:rsidRDefault="00AF52E9">
      <w:pPr>
        <w:spacing w:after="0" w:line="259" w:lineRule="auto"/>
        <w:ind w:left="0" w:firstLine="0"/>
      </w:pPr>
      <w:r>
        <w:t xml:space="preserve"> </w:t>
      </w:r>
    </w:p>
    <w:p w14:paraId="6BF926A8" w14:textId="77777777" w:rsidR="008443AF" w:rsidRDefault="00AF52E9">
      <w:pPr>
        <w:ind w:left="-5" w:right="3659"/>
      </w:pPr>
      <w:r>
        <w:t xml:space="preserve">int buzz= 13; </w:t>
      </w:r>
    </w:p>
    <w:p w14:paraId="504CF52A" w14:textId="77777777" w:rsidR="008443AF" w:rsidRDefault="00AF52E9">
      <w:pPr>
        <w:spacing w:after="0" w:line="259" w:lineRule="auto"/>
        <w:ind w:left="0" w:firstLine="0"/>
      </w:pPr>
      <w:r>
        <w:t xml:space="preserve"> </w:t>
      </w:r>
    </w:p>
    <w:p w14:paraId="33662918" w14:textId="77777777" w:rsidR="008443AF" w:rsidRDefault="00AF52E9">
      <w:pPr>
        <w:ind w:left="-5" w:right="3659"/>
      </w:pPr>
      <w:proofErr w:type="spellStart"/>
      <w:r>
        <w:lastRenderedPageBreak/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 xml:space="preserve">12, 11, 5, 4, 3, 2); </w:t>
      </w:r>
    </w:p>
    <w:p w14:paraId="71435994" w14:textId="77777777" w:rsidR="008443AF" w:rsidRDefault="00AF52E9">
      <w:pPr>
        <w:spacing w:after="0" w:line="259" w:lineRule="auto"/>
        <w:ind w:left="0" w:firstLine="0"/>
      </w:pPr>
      <w:r>
        <w:t xml:space="preserve"> </w:t>
      </w:r>
    </w:p>
    <w:p w14:paraId="3FD07721" w14:textId="77777777" w:rsidR="008443AF" w:rsidRDefault="00AF52E9">
      <w:pPr>
        <w:ind w:left="-5" w:right="3659"/>
      </w:pPr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3B770A46" w14:textId="77777777" w:rsidR="008443AF" w:rsidRDefault="00AF52E9">
      <w:pPr>
        <w:ind w:left="-5" w:right="3659"/>
      </w:pPr>
      <w:r>
        <w:t xml:space="preserve">{ </w:t>
      </w:r>
    </w:p>
    <w:p w14:paraId="60D1FEBD" w14:textId="77777777" w:rsidR="008443AF" w:rsidRDefault="00AF52E9">
      <w:pPr>
        <w:ind w:left="-5" w:right="3659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buzz, OUTPUT); </w:t>
      </w:r>
    </w:p>
    <w:p w14:paraId="7326744B" w14:textId="77777777" w:rsidR="008443AF" w:rsidRDefault="00AF52E9">
      <w:pPr>
        <w:ind w:left="-5"/>
      </w:pPr>
      <w:r>
        <w:t xml:space="preserve">  // set up the LCD's number of colum</w:t>
      </w:r>
      <w:r>
        <w:t xml:space="preserve">ns and rows: </w:t>
      </w:r>
    </w:p>
    <w:p w14:paraId="25486712" w14:textId="77777777" w:rsidR="008443AF" w:rsidRDefault="00AF52E9">
      <w:pPr>
        <w:ind w:left="-5" w:right="3659"/>
      </w:pPr>
      <w:r>
        <w:t xml:space="preserve">  </w:t>
      </w:r>
      <w:proofErr w:type="spellStart"/>
      <w:r>
        <w:t>LCD.begin</w:t>
      </w:r>
      <w:proofErr w:type="spellEnd"/>
      <w:r>
        <w:t xml:space="preserve">(16, 2); </w:t>
      </w:r>
    </w:p>
    <w:p w14:paraId="65A6E0E6" w14:textId="77777777" w:rsidR="008443AF" w:rsidRDefault="00AF52E9">
      <w:pPr>
        <w:ind w:left="-5" w:right="3659"/>
      </w:pPr>
      <w:r>
        <w:t xml:space="preserve">} </w:t>
      </w:r>
    </w:p>
    <w:p w14:paraId="4E0EBCB5" w14:textId="77777777" w:rsidR="008443AF" w:rsidRDefault="00AF52E9">
      <w:pPr>
        <w:spacing w:after="0" w:line="259" w:lineRule="auto"/>
        <w:ind w:left="0" w:firstLine="0"/>
      </w:pPr>
      <w:r>
        <w:t xml:space="preserve"> </w:t>
      </w:r>
    </w:p>
    <w:p w14:paraId="266A4DD6" w14:textId="77777777" w:rsidR="008443AF" w:rsidRDefault="00AF52E9">
      <w:pPr>
        <w:ind w:left="-5" w:right="3659"/>
      </w:pPr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5738DBAA" w14:textId="77777777" w:rsidR="008443AF" w:rsidRDefault="00AF52E9">
      <w:pPr>
        <w:ind w:left="-5" w:right="3659"/>
      </w:pPr>
      <w:r>
        <w:t xml:space="preserve">{ </w:t>
      </w:r>
    </w:p>
    <w:p w14:paraId="3B4FE931" w14:textId="77777777" w:rsidR="008443AF" w:rsidRDefault="00AF52E9">
      <w:pPr>
        <w:ind w:left="-5" w:right="3659"/>
      </w:pPr>
      <w:r>
        <w:t xml:space="preserve">  </w:t>
      </w:r>
      <w:proofErr w:type="spellStart"/>
      <w:r>
        <w:t>LCD.setCursor</w:t>
      </w:r>
      <w:proofErr w:type="spellEnd"/>
      <w:r>
        <w:t xml:space="preserve">(4, 0); </w:t>
      </w:r>
    </w:p>
    <w:p w14:paraId="03B1CDE1" w14:textId="77777777" w:rsidR="008443AF" w:rsidRDefault="00AF52E9">
      <w:pPr>
        <w:ind w:left="-5" w:right="3659"/>
      </w:pPr>
      <w:r>
        <w:t xml:space="preserve">  </w:t>
      </w:r>
      <w:proofErr w:type="spellStart"/>
      <w:r>
        <w:t>LCD.print</w:t>
      </w:r>
      <w:proofErr w:type="spellEnd"/>
      <w:r>
        <w:t xml:space="preserve">("Time for"); </w:t>
      </w:r>
    </w:p>
    <w:p w14:paraId="5733D261" w14:textId="77777777" w:rsidR="008443AF" w:rsidRDefault="00AF52E9">
      <w:pPr>
        <w:ind w:left="-5" w:right="3659"/>
      </w:pPr>
      <w:r>
        <w:t xml:space="preserve">  </w:t>
      </w:r>
      <w:proofErr w:type="spellStart"/>
      <w:r>
        <w:t>LCD.setCursor</w:t>
      </w:r>
      <w:proofErr w:type="spellEnd"/>
      <w:r>
        <w:t>(2, 1</w:t>
      </w:r>
      <w:proofErr w:type="gramStart"/>
      <w:r>
        <w:t xml:space="preserve">);   </w:t>
      </w:r>
      <w:proofErr w:type="spellStart"/>
      <w:proofErr w:type="gramEnd"/>
      <w:r>
        <w:t>LCD.print</w:t>
      </w:r>
      <w:proofErr w:type="spellEnd"/>
      <w:r>
        <w:t xml:space="preserve">("1st Medicine");   </w:t>
      </w:r>
      <w:proofErr w:type="spellStart"/>
      <w:r>
        <w:t>digitalWrite</w:t>
      </w:r>
      <w:proofErr w:type="spellEnd"/>
      <w:r>
        <w:t xml:space="preserve">(buzz, HIGH);    delay(2000); </w:t>
      </w:r>
    </w:p>
    <w:p w14:paraId="7A1AC26E" w14:textId="77777777" w:rsidR="008443AF" w:rsidRDefault="00AF52E9">
      <w:pPr>
        <w:ind w:left="-5" w:right="527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buzz, LOW);     </w:t>
      </w:r>
      <w:proofErr w:type="spellStart"/>
      <w:r>
        <w:t>LCD.clear</w:t>
      </w:r>
      <w:proofErr w:type="spellEnd"/>
      <w:r>
        <w:t xml:space="preserve">();   delay(5000);   </w:t>
      </w:r>
      <w:proofErr w:type="spellStart"/>
      <w:r>
        <w:t>LCD.setCursor</w:t>
      </w:r>
      <w:proofErr w:type="spellEnd"/>
      <w:r>
        <w:t xml:space="preserve">(4, 0); </w:t>
      </w:r>
    </w:p>
    <w:p w14:paraId="6FA1E514" w14:textId="77777777" w:rsidR="008443AF" w:rsidRDefault="00AF52E9">
      <w:pPr>
        <w:ind w:left="-5" w:right="3659"/>
      </w:pPr>
      <w:r>
        <w:t xml:space="preserve">  </w:t>
      </w:r>
      <w:proofErr w:type="spellStart"/>
      <w:r>
        <w:t>LCD.print</w:t>
      </w:r>
      <w:proofErr w:type="spellEnd"/>
      <w:r>
        <w:t xml:space="preserve">("Time for"); </w:t>
      </w:r>
    </w:p>
    <w:p w14:paraId="30DE187E" w14:textId="77777777" w:rsidR="008443AF" w:rsidRDefault="00AF52E9">
      <w:pPr>
        <w:ind w:left="-5" w:right="3659"/>
      </w:pPr>
      <w:r>
        <w:t xml:space="preserve">  </w:t>
      </w:r>
      <w:proofErr w:type="spellStart"/>
      <w:r>
        <w:t>LCD.setCursor</w:t>
      </w:r>
      <w:proofErr w:type="spellEnd"/>
      <w:r>
        <w:t>(2, 1</w:t>
      </w:r>
      <w:proofErr w:type="gramStart"/>
      <w:r>
        <w:t xml:space="preserve">);   </w:t>
      </w:r>
      <w:proofErr w:type="spellStart"/>
      <w:proofErr w:type="gramEnd"/>
      <w:r>
        <w:t>LCD.print</w:t>
      </w:r>
      <w:proofErr w:type="spellEnd"/>
      <w:r>
        <w:t xml:space="preserve">("2nd Medicine");   </w:t>
      </w:r>
      <w:proofErr w:type="spellStart"/>
      <w:r>
        <w:lastRenderedPageBreak/>
        <w:t>digitalWrite</w:t>
      </w:r>
      <w:proofErr w:type="spellEnd"/>
      <w:r>
        <w:t xml:space="preserve">(buzz, HIGH);    delay(2000); </w:t>
      </w:r>
    </w:p>
    <w:p w14:paraId="535E66B9" w14:textId="77777777" w:rsidR="008443AF" w:rsidRDefault="00AF52E9">
      <w:pPr>
        <w:ind w:left="-5" w:right="527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buzz, LOW);    </w:t>
      </w:r>
      <w:proofErr w:type="spellStart"/>
      <w:r>
        <w:t>LCD.clear</w:t>
      </w:r>
      <w:proofErr w:type="spellEnd"/>
      <w:r>
        <w:t>();   delay(5</w:t>
      </w:r>
      <w:r>
        <w:t xml:space="preserve">000);   </w:t>
      </w:r>
      <w:proofErr w:type="spellStart"/>
      <w:r>
        <w:t>LCD.setCursor</w:t>
      </w:r>
      <w:proofErr w:type="spellEnd"/>
      <w:r>
        <w:t xml:space="preserve">(4, 0); </w:t>
      </w:r>
    </w:p>
    <w:p w14:paraId="6797B5F3" w14:textId="77777777" w:rsidR="008443AF" w:rsidRDefault="00AF52E9">
      <w:pPr>
        <w:ind w:left="-5" w:right="3659"/>
      </w:pPr>
      <w:r>
        <w:t xml:space="preserve">  </w:t>
      </w:r>
      <w:proofErr w:type="spellStart"/>
      <w:r>
        <w:t>LCD.print</w:t>
      </w:r>
      <w:proofErr w:type="spellEnd"/>
      <w:r>
        <w:t xml:space="preserve">("Time for"); </w:t>
      </w:r>
    </w:p>
    <w:p w14:paraId="422C16F3" w14:textId="77777777" w:rsidR="008443AF" w:rsidRDefault="00AF52E9">
      <w:pPr>
        <w:ind w:left="-5" w:right="3659"/>
      </w:pPr>
      <w:r>
        <w:t xml:space="preserve">  </w:t>
      </w:r>
      <w:proofErr w:type="spellStart"/>
      <w:r>
        <w:t>LCD.setCursor</w:t>
      </w:r>
      <w:proofErr w:type="spellEnd"/>
      <w:r>
        <w:t>(2, 1</w:t>
      </w:r>
      <w:proofErr w:type="gramStart"/>
      <w:r>
        <w:t xml:space="preserve">);   </w:t>
      </w:r>
      <w:proofErr w:type="spellStart"/>
      <w:proofErr w:type="gramEnd"/>
      <w:r>
        <w:t>LCD.print</w:t>
      </w:r>
      <w:proofErr w:type="spellEnd"/>
      <w:r>
        <w:t xml:space="preserve">("3rd Medicine");   </w:t>
      </w:r>
      <w:proofErr w:type="spellStart"/>
      <w:r>
        <w:t>digitalWrite</w:t>
      </w:r>
      <w:proofErr w:type="spellEnd"/>
      <w:r>
        <w:t xml:space="preserve">(buzz, HIGH);    delay(2000); </w:t>
      </w:r>
    </w:p>
    <w:p w14:paraId="307942CB" w14:textId="77777777" w:rsidR="008443AF" w:rsidRDefault="00AF52E9">
      <w:pPr>
        <w:ind w:left="-5" w:right="3659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buzz, LOW);    </w:t>
      </w:r>
      <w:proofErr w:type="spellStart"/>
      <w:r>
        <w:t>LCD.clear</w:t>
      </w:r>
      <w:proofErr w:type="spellEnd"/>
      <w:r>
        <w:t xml:space="preserve">(); </w:t>
      </w:r>
    </w:p>
    <w:p w14:paraId="37042968" w14:textId="77777777" w:rsidR="008443AF" w:rsidRDefault="00AF52E9">
      <w:pPr>
        <w:ind w:left="-5" w:right="3659"/>
      </w:pPr>
      <w:r>
        <w:t xml:space="preserve">  </w:t>
      </w:r>
      <w:proofErr w:type="gramStart"/>
      <w:r>
        <w:t>delay(</w:t>
      </w:r>
      <w:proofErr w:type="gramEnd"/>
      <w:r>
        <w:t xml:space="preserve">8000); </w:t>
      </w:r>
    </w:p>
    <w:p w14:paraId="35B55572" w14:textId="77777777" w:rsidR="008443AF" w:rsidRDefault="00AF52E9">
      <w:pPr>
        <w:ind w:left="-5" w:right="3659"/>
      </w:pPr>
      <w:r>
        <w:t xml:space="preserve">} </w:t>
      </w:r>
    </w:p>
    <w:p w14:paraId="089BC804" w14:textId="77777777" w:rsidR="008443AF" w:rsidRDefault="00AF52E9">
      <w:pPr>
        <w:spacing w:after="0" w:line="259" w:lineRule="auto"/>
        <w:ind w:left="0" w:firstLine="0"/>
      </w:pPr>
      <w:r>
        <w:t xml:space="preserve"> </w:t>
      </w:r>
    </w:p>
    <w:p w14:paraId="5B54ED82" w14:textId="77777777" w:rsidR="008443AF" w:rsidRDefault="00AF52E9">
      <w:pPr>
        <w:spacing w:after="0" w:line="259" w:lineRule="auto"/>
        <w:ind w:left="-5"/>
      </w:pPr>
      <w:r>
        <w:rPr>
          <w:b/>
        </w:rPr>
        <w:t xml:space="preserve">DIAGRAM </w:t>
      </w:r>
    </w:p>
    <w:p w14:paraId="64288CEF" w14:textId="77777777" w:rsidR="008443AF" w:rsidRDefault="00AF52E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2B39E92" w14:textId="77777777" w:rsidR="008443AF" w:rsidRDefault="00AF52E9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35040C3" wp14:editId="38D12CEA">
            <wp:extent cx="5943600" cy="2530475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FD6F02D" w14:textId="77777777" w:rsidR="008443AF" w:rsidRDefault="00AF52E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3C8BD7A" w14:textId="77777777" w:rsidR="008443AF" w:rsidRDefault="00AF52E9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4BB4F011" wp14:editId="776A8B99">
            <wp:extent cx="5943600" cy="2527300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B49B" w14:textId="77777777" w:rsidR="008443AF" w:rsidRDefault="00AF52E9">
      <w:pPr>
        <w:spacing w:after="88" w:line="259" w:lineRule="auto"/>
        <w:ind w:left="0" w:right="41" w:firstLine="0"/>
        <w:jc w:val="right"/>
      </w:pPr>
      <w:r>
        <w:rPr>
          <w:sz w:val="22"/>
        </w:rPr>
        <w:t xml:space="preserve"> </w:t>
      </w:r>
    </w:p>
    <w:p w14:paraId="70327C7E" w14:textId="77777777" w:rsidR="008443AF" w:rsidRDefault="00AF52E9">
      <w:pPr>
        <w:spacing w:after="0" w:line="259" w:lineRule="auto"/>
        <w:ind w:left="0" w:firstLine="0"/>
      </w:pPr>
      <w:r>
        <w:t xml:space="preserve"> </w:t>
      </w:r>
    </w:p>
    <w:p w14:paraId="5BDED3F9" w14:textId="77777777" w:rsidR="008443AF" w:rsidRDefault="00AF52E9">
      <w:pPr>
        <w:spacing w:after="0" w:line="259" w:lineRule="auto"/>
        <w:ind w:left="0" w:firstLine="0"/>
      </w:pPr>
      <w:r>
        <w:t xml:space="preserve"> </w:t>
      </w:r>
    </w:p>
    <w:p w14:paraId="0E76EE5F" w14:textId="77777777" w:rsidR="008443AF" w:rsidRDefault="00AF52E9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3A3701B" w14:textId="77777777" w:rsidR="008443AF" w:rsidRDefault="00AF52E9">
      <w:pPr>
        <w:spacing w:after="69" w:line="259" w:lineRule="auto"/>
        <w:ind w:left="0" w:firstLine="0"/>
      </w:pPr>
      <w:r>
        <w:rPr>
          <w:sz w:val="22"/>
        </w:rPr>
        <w:t xml:space="preserve"> </w:t>
      </w:r>
    </w:p>
    <w:p w14:paraId="30107B20" w14:textId="77777777" w:rsidR="008443AF" w:rsidRDefault="00AF52E9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D7A5B1A" wp14:editId="6A05CB49">
            <wp:extent cx="5943600" cy="2546350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443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347" w:bottom="1508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3AE97" w14:textId="77777777" w:rsidR="00AF52E9" w:rsidRDefault="00AF52E9">
      <w:pPr>
        <w:spacing w:after="0" w:line="240" w:lineRule="auto"/>
      </w:pPr>
      <w:r>
        <w:separator/>
      </w:r>
    </w:p>
  </w:endnote>
  <w:endnote w:type="continuationSeparator" w:id="0">
    <w:p w14:paraId="0E0CAC6A" w14:textId="77777777" w:rsidR="00AF52E9" w:rsidRDefault="00AF5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BA992" w14:textId="77777777" w:rsidR="008443AF" w:rsidRDefault="00AF52E9">
    <w:pPr>
      <w:spacing w:after="0" w:line="259" w:lineRule="auto"/>
      <w:ind w:left="-1440" w:right="1089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5E5774D" wp14:editId="2F1EB19F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2364" name="Group 23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520" name="Shape 25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1" name="Shape 252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2" name="Shape 252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4" style="width:564.12pt;height:0.47998pt;position:absolute;mso-position-horizontal-relative:page;mso-position-horizontal:absolute;margin-left:24pt;mso-position-vertical-relative:page;margin-top:767.64pt;" coordsize="71643,60">
              <v:shape id="Shape 25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24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2525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64BF3" w14:textId="77777777" w:rsidR="008443AF" w:rsidRDefault="00AF52E9">
    <w:pPr>
      <w:spacing w:after="0" w:line="259" w:lineRule="auto"/>
      <w:ind w:left="-1440" w:right="1089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790E2C6" wp14:editId="1C58A0BF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2345" name="Group 23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514" name="Shape 25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5" name="Shape 251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6" name="Shape 251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5" style="width:564.12pt;height:0.47998pt;position:absolute;mso-position-horizontal-relative:page;mso-position-horizontal:absolute;margin-left:24pt;mso-position-vertical-relative:page;margin-top:767.64pt;" coordsize="71643,60">
              <v:shape id="Shape 25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18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2519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75BFD" w14:textId="77777777" w:rsidR="008443AF" w:rsidRDefault="00AF52E9">
    <w:pPr>
      <w:spacing w:after="0" w:line="259" w:lineRule="auto"/>
      <w:ind w:left="-1440" w:right="1089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AD3F02A" wp14:editId="2FB1747E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2326" name="Group 23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508" name="Shape 25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9" name="Shape 250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0" name="Shape 251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26" style="width:564.12pt;height:0.47998pt;position:absolute;mso-position-horizontal-relative:page;mso-position-horizontal:absolute;margin-left:24pt;mso-position-vertical-relative:page;margin-top:767.64pt;" coordsize="71643,60">
              <v:shape id="Shape 251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1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251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196F6" w14:textId="77777777" w:rsidR="00AF52E9" w:rsidRDefault="00AF52E9">
      <w:pPr>
        <w:spacing w:after="0" w:line="240" w:lineRule="auto"/>
      </w:pPr>
      <w:r>
        <w:separator/>
      </w:r>
    </w:p>
  </w:footnote>
  <w:footnote w:type="continuationSeparator" w:id="0">
    <w:p w14:paraId="137F0C65" w14:textId="77777777" w:rsidR="00AF52E9" w:rsidRDefault="00AF5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57670" w14:textId="77777777" w:rsidR="008443AF" w:rsidRDefault="00AF52E9">
    <w:pPr>
      <w:spacing w:after="0" w:line="259" w:lineRule="auto"/>
      <w:ind w:left="-1440" w:right="1089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A68F8DF" wp14:editId="782035A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2353" name="Group 23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498" name="Shape 24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9" name="Shape 249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0" name="Shape 250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3" style="width:564.12pt;height:0.47998pt;position:absolute;mso-position-horizontal-relative:page;mso-position-horizontal:absolute;margin-left:24pt;mso-position-vertical-relative:page;margin-top:24pt;" coordsize="71643,60">
              <v:shape id="Shape 250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0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250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C4D967B" w14:textId="77777777" w:rsidR="008443AF" w:rsidRDefault="00AF52E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6B78C82" wp14:editId="4A96114C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2357" name="Group 23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2504" name="Shape 250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5" name="Shape 250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7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2506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2507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253D6" w14:textId="77777777" w:rsidR="008443AF" w:rsidRDefault="00AF52E9">
    <w:pPr>
      <w:spacing w:after="0" w:line="259" w:lineRule="auto"/>
      <w:ind w:left="-1440" w:right="1089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A2261AE" wp14:editId="140A3E9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2334" name="Group 2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488" name="Shape 248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9" name="Shape 248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0" name="Shape 249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34" style="width:564.12pt;height:0.47998pt;position:absolute;mso-position-horizontal-relative:page;mso-position-horizontal:absolute;margin-left:24pt;mso-position-vertical-relative:page;margin-top:24pt;" coordsize="71643,60">
              <v:shape id="Shape 249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9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249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9B701A6" w14:textId="77777777" w:rsidR="008443AF" w:rsidRDefault="00AF52E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80FA308" wp14:editId="3AEE5FF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2338" name="Group 23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2494" name="Shape 249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5" name="Shape 249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38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2496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2497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445E3" w14:textId="77777777" w:rsidR="008443AF" w:rsidRDefault="00AF52E9">
    <w:pPr>
      <w:spacing w:after="0" w:line="259" w:lineRule="auto"/>
      <w:ind w:left="-1440" w:right="1089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F1B788F" wp14:editId="2BECD02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2315" name="Group 23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478" name="Shape 24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9" name="Shape 247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0" name="Shape 248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15" style="width:564.12pt;height:0.47998pt;position:absolute;mso-position-horizontal-relative:page;mso-position-horizontal:absolute;margin-left:24pt;mso-position-vertical-relative:page;margin-top:24pt;" coordsize="71643,60">
              <v:shape id="Shape 248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8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248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85A0602" w14:textId="77777777" w:rsidR="008443AF" w:rsidRDefault="00AF52E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6F95516" wp14:editId="1641F154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2319" name="Group 23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2484" name="Shape 248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5" name="Shape 248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19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2486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2487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3AF"/>
    <w:rsid w:val="00381F82"/>
    <w:rsid w:val="008443AF"/>
    <w:rsid w:val="00AF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E26F"/>
  <w15:docId w15:val="{FF18836F-9238-4E4E-95DF-26622E43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49" w:lineRule="auto"/>
      <w:ind w:left="10" w:hanging="1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kavitha selvaraj</cp:lastModifiedBy>
  <cp:revision>2</cp:revision>
  <cp:lastPrinted>2022-11-13T17:26:00Z</cp:lastPrinted>
  <dcterms:created xsi:type="dcterms:W3CDTF">2022-11-13T17:27:00Z</dcterms:created>
  <dcterms:modified xsi:type="dcterms:W3CDTF">2022-11-13T17:27:00Z</dcterms:modified>
</cp:coreProperties>
</file>