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0225" w14:textId="77777777" w:rsidR="000D5767" w:rsidRDefault="00470EA2">
      <w:pPr>
        <w:spacing w:after="210" w:line="259" w:lineRule="auto"/>
        <w:ind w:left="0" w:right="243" w:firstLine="0"/>
        <w:jc w:val="center"/>
      </w:pPr>
      <w:r>
        <w:rPr>
          <w:b/>
          <w:sz w:val="28"/>
        </w:rPr>
        <w:t>PROJECTDEVELOPMENTPHASE</w:t>
      </w:r>
    </w:p>
    <w:p w14:paraId="1CB4F1BA" w14:textId="77777777" w:rsidR="000D5767" w:rsidRDefault="00470EA2">
      <w:pPr>
        <w:spacing w:after="256" w:line="259" w:lineRule="auto"/>
        <w:ind w:left="0" w:right="241" w:firstLine="0"/>
        <w:jc w:val="center"/>
      </w:pPr>
      <w:r>
        <w:rPr>
          <w:b/>
        </w:rPr>
        <w:t>DELIVERY OF SPRINT 2</w:t>
      </w:r>
    </w:p>
    <w:tbl>
      <w:tblPr>
        <w:tblStyle w:val="TableGrid"/>
        <w:tblW w:w="9699" w:type="dxa"/>
        <w:tblInd w:w="143" w:type="dxa"/>
        <w:tblCellMar>
          <w:top w:w="1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9"/>
        <w:gridCol w:w="5040"/>
      </w:tblGrid>
      <w:tr w:rsidR="000D5767" w14:paraId="39409CBA" w14:textId="77777777">
        <w:trPr>
          <w:trHeight w:val="324"/>
        </w:trPr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A2D75" w14:textId="77777777" w:rsidR="000D5767" w:rsidRDefault="00470EA2">
            <w:pPr>
              <w:spacing w:after="0" w:line="259" w:lineRule="auto"/>
              <w:ind w:left="1" w:firstLine="0"/>
            </w:pPr>
            <w:r>
              <w:t>Date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C6E1" w14:textId="77777777" w:rsidR="000D5767" w:rsidRDefault="00470EA2">
            <w:pPr>
              <w:spacing w:after="0" w:line="259" w:lineRule="auto"/>
              <w:ind w:left="0" w:firstLine="0"/>
            </w:pPr>
            <w:r>
              <w:t>06 November 2022</w:t>
            </w:r>
          </w:p>
        </w:tc>
      </w:tr>
      <w:tr w:rsidR="000D5767" w14:paraId="720D3884" w14:textId="77777777">
        <w:trPr>
          <w:trHeight w:val="324"/>
        </w:trPr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5020" w14:textId="77777777" w:rsidR="000D5767" w:rsidRDefault="00470EA2">
            <w:pPr>
              <w:spacing w:after="0" w:line="259" w:lineRule="auto"/>
              <w:ind w:left="1" w:firstLine="0"/>
            </w:pPr>
            <w:r>
              <w:t>Team ID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E38C" w14:textId="54569D99" w:rsidR="000D5767" w:rsidRDefault="00470EA2">
            <w:pPr>
              <w:spacing w:after="0" w:line="259" w:lineRule="auto"/>
              <w:ind w:left="0" w:firstLine="0"/>
            </w:pPr>
            <w:r>
              <w:rPr>
                <w:color w:val="202124"/>
              </w:rPr>
              <w:t>PNT2022TMID</w:t>
            </w:r>
            <w:r w:rsidR="005C1BF4">
              <w:rPr>
                <w:color w:val="202124"/>
              </w:rPr>
              <w:t>30774</w:t>
            </w:r>
          </w:p>
        </w:tc>
      </w:tr>
      <w:tr w:rsidR="000D5767" w14:paraId="6FD219EE" w14:textId="77777777">
        <w:trPr>
          <w:trHeight w:val="721"/>
        </w:trPr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E04D0" w14:textId="77777777" w:rsidR="000D5767" w:rsidRDefault="00470EA2">
            <w:pPr>
              <w:spacing w:after="0" w:line="259" w:lineRule="auto"/>
              <w:ind w:left="1" w:firstLine="0"/>
            </w:pPr>
            <w:r>
              <w:t>Project Name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3F8E" w14:textId="77777777" w:rsidR="000D5767" w:rsidRDefault="00470EA2">
            <w:pPr>
              <w:spacing w:after="0" w:line="259" w:lineRule="auto"/>
              <w:ind w:left="0" w:firstLine="0"/>
            </w:pPr>
            <w:r>
              <w:t>Project – Personal Assistance for senior citizens who are self-reliant</w:t>
            </w:r>
          </w:p>
        </w:tc>
      </w:tr>
    </w:tbl>
    <w:p w14:paraId="6A39A489" w14:textId="77777777" w:rsidR="000D5767" w:rsidRDefault="00470EA2">
      <w:pPr>
        <w:spacing w:after="258" w:line="259" w:lineRule="auto"/>
        <w:ind w:left="0" w:right="242" w:firstLine="0"/>
        <w:jc w:val="center"/>
      </w:pPr>
      <w:r>
        <w:rPr>
          <w:b/>
          <w:u w:val="single" w:color="000000"/>
        </w:rPr>
        <w:t xml:space="preserve">SPRINT II: Development of Web User Interface in </w:t>
      </w:r>
      <w:proofErr w:type="spellStart"/>
      <w:r>
        <w:rPr>
          <w:b/>
          <w:u w:val="single" w:color="000000"/>
        </w:rPr>
        <w:t>NodeRED</w:t>
      </w:r>
      <w:proofErr w:type="spellEnd"/>
      <w:r>
        <w:rPr>
          <w:b/>
          <w:u w:val="single" w:color="000000"/>
        </w:rPr>
        <w:t xml:space="preserve"> service of IBM</w:t>
      </w:r>
    </w:p>
    <w:p w14:paraId="406A1D52" w14:textId="77777777" w:rsidR="000D5767" w:rsidRDefault="00470EA2">
      <w:pPr>
        <w:spacing w:after="117" w:line="259" w:lineRule="auto"/>
        <w:ind w:left="190"/>
      </w:pPr>
      <w:r>
        <w:rPr>
          <w:b/>
        </w:rPr>
        <w:t>Objectives:</w:t>
      </w:r>
    </w:p>
    <w:p w14:paraId="41F3AECD" w14:textId="77777777" w:rsidR="000D5767" w:rsidRDefault="00470EA2">
      <w:pPr>
        <w:numPr>
          <w:ilvl w:val="0"/>
          <w:numId w:val="1"/>
        </w:numPr>
        <w:spacing w:after="115"/>
        <w:ind w:hanging="274"/>
      </w:pPr>
      <w:r>
        <w:t>To create a form UI in Node-Red platform to enter the medicine name and time of intake.</w:t>
      </w:r>
    </w:p>
    <w:p w14:paraId="3C85CA69" w14:textId="77777777" w:rsidR="000D5767" w:rsidRDefault="00470EA2">
      <w:pPr>
        <w:numPr>
          <w:ilvl w:val="0"/>
          <w:numId w:val="1"/>
        </w:numPr>
        <w:spacing w:after="113"/>
        <w:ind w:hanging="274"/>
      </w:pPr>
      <w:r>
        <w:t>To send the medicine name at the scheduled time.</w:t>
      </w:r>
    </w:p>
    <w:p w14:paraId="2D07F40B" w14:textId="77777777" w:rsidR="0078522E" w:rsidRDefault="00470EA2">
      <w:pPr>
        <w:numPr>
          <w:ilvl w:val="0"/>
          <w:numId w:val="1"/>
        </w:numPr>
        <w:spacing w:after="130" w:line="364" w:lineRule="auto"/>
        <w:ind w:hanging="274"/>
      </w:pPr>
      <w:r>
        <w:t>Complete Web UI flow</w:t>
      </w:r>
    </w:p>
    <w:p w14:paraId="73B2F31C" w14:textId="280A450E" w:rsidR="000D5767" w:rsidRDefault="00470EA2">
      <w:pPr>
        <w:numPr>
          <w:ilvl w:val="0"/>
          <w:numId w:val="1"/>
        </w:numPr>
        <w:spacing w:after="130" w:line="364" w:lineRule="auto"/>
        <w:ind w:hanging="274"/>
      </w:pPr>
      <w:r>
        <w:t xml:space="preserve"> iv) Deploying W</w:t>
      </w:r>
      <w:r>
        <w:t>eb U</w:t>
      </w:r>
      <w:r>
        <w:t>I</w:t>
      </w:r>
    </w:p>
    <w:tbl>
      <w:tblPr>
        <w:tblStyle w:val="TableGrid0"/>
        <w:tblW w:w="1049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82"/>
        <w:gridCol w:w="1979"/>
        <w:gridCol w:w="1134"/>
        <w:gridCol w:w="1990"/>
        <w:gridCol w:w="992"/>
        <w:gridCol w:w="1276"/>
        <w:gridCol w:w="1837"/>
      </w:tblGrid>
      <w:tr w:rsidR="00B36E23" w:rsidRPr="00B36E23" w14:paraId="459AD6A4" w14:textId="77777777" w:rsidTr="00F62D52">
        <w:trPr>
          <w:trHeight w:val="678"/>
        </w:trPr>
        <w:tc>
          <w:tcPr>
            <w:tcW w:w="1282" w:type="dxa"/>
          </w:tcPr>
          <w:p w14:paraId="4E4DAFC4" w14:textId="23621CF0" w:rsidR="005C1BF4" w:rsidRPr="00B36E23" w:rsidRDefault="00F62D52" w:rsidP="00F62D52">
            <w:pPr>
              <w:spacing w:after="0" w:line="360" w:lineRule="auto"/>
              <w:ind w:left="0" w:firstLine="0"/>
              <w:rPr>
                <w:b/>
                <w:bCs/>
                <w:sz w:val="22"/>
              </w:rPr>
            </w:pPr>
            <w:r w:rsidRPr="00B36E23">
              <w:rPr>
                <w:b/>
                <w:bCs/>
                <w:sz w:val="22"/>
              </w:rPr>
              <w:t>Sprint</w:t>
            </w:r>
          </w:p>
        </w:tc>
        <w:tc>
          <w:tcPr>
            <w:tcW w:w="1979" w:type="dxa"/>
          </w:tcPr>
          <w:p w14:paraId="155CC4DA" w14:textId="590B611D" w:rsidR="005C1BF4" w:rsidRPr="00B36E23" w:rsidRDefault="00F62D52" w:rsidP="00F62D52">
            <w:pPr>
              <w:spacing w:after="0" w:line="259" w:lineRule="auto"/>
              <w:ind w:left="0" w:firstLine="0"/>
              <w:rPr>
                <w:b/>
                <w:bCs/>
                <w:sz w:val="22"/>
              </w:rPr>
            </w:pPr>
            <w:r w:rsidRPr="00B36E23">
              <w:rPr>
                <w:b/>
                <w:bCs/>
                <w:sz w:val="22"/>
              </w:rPr>
              <w:t xml:space="preserve">Functional </w:t>
            </w:r>
            <w:proofErr w:type="spellStart"/>
            <w:proofErr w:type="gramStart"/>
            <w:r w:rsidRPr="00B36E23">
              <w:rPr>
                <w:b/>
                <w:bCs/>
                <w:sz w:val="22"/>
              </w:rPr>
              <w:t>reruirement</w:t>
            </w:r>
            <w:proofErr w:type="spellEnd"/>
            <w:r w:rsidRPr="00B36E23">
              <w:rPr>
                <w:b/>
                <w:bCs/>
                <w:sz w:val="22"/>
              </w:rPr>
              <w:t>(</w:t>
            </w:r>
            <w:proofErr w:type="gramEnd"/>
            <w:r w:rsidRPr="00B36E23">
              <w:rPr>
                <w:b/>
                <w:bCs/>
                <w:sz w:val="22"/>
              </w:rPr>
              <w:t>Epic)</w:t>
            </w:r>
          </w:p>
        </w:tc>
        <w:tc>
          <w:tcPr>
            <w:tcW w:w="1134" w:type="dxa"/>
          </w:tcPr>
          <w:p w14:paraId="22F8A016" w14:textId="4746BA9A" w:rsidR="005C1BF4" w:rsidRPr="00B36E23" w:rsidRDefault="00F62D52" w:rsidP="00F62D52">
            <w:pPr>
              <w:spacing w:after="0" w:line="259" w:lineRule="auto"/>
              <w:ind w:left="0" w:firstLine="0"/>
              <w:rPr>
                <w:b/>
                <w:bCs/>
                <w:sz w:val="22"/>
              </w:rPr>
            </w:pPr>
            <w:r w:rsidRPr="00B36E23">
              <w:rPr>
                <w:b/>
                <w:bCs/>
                <w:sz w:val="22"/>
              </w:rPr>
              <w:t>User story no</w:t>
            </w:r>
          </w:p>
        </w:tc>
        <w:tc>
          <w:tcPr>
            <w:tcW w:w="1990" w:type="dxa"/>
          </w:tcPr>
          <w:p w14:paraId="37222B02" w14:textId="247774CB" w:rsidR="005C1BF4" w:rsidRPr="00B36E23" w:rsidRDefault="00F62D52" w:rsidP="00F62D52">
            <w:pPr>
              <w:spacing w:after="0" w:line="259" w:lineRule="auto"/>
              <w:ind w:left="0" w:firstLine="0"/>
              <w:rPr>
                <w:b/>
                <w:bCs/>
                <w:sz w:val="22"/>
              </w:rPr>
            </w:pPr>
            <w:r w:rsidRPr="00B36E23">
              <w:rPr>
                <w:b/>
                <w:bCs/>
                <w:sz w:val="22"/>
              </w:rPr>
              <w:t>User story /Task</w:t>
            </w:r>
          </w:p>
        </w:tc>
        <w:tc>
          <w:tcPr>
            <w:tcW w:w="992" w:type="dxa"/>
          </w:tcPr>
          <w:p w14:paraId="34D8BC5A" w14:textId="46E90FC9" w:rsidR="005C1BF4" w:rsidRPr="00B36E23" w:rsidRDefault="00F62D52" w:rsidP="00F62D52">
            <w:pPr>
              <w:spacing w:after="0" w:line="259" w:lineRule="auto"/>
              <w:ind w:left="0" w:firstLine="0"/>
              <w:rPr>
                <w:b/>
                <w:bCs/>
                <w:sz w:val="22"/>
              </w:rPr>
            </w:pPr>
            <w:r w:rsidRPr="00B36E23">
              <w:rPr>
                <w:b/>
                <w:bCs/>
                <w:sz w:val="22"/>
              </w:rPr>
              <w:t>Story points</w:t>
            </w:r>
          </w:p>
        </w:tc>
        <w:tc>
          <w:tcPr>
            <w:tcW w:w="1276" w:type="dxa"/>
          </w:tcPr>
          <w:p w14:paraId="79BE8D40" w14:textId="2C58E831" w:rsidR="005C1BF4" w:rsidRPr="00B36E23" w:rsidRDefault="00B36E23" w:rsidP="00F62D52">
            <w:pPr>
              <w:spacing w:after="0" w:line="259" w:lineRule="auto"/>
              <w:ind w:left="0" w:firstLine="0"/>
              <w:rPr>
                <w:b/>
                <w:bCs/>
                <w:sz w:val="22"/>
              </w:rPr>
            </w:pPr>
            <w:r w:rsidRPr="00B36E23">
              <w:rPr>
                <w:b/>
                <w:bCs/>
                <w:sz w:val="22"/>
              </w:rPr>
              <w:t>P</w:t>
            </w:r>
            <w:r w:rsidR="00F62D52" w:rsidRPr="00B36E23">
              <w:rPr>
                <w:b/>
                <w:bCs/>
                <w:sz w:val="22"/>
              </w:rPr>
              <w:t>riority</w:t>
            </w:r>
          </w:p>
        </w:tc>
        <w:tc>
          <w:tcPr>
            <w:tcW w:w="1837" w:type="dxa"/>
          </w:tcPr>
          <w:p w14:paraId="1E3DD82C" w14:textId="4DEF8052" w:rsidR="005C1BF4" w:rsidRPr="00B36E23" w:rsidRDefault="00B36E23" w:rsidP="00F62D52">
            <w:pPr>
              <w:spacing w:after="0" w:line="259" w:lineRule="auto"/>
              <w:ind w:left="0" w:firstLine="0"/>
              <w:rPr>
                <w:b/>
                <w:bCs/>
                <w:sz w:val="22"/>
              </w:rPr>
            </w:pPr>
            <w:r w:rsidRPr="00B36E23">
              <w:rPr>
                <w:b/>
                <w:bCs/>
                <w:sz w:val="22"/>
              </w:rPr>
              <w:t>Team Members</w:t>
            </w:r>
          </w:p>
        </w:tc>
      </w:tr>
      <w:tr w:rsidR="00B36E23" w:rsidRPr="00B36E23" w14:paraId="64370DE1" w14:textId="77777777" w:rsidTr="00F62D52">
        <w:trPr>
          <w:trHeight w:val="1272"/>
        </w:trPr>
        <w:tc>
          <w:tcPr>
            <w:tcW w:w="1282" w:type="dxa"/>
          </w:tcPr>
          <w:p w14:paraId="6029366E" w14:textId="0374DEAD" w:rsidR="005C1BF4" w:rsidRPr="00B36E23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B36E23">
              <w:rPr>
                <w:sz w:val="20"/>
                <w:szCs w:val="20"/>
              </w:rPr>
              <w:t>Sprint-1</w:t>
            </w:r>
          </w:p>
        </w:tc>
        <w:tc>
          <w:tcPr>
            <w:tcW w:w="1979" w:type="dxa"/>
          </w:tcPr>
          <w:p w14:paraId="71BBBF57" w14:textId="77777777" w:rsidR="00B36E23" w:rsidRPr="00B36E23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  <w:u w:val="single"/>
              </w:rPr>
            </w:pPr>
            <w:r w:rsidRPr="00B36E23">
              <w:rPr>
                <w:sz w:val="20"/>
                <w:szCs w:val="20"/>
                <w:u w:val="single"/>
              </w:rPr>
              <w:t>Registration:</w:t>
            </w:r>
          </w:p>
          <w:p w14:paraId="281A0689" w14:textId="5C3B24FC" w:rsidR="00B36E23" w:rsidRPr="000B4B93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0B4B93">
              <w:rPr>
                <w:sz w:val="20"/>
                <w:szCs w:val="20"/>
              </w:rPr>
              <w:t xml:space="preserve">Creation of IBM services like </w:t>
            </w:r>
            <w:proofErr w:type="spellStart"/>
            <w:proofErr w:type="gramStart"/>
            <w:r w:rsidRPr="000B4B93">
              <w:rPr>
                <w:sz w:val="20"/>
                <w:szCs w:val="20"/>
              </w:rPr>
              <w:t>NodeRED,cloudant</w:t>
            </w:r>
            <w:proofErr w:type="spellEnd"/>
            <w:proofErr w:type="gramEnd"/>
            <w:r w:rsidRPr="000B4B93">
              <w:rPr>
                <w:sz w:val="20"/>
                <w:szCs w:val="20"/>
              </w:rPr>
              <w:t xml:space="preserve"> DB,TTs service and design of IoT system</w:t>
            </w:r>
          </w:p>
        </w:tc>
        <w:tc>
          <w:tcPr>
            <w:tcW w:w="1134" w:type="dxa"/>
          </w:tcPr>
          <w:p w14:paraId="097970D1" w14:textId="1E96E9D7" w:rsidR="005C1BF4" w:rsidRPr="00B36E23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1990" w:type="dxa"/>
          </w:tcPr>
          <w:p w14:paraId="12E9BA80" w14:textId="3B55E337" w:rsidR="005C1BF4" w:rsidRPr="00B36E23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</w:t>
            </w:r>
            <w:proofErr w:type="spellStart"/>
            <w:proofErr w:type="gramStart"/>
            <w:r>
              <w:rPr>
                <w:sz w:val="20"/>
                <w:szCs w:val="20"/>
              </w:rPr>
              <w:t>user,I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should login into my IBM cloud account</w:t>
            </w:r>
          </w:p>
        </w:tc>
        <w:tc>
          <w:tcPr>
            <w:tcW w:w="992" w:type="dxa"/>
          </w:tcPr>
          <w:p w14:paraId="2BA4794C" w14:textId="28D0910F" w:rsidR="005C1BF4" w:rsidRPr="00B36E23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</w:t>
            </w:r>
          </w:p>
        </w:tc>
        <w:tc>
          <w:tcPr>
            <w:tcW w:w="1276" w:type="dxa"/>
          </w:tcPr>
          <w:p w14:paraId="5FCE264F" w14:textId="28634577" w:rsidR="005C1BF4" w:rsidRPr="00B36E23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High</w:t>
            </w:r>
          </w:p>
        </w:tc>
        <w:tc>
          <w:tcPr>
            <w:tcW w:w="1837" w:type="dxa"/>
          </w:tcPr>
          <w:p w14:paraId="5DF23D50" w14:textId="77777777" w:rsidR="005C1BF4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S.kavitha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  <w:p w14:paraId="02A08C67" w14:textId="00744754" w:rsidR="00B36E23" w:rsidRPr="00B36E23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M.Gayathri</w:t>
            </w:r>
            <w:proofErr w:type="spellEnd"/>
          </w:p>
        </w:tc>
      </w:tr>
      <w:tr w:rsidR="005C1BF4" w:rsidRPr="00B36E23" w14:paraId="5D68F8AB" w14:textId="77777777" w:rsidTr="00F62D52">
        <w:tc>
          <w:tcPr>
            <w:tcW w:w="1282" w:type="dxa"/>
          </w:tcPr>
          <w:p w14:paraId="2F1C4F00" w14:textId="37EDA248" w:rsidR="005C1BF4" w:rsidRPr="00B36E23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979" w:type="dxa"/>
          </w:tcPr>
          <w:p w14:paraId="12288BF0" w14:textId="5A875395" w:rsidR="005C1BF4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Web UI:</w:t>
            </w:r>
          </w:p>
          <w:p w14:paraId="149E6CF3" w14:textId="57E20913" w:rsidR="00B36E23" w:rsidRPr="000B4B93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0B4B93">
              <w:rPr>
                <w:sz w:val="20"/>
                <w:szCs w:val="20"/>
              </w:rPr>
              <w:t>Creating web UI using node-red</w:t>
            </w:r>
            <w:r w:rsidR="000B4B93" w:rsidRPr="000B4B93">
              <w:rPr>
                <w:sz w:val="20"/>
                <w:szCs w:val="20"/>
              </w:rPr>
              <w:t xml:space="preserve"> and connect it to IBM </w:t>
            </w:r>
            <w:proofErr w:type="spellStart"/>
            <w:r w:rsidR="000B4B93" w:rsidRPr="000B4B93">
              <w:rPr>
                <w:sz w:val="20"/>
                <w:szCs w:val="20"/>
              </w:rPr>
              <w:t>cloudant</w:t>
            </w:r>
            <w:proofErr w:type="spellEnd"/>
            <w:r w:rsidR="000B4B93" w:rsidRPr="000B4B93">
              <w:rPr>
                <w:sz w:val="20"/>
                <w:szCs w:val="20"/>
              </w:rPr>
              <w:t xml:space="preserve"> </w:t>
            </w:r>
            <w:proofErr w:type="spellStart"/>
            <w:r w:rsidR="000B4B93" w:rsidRPr="000B4B93">
              <w:rPr>
                <w:sz w:val="20"/>
                <w:szCs w:val="20"/>
              </w:rPr>
              <w:t>db</w:t>
            </w:r>
            <w:proofErr w:type="spellEnd"/>
          </w:p>
          <w:p w14:paraId="6C0F90CF" w14:textId="7CEFAF64" w:rsidR="00B36E23" w:rsidRPr="00B36E23" w:rsidRDefault="00B36E2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2C333EED" w14:textId="2EF7CB76" w:rsidR="005C1BF4" w:rsidRPr="00B36E23" w:rsidRDefault="000B4B9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1990" w:type="dxa"/>
          </w:tcPr>
          <w:p w14:paraId="4501C8F6" w14:textId="309D78C6" w:rsidR="005C1BF4" w:rsidRPr="00B36E23" w:rsidRDefault="000B4B9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</w:t>
            </w:r>
            <w:proofErr w:type="gramStart"/>
            <w:r>
              <w:rPr>
                <w:sz w:val="20"/>
                <w:szCs w:val="20"/>
              </w:rPr>
              <w:t>user ,I</w:t>
            </w:r>
            <w:proofErr w:type="gramEnd"/>
            <w:r>
              <w:rPr>
                <w:sz w:val="20"/>
                <w:szCs w:val="20"/>
              </w:rPr>
              <w:t xml:space="preserve"> should be able to feed the medicine name and intake time in the web UI</w:t>
            </w:r>
          </w:p>
        </w:tc>
        <w:tc>
          <w:tcPr>
            <w:tcW w:w="992" w:type="dxa"/>
          </w:tcPr>
          <w:p w14:paraId="70876E6A" w14:textId="4990BA59" w:rsidR="005C1BF4" w:rsidRPr="00B36E23" w:rsidRDefault="000B4B9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</w:t>
            </w:r>
          </w:p>
        </w:tc>
        <w:tc>
          <w:tcPr>
            <w:tcW w:w="1276" w:type="dxa"/>
          </w:tcPr>
          <w:p w14:paraId="16A3CBAD" w14:textId="6F3FC432" w:rsidR="005C1BF4" w:rsidRPr="00B36E23" w:rsidRDefault="000B4B9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High</w:t>
            </w:r>
          </w:p>
        </w:tc>
        <w:tc>
          <w:tcPr>
            <w:tcW w:w="1837" w:type="dxa"/>
          </w:tcPr>
          <w:p w14:paraId="29C81666" w14:textId="77777777" w:rsidR="005C1BF4" w:rsidRDefault="000B4B9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S.Durgadevi</w:t>
            </w:r>
            <w:proofErr w:type="spellEnd"/>
            <w:proofErr w:type="gramEnd"/>
            <w:r>
              <w:rPr>
                <w:sz w:val="20"/>
                <w:szCs w:val="20"/>
              </w:rPr>
              <w:t>,</w:t>
            </w:r>
          </w:p>
          <w:p w14:paraId="24C9665E" w14:textId="3C1D5136" w:rsidR="000B4B93" w:rsidRPr="00B36E23" w:rsidRDefault="000B4B93" w:rsidP="00B36E2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S.Abitha</w:t>
            </w:r>
            <w:proofErr w:type="spellEnd"/>
            <w:proofErr w:type="gramEnd"/>
          </w:p>
        </w:tc>
      </w:tr>
      <w:tr w:rsidR="005C1BF4" w:rsidRPr="000B4B93" w14:paraId="71913CE4" w14:textId="77777777" w:rsidTr="00F62D52">
        <w:tc>
          <w:tcPr>
            <w:tcW w:w="1282" w:type="dxa"/>
          </w:tcPr>
          <w:p w14:paraId="1F188DC4" w14:textId="79325BC3" w:rsidR="005C1BF4" w:rsidRPr="000B4B93" w:rsidRDefault="000B4B93" w:rsidP="000B4B9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979" w:type="dxa"/>
          </w:tcPr>
          <w:p w14:paraId="71B044D6" w14:textId="77777777" w:rsidR="005C1BF4" w:rsidRDefault="000B4B93" w:rsidP="000B4B93">
            <w:pPr>
              <w:spacing w:after="0" w:line="259" w:lineRule="auto"/>
              <w:ind w:left="0" w:firstLine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Software implementation:</w:t>
            </w:r>
          </w:p>
          <w:p w14:paraId="0C036349" w14:textId="4A6501A2" w:rsidR="000B4B93" w:rsidRPr="000B4B93" w:rsidRDefault="000B4B93" w:rsidP="000B4B9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0B4B93">
              <w:rPr>
                <w:sz w:val="20"/>
                <w:szCs w:val="20"/>
              </w:rPr>
              <w:t xml:space="preserve">Developing </w:t>
            </w:r>
            <w:proofErr w:type="spellStart"/>
            <w:r w:rsidRPr="000B4B93">
              <w:rPr>
                <w:sz w:val="20"/>
                <w:szCs w:val="20"/>
              </w:rPr>
              <w:t>Pyrhon</w:t>
            </w:r>
            <w:proofErr w:type="spellEnd"/>
            <w:r w:rsidRPr="000B4B93">
              <w:rPr>
                <w:sz w:val="20"/>
                <w:szCs w:val="20"/>
              </w:rPr>
              <w:t xml:space="preserve"> code to retrieve data from </w:t>
            </w:r>
            <w:proofErr w:type="spellStart"/>
            <w:r w:rsidRPr="000B4B93">
              <w:rPr>
                <w:sz w:val="20"/>
                <w:szCs w:val="20"/>
              </w:rPr>
              <w:t>cloudant</w:t>
            </w:r>
            <w:proofErr w:type="spellEnd"/>
            <w:r w:rsidRPr="000B4B93">
              <w:rPr>
                <w:sz w:val="20"/>
                <w:szCs w:val="20"/>
              </w:rPr>
              <w:t xml:space="preserve"> </w:t>
            </w:r>
            <w:proofErr w:type="spellStart"/>
            <w:r w:rsidRPr="000B4B93">
              <w:rPr>
                <w:sz w:val="20"/>
                <w:szCs w:val="20"/>
              </w:rPr>
              <w:t>db</w:t>
            </w:r>
            <w:proofErr w:type="spellEnd"/>
            <w:r w:rsidRPr="000B4B93">
              <w:rPr>
                <w:sz w:val="20"/>
                <w:szCs w:val="20"/>
              </w:rPr>
              <w:t xml:space="preserve"> to send that data to IoT device at the appropriate time</w:t>
            </w:r>
          </w:p>
        </w:tc>
        <w:tc>
          <w:tcPr>
            <w:tcW w:w="1134" w:type="dxa"/>
          </w:tcPr>
          <w:p w14:paraId="79049B24" w14:textId="26416117" w:rsidR="005C1BF4" w:rsidRPr="000B4B93" w:rsidRDefault="000B4B93" w:rsidP="000B4B9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1990" w:type="dxa"/>
          </w:tcPr>
          <w:p w14:paraId="40C0BA0D" w14:textId="078BB3F2" w:rsidR="005C1BF4" w:rsidRPr="000B4B93" w:rsidRDefault="000B4B93" w:rsidP="000B4B9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</w:t>
            </w:r>
            <w:proofErr w:type="spellStart"/>
            <w:proofErr w:type="gramStart"/>
            <w:r>
              <w:rPr>
                <w:sz w:val="20"/>
                <w:szCs w:val="20"/>
              </w:rPr>
              <w:t>user,I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should be able to send the medicine name to the IoT device at the scheduled time</w:t>
            </w:r>
          </w:p>
        </w:tc>
        <w:tc>
          <w:tcPr>
            <w:tcW w:w="992" w:type="dxa"/>
          </w:tcPr>
          <w:p w14:paraId="3CAE55DF" w14:textId="1A08CBEC" w:rsidR="005C1BF4" w:rsidRPr="000B4B93" w:rsidRDefault="000B4B93" w:rsidP="000B4B9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</w:p>
        </w:tc>
        <w:tc>
          <w:tcPr>
            <w:tcW w:w="1276" w:type="dxa"/>
          </w:tcPr>
          <w:p w14:paraId="07211AFD" w14:textId="0D2E4EAD" w:rsidR="005C1BF4" w:rsidRPr="000B4B93" w:rsidRDefault="000B4B93" w:rsidP="000B4B9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High</w:t>
            </w:r>
          </w:p>
        </w:tc>
        <w:tc>
          <w:tcPr>
            <w:tcW w:w="1837" w:type="dxa"/>
          </w:tcPr>
          <w:p w14:paraId="7132FF26" w14:textId="77777777" w:rsidR="005C1BF4" w:rsidRDefault="000B4B93" w:rsidP="000B4B9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A.Bhuvaneshwari</w:t>
            </w:r>
            <w:proofErr w:type="spellEnd"/>
            <w:proofErr w:type="gramEnd"/>
            <w:r>
              <w:rPr>
                <w:sz w:val="20"/>
                <w:szCs w:val="20"/>
              </w:rPr>
              <w:t>,</w:t>
            </w:r>
          </w:p>
          <w:p w14:paraId="1C15209F" w14:textId="523CB12A" w:rsidR="000B4B93" w:rsidRPr="000B4B93" w:rsidRDefault="000B4B93" w:rsidP="000B4B93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S.Kavitha</w:t>
            </w:r>
            <w:proofErr w:type="spellEnd"/>
            <w:proofErr w:type="gramEnd"/>
          </w:p>
        </w:tc>
      </w:tr>
      <w:tr w:rsidR="005C1BF4" w:rsidRPr="0078522E" w14:paraId="1EFF586C" w14:textId="77777777" w:rsidTr="00F62D52">
        <w:tc>
          <w:tcPr>
            <w:tcW w:w="1282" w:type="dxa"/>
          </w:tcPr>
          <w:p w14:paraId="6BD9DB74" w14:textId="3007A1AF" w:rsidR="005C1BF4" w:rsidRPr="0078522E" w:rsidRDefault="000B4B93" w:rsidP="0078522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8522E">
              <w:rPr>
                <w:sz w:val="20"/>
                <w:szCs w:val="20"/>
              </w:rPr>
              <w:t>Sprint-4</w:t>
            </w:r>
          </w:p>
        </w:tc>
        <w:tc>
          <w:tcPr>
            <w:tcW w:w="1979" w:type="dxa"/>
          </w:tcPr>
          <w:p w14:paraId="0626F9E0" w14:textId="77777777" w:rsidR="005C1BF4" w:rsidRDefault="0078522E" w:rsidP="0078522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Hardware implementation:</w:t>
            </w:r>
          </w:p>
          <w:p w14:paraId="1FC4EF3F" w14:textId="16518BC1" w:rsidR="0078522E" w:rsidRPr="0078522E" w:rsidRDefault="0078522E" w:rsidP="0078522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Converting the data received from cloud as voice using IBM Text to Speech service</w:t>
            </w:r>
          </w:p>
        </w:tc>
        <w:tc>
          <w:tcPr>
            <w:tcW w:w="1134" w:type="dxa"/>
          </w:tcPr>
          <w:p w14:paraId="611B1256" w14:textId="2DA1B8F3" w:rsidR="005C1BF4" w:rsidRPr="0078522E" w:rsidRDefault="0078522E" w:rsidP="0078522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1990" w:type="dxa"/>
          </w:tcPr>
          <w:p w14:paraId="669B4DE6" w14:textId="7AD088D6" w:rsidR="005C1BF4" w:rsidRPr="0078522E" w:rsidRDefault="0078522E" w:rsidP="0078522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</w:t>
            </w:r>
            <w:proofErr w:type="spellStart"/>
            <w:proofErr w:type="gramStart"/>
            <w:r>
              <w:rPr>
                <w:sz w:val="20"/>
                <w:szCs w:val="20"/>
              </w:rPr>
              <w:t>user,I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must be able to hear the medicine name which is to be taken at the appropriate time.</w:t>
            </w:r>
          </w:p>
        </w:tc>
        <w:tc>
          <w:tcPr>
            <w:tcW w:w="992" w:type="dxa"/>
          </w:tcPr>
          <w:p w14:paraId="6F085688" w14:textId="66FC8BF6" w:rsidR="005C1BF4" w:rsidRPr="0078522E" w:rsidRDefault="0078522E" w:rsidP="0078522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</w:p>
        </w:tc>
        <w:tc>
          <w:tcPr>
            <w:tcW w:w="1276" w:type="dxa"/>
          </w:tcPr>
          <w:p w14:paraId="2DEC816A" w14:textId="06049FF7" w:rsidR="005C1BF4" w:rsidRPr="0078522E" w:rsidRDefault="0078522E" w:rsidP="0078522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High</w:t>
            </w:r>
          </w:p>
        </w:tc>
        <w:tc>
          <w:tcPr>
            <w:tcW w:w="1837" w:type="dxa"/>
          </w:tcPr>
          <w:p w14:paraId="6C12FEFA" w14:textId="77777777" w:rsidR="005C1BF4" w:rsidRDefault="0078522E" w:rsidP="0078522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M.Gayathri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14:paraId="2252371E" w14:textId="77777777" w:rsidR="0078522E" w:rsidRDefault="0078522E" w:rsidP="0078522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S.Durgadevi</w:t>
            </w:r>
            <w:proofErr w:type="spellEnd"/>
            <w:proofErr w:type="gramEnd"/>
          </w:p>
          <w:p w14:paraId="652D8976" w14:textId="0900513D" w:rsidR="0078522E" w:rsidRPr="0078522E" w:rsidRDefault="0078522E" w:rsidP="0078522E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S.Abitha</w:t>
            </w:r>
            <w:proofErr w:type="spellEnd"/>
            <w:proofErr w:type="gramEnd"/>
          </w:p>
        </w:tc>
      </w:tr>
    </w:tbl>
    <w:p w14:paraId="332578A0" w14:textId="6C186F9B" w:rsidR="000D5767" w:rsidRDefault="000D5767">
      <w:pPr>
        <w:spacing w:after="514" w:line="259" w:lineRule="auto"/>
        <w:ind w:left="-194" w:firstLine="0"/>
      </w:pPr>
    </w:p>
    <w:p w14:paraId="6DEDDD28" w14:textId="77777777" w:rsidR="0078522E" w:rsidRDefault="0078522E">
      <w:pPr>
        <w:spacing w:after="117" w:line="259" w:lineRule="auto"/>
        <w:ind w:left="-5"/>
        <w:rPr>
          <w:b/>
        </w:rPr>
      </w:pPr>
    </w:p>
    <w:p w14:paraId="115E4CAB" w14:textId="77777777" w:rsidR="0078522E" w:rsidRDefault="0078522E">
      <w:pPr>
        <w:spacing w:after="117" w:line="259" w:lineRule="auto"/>
        <w:ind w:left="-5"/>
        <w:rPr>
          <w:b/>
        </w:rPr>
      </w:pPr>
    </w:p>
    <w:p w14:paraId="3F916AEA" w14:textId="69AFF66A" w:rsidR="000D5767" w:rsidRDefault="00470EA2">
      <w:pPr>
        <w:spacing w:after="117" w:line="259" w:lineRule="auto"/>
        <w:ind w:left="-5"/>
      </w:pPr>
      <w:proofErr w:type="spellStart"/>
      <w:r>
        <w:rPr>
          <w:b/>
        </w:rPr>
        <w:lastRenderedPageBreak/>
        <w:t>i</w:t>
      </w:r>
      <w:proofErr w:type="spellEnd"/>
      <w:r>
        <w:rPr>
          <w:b/>
        </w:rPr>
        <w:t>)Creating a form in Node-Red to enter medicine details:</w:t>
      </w:r>
    </w:p>
    <w:p w14:paraId="48BF7636" w14:textId="77777777" w:rsidR="000D5767" w:rsidRDefault="00470EA2">
      <w:pPr>
        <w:numPr>
          <w:ilvl w:val="0"/>
          <w:numId w:val="2"/>
        </w:numPr>
        <w:spacing w:after="115"/>
        <w:ind w:hanging="420"/>
      </w:pPr>
      <w:r>
        <w:t>Web UI can be created by using form UI from Node-Red Dashboard</w:t>
      </w:r>
    </w:p>
    <w:p w14:paraId="7426E256" w14:textId="77777777" w:rsidR="000D5767" w:rsidRDefault="00470EA2">
      <w:pPr>
        <w:numPr>
          <w:ilvl w:val="0"/>
          <w:numId w:val="2"/>
        </w:numPr>
        <w:spacing w:after="117"/>
        <w:ind w:hanging="420"/>
      </w:pPr>
      <w:r>
        <w:t>The Dashboard can be installed from node-red palette</w:t>
      </w:r>
    </w:p>
    <w:p w14:paraId="12C5EC97" w14:textId="77777777" w:rsidR="000D5767" w:rsidRDefault="00470EA2">
      <w:pPr>
        <w:numPr>
          <w:ilvl w:val="0"/>
          <w:numId w:val="2"/>
        </w:numPr>
        <w:spacing w:after="115"/>
        <w:ind w:hanging="420"/>
      </w:pPr>
      <w:r>
        <w:t xml:space="preserve">The medicine </w:t>
      </w:r>
      <w:proofErr w:type="spellStart"/>
      <w:proofErr w:type="gramStart"/>
      <w:r>
        <w:t>name,intake</w:t>
      </w:r>
      <w:proofErr w:type="spellEnd"/>
      <w:proofErr w:type="gramEnd"/>
      <w:r>
        <w:t xml:space="preserve"> time and day is entered in the form</w:t>
      </w:r>
    </w:p>
    <w:p w14:paraId="4E120D55" w14:textId="77777777" w:rsidR="000D5767" w:rsidRDefault="00470EA2">
      <w:pPr>
        <w:numPr>
          <w:ilvl w:val="0"/>
          <w:numId w:val="2"/>
        </w:numPr>
        <w:spacing w:line="364" w:lineRule="auto"/>
        <w:ind w:hanging="420"/>
      </w:pPr>
      <w:r>
        <w:t xml:space="preserve">The medicine details are wired and stored to the IBM </w:t>
      </w:r>
      <w:proofErr w:type="spellStart"/>
      <w:r>
        <w:t>cloudant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database with the help of a function.</w:t>
      </w:r>
    </w:p>
    <w:p w14:paraId="259663BA" w14:textId="77777777" w:rsidR="000D5767" w:rsidRDefault="00470EA2">
      <w:pPr>
        <w:spacing w:after="881" w:line="259" w:lineRule="auto"/>
        <w:ind w:left="180" w:firstLine="0"/>
      </w:pPr>
      <w:r>
        <w:rPr>
          <w:noProof/>
        </w:rPr>
        <w:drawing>
          <wp:inline distT="0" distB="0" distL="0" distR="0" wp14:anchorId="3EC927A5" wp14:editId="4602AC0C">
            <wp:extent cx="6192012" cy="2008632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012" cy="20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94FD" w14:textId="77777777" w:rsidR="000D5767" w:rsidRDefault="00470EA2">
      <w:pPr>
        <w:numPr>
          <w:ilvl w:val="0"/>
          <w:numId w:val="2"/>
        </w:numPr>
        <w:ind w:hanging="420"/>
      </w:pPr>
      <w:r>
        <w:t>The below function is used to reset the form after a delay to add more medicine details</w:t>
      </w:r>
    </w:p>
    <w:p w14:paraId="676C6D26" w14:textId="77777777" w:rsidR="000D5767" w:rsidRDefault="00470EA2">
      <w:pPr>
        <w:spacing w:after="869" w:line="259" w:lineRule="auto"/>
        <w:ind w:left="180" w:right="-38" w:firstLine="0"/>
      </w:pPr>
      <w:r>
        <w:rPr>
          <w:noProof/>
        </w:rPr>
        <w:drawing>
          <wp:inline distT="0" distB="0" distL="0" distR="0" wp14:anchorId="6F8F30A8" wp14:editId="634A973D">
            <wp:extent cx="6403848" cy="2449068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848" cy="24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3055" w14:textId="77777777" w:rsidR="000D5767" w:rsidRDefault="00470EA2">
      <w:pPr>
        <w:numPr>
          <w:ilvl w:val="0"/>
          <w:numId w:val="2"/>
        </w:numPr>
        <w:ind w:hanging="420"/>
      </w:pPr>
      <w:r>
        <w:t>Node-Red Flow to create a form</w:t>
      </w:r>
    </w:p>
    <w:p w14:paraId="46DF0B70" w14:textId="77777777" w:rsidR="000D5767" w:rsidRDefault="00470EA2">
      <w:pPr>
        <w:spacing w:after="0" w:line="259" w:lineRule="auto"/>
        <w:ind w:left="180" w:firstLine="0"/>
      </w:pPr>
      <w:r>
        <w:rPr>
          <w:noProof/>
        </w:rPr>
        <w:lastRenderedPageBreak/>
        <w:drawing>
          <wp:inline distT="0" distB="0" distL="0" distR="0" wp14:anchorId="3F98E2E4" wp14:editId="67451599">
            <wp:extent cx="6338316" cy="2273808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8316" cy="22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E755" w14:textId="1D46A29D" w:rsidR="0078522E" w:rsidRDefault="0078522E" w:rsidP="0078522E">
      <w:pPr>
        <w:ind w:left="585" w:firstLine="0"/>
      </w:pPr>
    </w:p>
    <w:p w14:paraId="39D928BE" w14:textId="77777777" w:rsidR="0078522E" w:rsidRDefault="0078522E" w:rsidP="0078522E">
      <w:pPr>
        <w:ind w:left="585" w:firstLine="0"/>
      </w:pPr>
    </w:p>
    <w:p w14:paraId="75C6AA5D" w14:textId="47536F26" w:rsidR="000D5767" w:rsidRDefault="00470EA2">
      <w:pPr>
        <w:numPr>
          <w:ilvl w:val="0"/>
          <w:numId w:val="2"/>
        </w:numPr>
        <w:ind w:hanging="420"/>
      </w:pPr>
      <w:r>
        <w:t>Web User Interface for entering medicine details</w:t>
      </w:r>
    </w:p>
    <w:p w14:paraId="6182BA74" w14:textId="77777777" w:rsidR="000D5767" w:rsidRDefault="00470EA2">
      <w:pPr>
        <w:spacing w:after="1242" w:line="259" w:lineRule="auto"/>
        <w:ind w:left="-240" w:firstLine="0"/>
      </w:pPr>
      <w:r>
        <w:rPr>
          <w:noProof/>
        </w:rPr>
        <w:drawing>
          <wp:inline distT="0" distB="0" distL="0" distR="0" wp14:anchorId="605A8771" wp14:editId="0C0AD35E">
            <wp:extent cx="6629400" cy="2266188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26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D9F7" w14:textId="77777777" w:rsidR="000D5767" w:rsidRDefault="00470EA2">
      <w:pPr>
        <w:spacing w:after="117" w:line="259" w:lineRule="auto"/>
      </w:pPr>
      <w:r>
        <w:rPr>
          <w:b/>
        </w:rPr>
        <w:t>ii) Sending the medicine name at the appropriate time:</w:t>
      </w:r>
    </w:p>
    <w:p w14:paraId="4CB1D32A" w14:textId="77777777" w:rsidR="000D5767" w:rsidRDefault="00470EA2">
      <w:pPr>
        <w:numPr>
          <w:ilvl w:val="0"/>
          <w:numId w:val="2"/>
        </w:numPr>
        <w:spacing w:after="116"/>
        <w:ind w:hanging="420"/>
      </w:pPr>
      <w:r>
        <w:t>A function is created to compare the present time with the scheduled time.</w:t>
      </w:r>
    </w:p>
    <w:p w14:paraId="5CFEC49A" w14:textId="77777777" w:rsidR="000D5767" w:rsidRDefault="00470EA2">
      <w:pPr>
        <w:numPr>
          <w:ilvl w:val="0"/>
          <w:numId w:val="2"/>
        </w:numPr>
        <w:spacing w:after="246"/>
        <w:ind w:hanging="420"/>
      </w:pPr>
      <w:r>
        <w:t>The function to get the present time is sh</w:t>
      </w:r>
      <w:r>
        <w:t>own below.</w:t>
      </w:r>
    </w:p>
    <w:p w14:paraId="34C939B0" w14:textId="77777777" w:rsidR="000D5767" w:rsidRDefault="00470EA2">
      <w:pPr>
        <w:spacing w:after="0" w:line="259" w:lineRule="auto"/>
        <w:ind w:left="180" w:firstLine="0"/>
      </w:pPr>
      <w:r>
        <w:rPr>
          <w:noProof/>
        </w:rPr>
        <w:lastRenderedPageBreak/>
        <w:drawing>
          <wp:inline distT="0" distB="0" distL="0" distR="0" wp14:anchorId="165B8468" wp14:editId="4FF359A7">
            <wp:extent cx="6284976" cy="3243072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4976" cy="324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470" w14:textId="77777777" w:rsidR="000D5767" w:rsidRDefault="00470EA2">
      <w:pPr>
        <w:numPr>
          <w:ilvl w:val="0"/>
          <w:numId w:val="2"/>
        </w:numPr>
        <w:spacing w:line="364" w:lineRule="auto"/>
        <w:ind w:hanging="420"/>
      </w:pPr>
      <w:r>
        <w:t xml:space="preserve">After obtaining the present time, </w:t>
      </w:r>
      <w:proofErr w:type="spellStart"/>
      <w:r>
        <w:t>cloudant</w:t>
      </w:r>
      <w:proofErr w:type="spellEnd"/>
      <w:r>
        <w:t xml:space="preserve"> node is connected to the function in order search the scheduled time by _id</w:t>
      </w:r>
    </w:p>
    <w:p w14:paraId="51666BD0" w14:textId="77777777" w:rsidR="000D5767" w:rsidRDefault="00470EA2">
      <w:pPr>
        <w:numPr>
          <w:ilvl w:val="0"/>
          <w:numId w:val="2"/>
        </w:numPr>
        <w:spacing w:after="115"/>
        <w:ind w:hanging="420"/>
      </w:pPr>
      <w:r>
        <w:t xml:space="preserve">The </w:t>
      </w:r>
      <w:proofErr w:type="spellStart"/>
      <w:r>
        <w:t>cloudant</w:t>
      </w:r>
      <w:proofErr w:type="spellEnd"/>
      <w:r>
        <w:t xml:space="preserve"> node is connected to the IBM </w:t>
      </w:r>
      <w:proofErr w:type="spellStart"/>
      <w:r>
        <w:t>cloudant</w:t>
      </w:r>
      <w:proofErr w:type="spellEnd"/>
      <w:r>
        <w:t xml:space="preserve"> database.</w:t>
      </w:r>
    </w:p>
    <w:p w14:paraId="6142DD35" w14:textId="77777777" w:rsidR="000D5767" w:rsidRDefault="00470EA2">
      <w:pPr>
        <w:numPr>
          <w:ilvl w:val="0"/>
          <w:numId w:val="2"/>
        </w:numPr>
        <w:spacing w:after="135" w:line="362" w:lineRule="auto"/>
        <w:ind w:hanging="420"/>
      </w:pPr>
      <w:r>
        <w:t>If the present time and scheduled time in the database matches, then the name of the medicine will be sent to the IoT device using switch node and a function following that node</w:t>
      </w:r>
    </w:p>
    <w:p w14:paraId="5D2D2181" w14:textId="77777777" w:rsidR="000D5767" w:rsidRDefault="00470EA2">
      <w:pPr>
        <w:spacing w:after="577" w:line="259" w:lineRule="auto"/>
        <w:ind w:left="180" w:firstLine="0"/>
      </w:pPr>
      <w:r>
        <w:rPr>
          <w:noProof/>
        </w:rPr>
        <w:drawing>
          <wp:inline distT="0" distB="0" distL="0" distR="0" wp14:anchorId="45C34DA2" wp14:editId="70862441">
            <wp:extent cx="6289548" cy="138684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548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373E" w14:textId="77777777" w:rsidR="000D5767" w:rsidRDefault="00470EA2">
      <w:pPr>
        <w:numPr>
          <w:ilvl w:val="0"/>
          <w:numId w:val="2"/>
        </w:numPr>
        <w:ind w:hanging="420"/>
      </w:pPr>
      <w:r>
        <w:t xml:space="preserve">Overall node flow for sending the </w:t>
      </w:r>
      <w:proofErr w:type="spellStart"/>
      <w:r>
        <w:t>meicine</w:t>
      </w:r>
      <w:proofErr w:type="spellEnd"/>
      <w:r>
        <w:t xml:space="preserve"> name to IoT device.</w:t>
      </w:r>
    </w:p>
    <w:p w14:paraId="57331625" w14:textId="77777777" w:rsidR="000D5767" w:rsidRDefault="00470EA2">
      <w:pPr>
        <w:spacing w:after="577" w:line="259" w:lineRule="auto"/>
        <w:ind w:left="-240" w:firstLine="0"/>
      </w:pPr>
      <w:r>
        <w:rPr>
          <w:noProof/>
        </w:rPr>
        <w:drawing>
          <wp:inline distT="0" distB="0" distL="0" distR="0" wp14:anchorId="6529BABC" wp14:editId="0CEDB882">
            <wp:extent cx="6637020" cy="1552956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5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EA22" w14:textId="77777777" w:rsidR="0078522E" w:rsidRDefault="0078522E">
      <w:pPr>
        <w:spacing w:after="0" w:line="259" w:lineRule="auto"/>
        <w:ind w:left="-5"/>
        <w:rPr>
          <w:b/>
        </w:rPr>
      </w:pPr>
    </w:p>
    <w:p w14:paraId="4C6183F5" w14:textId="77777777" w:rsidR="0078522E" w:rsidRDefault="0078522E">
      <w:pPr>
        <w:spacing w:after="0" w:line="259" w:lineRule="auto"/>
        <w:ind w:left="-5"/>
        <w:rPr>
          <w:b/>
        </w:rPr>
      </w:pPr>
    </w:p>
    <w:p w14:paraId="0DBDD9A6" w14:textId="77777777" w:rsidR="0078522E" w:rsidRDefault="0078522E">
      <w:pPr>
        <w:spacing w:after="0" w:line="259" w:lineRule="auto"/>
        <w:ind w:left="-5"/>
        <w:rPr>
          <w:b/>
        </w:rPr>
      </w:pPr>
    </w:p>
    <w:p w14:paraId="5DE5745D" w14:textId="54103B40" w:rsidR="000D5767" w:rsidRDefault="00470EA2">
      <w:pPr>
        <w:spacing w:after="0" w:line="259" w:lineRule="auto"/>
        <w:ind w:left="-5"/>
      </w:pPr>
      <w:r>
        <w:rPr>
          <w:b/>
        </w:rPr>
        <w:lastRenderedPageBreak/>
        <w:t>iii)Complete</w:t>
      </w:r>
      <w:r>
        <w:rPr>
          <w:b/>
        </w:rPr>
        <w:t xml:space="preserve"> Web UI flow:</w:t>
      </w:r>
    </w:p>
    <w:p w14:paraId="46ADF557" w14:textId="77777777" w:rsidR="000D5767" w:rsidRDefault="00470EA2">
      <w:pPr>
        <w:spacing w:after="0" w:line="259" w:lineRule="auto"/>
        <w:ind w:left="-41" w:firstLine="0"/>
      </w:pPr>
      <w:r>
        <w:rPr>
          <w:noProof/>
        </w:rPr>
        <w:drawing>
          <wp:inline distT="0" distB="0" distL="0" distR="0" wp14:anchorId="16CC1085" wp14:editId="2DA2881F">
            <wp:extent cx="6505957" cy="3151632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5957" cy="31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F77B" w14:textId="77777777" w:rsidR="000D5767" w:rsidRDefault="00470EA2">
      <w:pPr>
        <w:spacing w:after="117" w:line="259" w:lineRule="auto"/>
        <w:ind w:left="130"/>
      </w:pPr>
      <w:r>
        <w:rPr>
          <w:b/>
        </w:rPr>
        <w:t>iv)Deploying Web UI:</w:t>
      </w:r>
    </w:p>
    <w:p w14:paraId="0587DA3E" w14:textId="77777777" w:rsidR="000D5767" w:rsidRDefault="00470EA2">
      <w:pPr>
        <w:ind w:left="175"/>
      </w:pPr>
      <w:r>
        <w:t>The debug window in Node-Red depicts the medicine details.</w:t>
      </w:r>
    </w:p>
    <w:p w14:paraId="47CC249C" w14:textId="77777777" w:rsidR="000D5767" w:rsidRDefault="00470EA2">
      <w:pPr>
        <w:spacing w:after="870" w:line="259" w:lineRule="auto"/>
        <w:ind w:left="2772" w:firstLine="0"/>
      </w:pPr>
      <w:r>
        <w:rPr>
          <w:noProof/>
        </w:rPr>
        <w:drawing>
          <wp:inline distT="0" distB="0" distL="0" distR="0" wp14:anchorId="4F4CE3E1" wp14:editId="53CF07AD">
            <wp:extent cx="3000756" cy="4454652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56" cy="445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5553" w14:textId="77777777" w:rsidR="000D5767" w:rsidRDefault="00470EA2">
      <w:pPr>
        <w:numPr>
          <w:ilvl w:val="0"/>
          <w:numId w:val="2"/>
        </w:numPr>
        <w:spacing w:line="362" w:lineRule="auto"/>
        <w:ind w:hanging="420"/>
      </w:pPr>
      <w:r>
        <w:lastRenderedPageBreak/>
        <w:t xml:space="preserve">The following image shows the details of the medicine which is stored in the </w:t>
      </w:r>
      <w:proofErr w:type="spellStart"/>
      <w:r>
        <w:t>cloudant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under the medicine database.</w:t>
      </w:r>
    </w:p>
    <w:p w14:paraId="4AC75D7E" w14:textId="77777777" w:rsidR="000D5767" w:rsidRDefault="00470EA2">
      <w:pPr>
        <w:spacing w:after="0" w:line="259" w:lineRule="auto"/>
        <w:ind w:left="60" w:firstLine="0"/>
      </w:pPr>
      <w:r>
        <w:rPr>
          <w:noProof/>
        </w:rPr>
        <w:drawing>
          <wp:inline distT="0" distB="0" distL="0" distR="0" wp14:anchorId="486668FD" wp14:editId="1BD69664">
            <wp:extent cx="6367272" cy="2421636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7272" cy="242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8CDA" w14:textId="77777777" w:rsidR="000D5767" w:rsidRDefault="00470EA2">
      <w:pPr>
        <w:numPr>
          <w:ilvl w:val="0"/>
          <w:numId w:val="2"/>
        </w:numPr>
        <w:spacing w:after="200"/>
        <w:ind w:hanging="420"/>
      </w:pPr>
      <w:r>
        <w:t>The following image shows the details of the medicine in the medicine database in JSON format</w:t>
      </w:r>
    </w:p>
    <w:p w14:paraId="75DA7E7A" w14:textId="77777777" w:rsidR="000D5767" w:rsidRDefault="00470EA2">
      <w:pPr>
        <w:spacing w:after="515" w:line="259" w:lineRule="auto"/>
        <w:ind w:left="-240" w:firstLine="0"/>
      </w:pPr>
      <w:r>
        <w:rPr>
          <w:noProof/>
        </w:rPr>
        <w:drawing>
          <wp:inline distT="0" distB="0" distL="0" distR="0" wp14:anchorId="12544410" wp14:editId="45C3C319">
            <wp:extent cx="6637020" cy="3570732"/>
            <wp:effectExtent l="0" t="0" r="0" b="0"/>
            <wp:docPr id="408" name="Picture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Picture 40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5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151D" w14:textId="77777777" w:rsidR="000D5767" w:rsidRDefault="00470EA2">
      <w:pPr>
        <w:numPr>
          <w:ilvl w:val="0"/>
          <w:numId w:val="2"/>
        </w:numPr>
        <w:spacing w:after="117"/>
        <w:ind w:hanging="420"/>
      </w:pPr>
      <w:r>
        <w:t>The medicine reminder operation is depic</w:t>
      </w:r>
      <w:r>
        <w:t>ted below:</w:t>
      </w:r>
    </w:p>
    <w:p w14:paraId="74BDF10B" w14:textId="77777777" w:rsidR="000D5767" w:rsidRDefault="00470EA2">
      <w:pPr>
        <w:numPr>
          <w:ilvl w:val="1"/>
          <w:numId w:val="3"/>
        </w:numPr>
        <w:spacing w:line="362" w:lineRule="auto"/>
        <w:ind w:right="192" w:hanging="420"/>
      </w:pPr>
      <w:r>
        <w:t xml:space="preserve">The medicine name Cetirizine and </w:t>
      </w:r>
      <w:proofErr w:type="gramStart"/>
      <w:r>
        <w:t>it’s</w:t>
      </w:r>
      <w:proofErr w:type="gramEnd"/>
      <w:r>
        <w:t xml:space="preserve"> intake time 20:18 and date 11.11.2022 is stored in the database.</w:t>
      </w:r>
    </w:p>
    <w:p w14:paraId="35D52856" w14:textId="77777777" w:rsidR="000D5767" w:rsidRDefault="00470EA2">
      <w:pPr>
        <w:spacing w:after="140" w:line="259" w:lineRule="auto"/>
        <w:ind w:left="2962" w:firstLine="0"/>
      </w:pPr>
      <w:r>
        <w:rPr>
          <w:noProof/>
        </w:rPr>
        <w:lastRenderedPageBreak/>
        <w:drawing>
          <wp:inline distT="0" distB="0" distL="0" distR="0" wp14:anchorId="02207326" wp14:editId="31EE1CD9">
            <wp:extent cx="2848216" cy="1418844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216" cy="14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301A" w14:textId="77777777" w:rsidR="000D5767" w:rsidRDefault="00470EA2">
      <w:pPr>
        <w:numPr>
          <w:ilvl w:val="1"/>
          <w:numId w:val="3"/>
        </w:numPr>
        <w:spacing w:line="362" w:lineRule="auto"/>
        <w:ind w:right="192" w:hanging="420"/>
      </w:pPr>
      <w:r>
        <w:t>When it’s time to take the medicine, the medicine name is sent as a command to the IoT device.</w:t>
      </w:r>
    </w:p>
    <w:p w14:paraId="3D372C83" w14:textId="77777777" w:rsidR="000D5767" w:rsidRDefault="00470EA2">
      <w:pPr>
        <w:spacing w:after="166" w:line="259" w:lineRule="auto"/>
        <w:ind w:left="2942" w:firstLine="0"/>
      </w:pPr>
      <w:r>
        <w:rPr>
          <w:noProof/>
        </w:rPr>
        <w:drawing>
          <wp:inline distT="0" distB="0" distL="0" distR="0" wp14:anchorId="16D57279" wp14:editId="15955AEF">
            <wp:extent cx="2860548" cy="1330452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0548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79FB" w14:textId="77777777" w:rsidR="000D5767" w:rsidRDefault="00470EA2">
      <w:pPr>
        <w:spacing w:after="0" w:line="259" w:lineRule="auto"/>
        <w:ind w:left="180" w:firstLine="0"/>
      </w:pPr>
      <w:r>
        <w:rPr>
          <w:rFonts w:ascii="Calibri" w:eastAsia="Calibri" w:hAnsi="Calibri" w:cs="Calibri"/>
          <w:b/>
          <w:sz w:val="20"/>
        </w:rPr>
        <w:t>*******************************************</w:t>
      </w:r>
      <w:r>
        <w:rPr>
          <w:rFonts w:ascii="Calibri" w:eastAsia="Calibri" w:hAnsi="Calibri" w:cs="Calibri"/>
          <w:b/>
          <w:sz w:val="20"/>
        </w:rPr>
        <w:t>*****************************************************</w:t>
      </w:r>
    </w:p>
    <w:sectPr w:rsidR="000D576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975" w:right="719" w:bottom="981" w:left="960" w:header="695" w:footer="6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400D7" w14:textId="77777777" w:rsidR="00470EA2" w:rsidRDefault="00470EA2">
      <w:pPr>
        <w:spacing w:after="0" w:line="240" w:lineRule="auto"/>
      </w:pPr>
      <w:r>
        <w:separator/>
      </w:r>
    </w:p>
  </w:endnote>
  <w:endnote w:type="continuationSeparator" w:id="0">
    <w:p w14:paraId="73BF8C19" w14:textId="77777777" w:rsidR="00470EA2" w:rsidRDefault="00470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2BF8" w14:textId="77777777" w:rsidR="000D5767" w:rsidRDefault="00470EA2">
    <w:pPr>
      <w:spacing w:after="0" w:line="259" w:lineRule="auto"/>
      <w:ind w:left="-96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EEE7C85" wp14:editId="7E2BF0A0">
              <wp:simplePos x="0" y="0"/>
              <wp:positionH relativeFrom="page">
                <wp:posOffset>400177</wp:posOffset>
              </wp:positionH>
              <wp:positionV relativeFrom="page">
                <wp:posOffset>10250678</wp:posOffset>
              </wp:positionV>
              <wp:extent cx="6759321" cy="6096"/>
              <wp:effectExtent l="0" t="0" r="0" b="0"/>
              <wp:wrapSquare wrapText="bothSides"/>
              <wp:docPr id="3767" name="Group 37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9321" cy="6096"/>
                        <a:chOff x="0" y="0"/>
                        <a:chExt cx="6759321" cy="6096"/>
                      </a:xfrm>
                    </wpg:grpSpPr>
                    <wps:wsp>
                      <wps:cNvPr id="3768" name="Shape 3768"/>
                      <wps:cNvSpPr/>
                      <wps:spPr>
                        <a:xfrm>
                          <a:off x="0" y="0"/>
                          <a:ext cx="67593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9321">
                              <a:moveTo>
                                <a:pt x="0" y="0"/>
                              </a:moveTo>
                              <a:lnTo>
                                <a:pt x="67593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7" style="width:532.23pt;height:0.48pt;position:absolute;mso-position-horizontal-relative:page;mso-position-horizontal:absolute;margin-left:31.51pt;mso-position-vertical-relative:page;margin-top:807.14pt;" coordsize="67593,60">
              <v:shape id="Shape 3768" style="position:absolute;width:67593;height:0;left:0;top:0;" coordsize="6759321,0" path="m0,0l67593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83CC" w14:textId="77777777" w:rsidR="000D5767" w:rsidRDefault="00470EA2">
    <w:pPr>
      <w:spacing w:after="0" w:line="259" w:lineRule="auto"/>
      <w:ind w:left="-96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6BB230E" wp14:editId="043CD6E3">
              <wp:simplePos x="0" y="0"/>
              <wp:positionH relativeFrom="page">
                <wp:posOffset>400177</wp:posOffset>
              </wp:positionH>
              <wp:positionV relativeFrom="page">
                <wp:posOffset>10250678</wp:posOffset>
              </wp:positionV>
              <wp:extent cx="6759321" cy="6096"/>
              <wp:effectExtent l="0" t="0" r="0" b="0"/>
              <wp:wrapSquare wrapText="bothSides"/>
              <wp:docPr id="3752" name="Group 3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9321" cy="6096"/>
                        <a:chOff x="0" y="0"/>
                        <a:chExt cx="6759321" cy="6096"/>
                      </a:xfrm>
                    </wpg:grpSpPr>
                    <wps:wsp>
                      <wps:cNvPr id="3753" name="Shape 3753"/>
                      <wps:cNvSpPr/>
                      <wps:spPr>
                        <a:xfrm>
                          <a:off x="0" y="0"/>
                          <a:ext cx="67593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9321">
                              <a:moveTo>
                                <a:pt x="0" y="0"/>
                              </a:moveTo>
                              <a:lnTo>
                                <a:pt x="67593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2" style="width:532.23pt;height:0.48pt;position:absolute;mso-position-horizontal-relative:page;mso-position-horizontal:absolute;margin-left:31.51pt;mso-position-vertical-relative:page;margin-top:807.14pt;" coordsize="67593,60">
              <v:shape id="Shape 3753" style="position:absolute;width:67593;height:0;left:0;top:0;" coordsize="6759321,0" path="m0,0l67593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F3ED4" w14:textId="77777777" w:rsidR="000D5767" w:rsidRDefault="00470EA2">
    <w:pPr>
      <w:spacing w:after="0" w:line="259" w:lineRule="auto"/>
      <w:ind w:left="-96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8B2F8A6" wp14:editId="44F9D00C">
              <wp:simplePos x="0" y="0"/>
              <wp:positionH relativeFrom="page">
                <wp:posOffset>400177</wp:posOffset>
              </wp:positionH>
              <wp:positionV relativeFrom="page">
                <wp:posOffset>10250678</wp:posOffset>
              </wp:positionV>
              <wp:extent cx="6759321" cy="6096"/>
              <wp:effectExtent l="0" t="0" r="0" b="0"/>
              <wp:wrapSquare wrapText="bothSides"/>
              <wp:docPr id="3737" name="Group 3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9321" cy="6096"/>
                        <a:chOff x="0" y="0"/>
                        <a:chExt cx="6759321" cy="6096"/>
                      </a:xfrm>
                    </wpg:grpSpPr>
                    <wps:wsp>
                      <wps:cNvPr id="3738" name="Shape 3738"/>
                      <wps:cNvSpPr/>
                      <wps:spPr>
                        <a:xfrm>
                          <a:off x="0" y="0"/>
                          <a:ext cx="67593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9321">
                              <a:moveTo>
                                <a:pt x="0" y="0"/>
                              </a:moveTo>
                              <a:lnTo>
                                <a:pt x="67593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7" style="width:532.23pt;height:0.48pt;position:absolute;mso-position-horizontal-relative:page;mso-position-horizontal:absolute;margin-left:31.51pt;mso-position-vertical-relative:page;margin-top:807.14pt;" coordsize="67593,60">
              <v:shape id="Shape 3738" style="position:absolute;width:67593;height:0;left:0;top:0;" coordsize="6759321,0" path="m0,0l67593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AA63" w14:textId="77777777" w:rsidR="00470EA2" w:rsidRDefault="00470EA2">
      <w:pPr>
        <w:spacing w:after="0" w:line="240" w:lineRule="auto"/>
      </w:pPr>
      <w:r>
        <w:separator/>
      </w:r>
    </w:p>
  </w:footnote>
  <w:footnote w:type="continuationSeparator" w:id="0">
    <w:p w14:paraId="11FDC914" w14:textId="77777777" w:rsidR="00470EA2" w:rsidRDefault="00470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7585A" w14:textId="77777777" w:rsidR="000D5767" w:rsidRDefault="00470EA2">
    <w:pPr>
      <w:spacing w:after="0" w:line="259" w:lineRule="auto"/>
      <w:ind w:left="-96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B608EA" wp14:editId="0980E9EE">
              <wp:simplePos x="0" y="0"/>
              <wp:positionH relativeFrom="page">
                <wp:posOffset>400177</wp:posOffset>
              </wp:positionH>
              <wp:positionV relativeFrom="page">
                <wp:posOffset>441198</wp:posOffset>
              </wp:positionV>
              <wp:extent cx="6759321" cy="6096"/>
              <wp:effectExtent l="0" t="0" r="0" b="0"/>
              <wp:wrapSquare wrapText="bothSides"/>
              <wp:docPr id="3758" name="Group 37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9321" cy="6096"/>
                        <a:chOff x="0" y="0"/>
                        <a:chExt cx="6759321" cy="6096"/>
                      </a:xfrm>
                    </wpg:grpSpPr>
                    <wps:wsp>
                      <wps:cNvPr id="3759" name="Shape 3759"/>
                      <wps:cNvSpPr/>
                      <wps:spPr>
                        <a:xfrm>
                          <a:off x="0" y="0"/>
                          <a:ext cx="67593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9321">
                              <a:moveTo>
                                <a:pt x="0" y="0"/>
                              </a:moveTo>
                              <a:lnTo>
                                <a:pt x="67593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58" style="width:532.23pt;height:0.48pt;position:absolute;mso-position-horizontal-relative:page;mso-position-horizontal:absolute;margin-left:31.51pt;mso-position-vertical-relative:page;margin-top:34.74pt;" coordsize="67593,60">
              <v:shape id="Shape 3759" style="position:absolute;width:67593;height:0;left:0;top:0;" coordsize="6759321,0" path="m0,0l67593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795459F" w14:textId="77777777" w:rsidR="000D5767" w:rsidRDefault="00470EA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9AF8AC" wp14:editId="2142B494">
              <wp:simplePos x="0" y="0"/>
              <wp:positionH relativeFrom="page">
                <wp:posOffset>403225</wp:posOffset>
              </wp:positionH>
              <wp:positionV relativeFrom="page">
                <wp:posOffset>438150</wp:posOffset>
              </wp:positionV>
              <wp:extent cx="6753225" cy="9815576"/>
              <wp:effectExtent l="0" t="0" r="0" b="0"/>
              <wp:wrapNone/>
              <wp:docPr id="3760" name="Group 3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3225" cy="9815576"/>
                        <a:chOff x="0" y="0"/>
                        <a:chExt cx="6753225" cy="9815576"/>
                      </a:xfrm>
                    </wpg:grpSpPr>
                    <wps:wsp>
                      <wps:cNvPr id="3761" name="Shape 3761"/>
                      <wps:cNvSpPr/>
                      <wps:spPr>
                        <a:xfrm>
                          <a:off x="0" y="0"/>
                          <a:ext cx="0" cy="9815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15576">
                              <a:moveTo>
                                <a:pt x="0" y="0"/>
                              </a:moveTo>
                              <a:lnTo>
                                <a:pt x="0" y="981557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2" name="Shape 3762"/>
                      <wps:cNvSpPr/>
                      <wps:spPr>
                        <a:xfrm>
                          <a:off x="6753225" y="6096"/>
                          <a:ext cx="0" cy="9809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09480">
                              <a:moveTo>
                                <a:pt x="0" y="0"/>
                              </a:moveTo>
                              <a:lnTo>
                                <a:pt x="0" y="980948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60" style="width:531.75pt;height:772.88pt;position:absolute;z-index:-2147483648;mso-position-horizontal-relative:page;mso-position-horizontal:absolute;margin-left:31.75pt;mso-position-vertical-relative:page;margin-top:34.5pt;" coordsize="67532,98155">
              <v:shape id="Shape 3761" style="position:absolute;width:0;height:98155;left:0;top:0;" coordsize="0,9815576" path="m0,0l0,9815576">
                <v:stroke weight="0.48pt" endcap="flat" joinstyle="bevel" on="true" color="#000000"/>
                <v:fill on="false" color="#000000" opacity="0"/>
              </v:shape>
              <v:shape id="Shape 3762" style="position:absolute;width:0;height:98094;left:67532;top:60;" coordsize="0,9809480" path="m0,0l0,980948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62274" w14:textId="77777777" w:rsidR="000D5767" w:rsidRDefault="00470EA2">
    <w:pPr>
      <w:spacing w:after="0" w:line="259" w:lineRule="auto"/>
      <w:ind w:left="-96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16604B" wp14:editId="5078DE82">
              <wp:simplePos x="0" y="0"/>
              <wp:positionH relativeFrom="page">
                <wp:posOffset>400177</wp:posOffset>
              </wp:positionH>
              <wp:positionV relativeFrom="page">
                <wp:posOffset>441198</wp:posOffset>
              </wp:positionV>
              <wp:extent cx="6759321" cy="6096"/>
              <wp:effectExtent l="0" t="0" r="0" b="0"/>
              <wp:wrapSquare wrapText="bothSides"/>
              <wp:docPr id="3743" name="Group 3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9321" cy="6096"/>
                        <a:chOff x="0" y="0"/>
                        <a:chExt cx="6759321" cy="6096"/>
                      </a:xfrm>
                    </wpg:grpSpPr>
                    <wps:wsp>
                      <wps:cNvPr id="3744" name="Shape 3744"/>
                      <wps:cNvSpPr/>
                      <wps:spPr>
                        <a:xfrm>
                          <a:off x="0" y="0"/>
                          <a:ext cx="67593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9321">
                              <a:moveTo>
                                <a:pt x="0" y="0"/>
                              </a:moveTo>
                              <a:lnTo>
                                <a:pt x="67593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3" style="width:532.23pt;height:0.48pt;position:absolute;mso-position-horizontal-relative:page;mso-position-horizontal:absolute;margin-left:31.51pt;mso-position-vertical-relative:page;margin-top:34.74pt;" coordsize="67593,60">
              <v:shape id="Shape 3744" style="position:absolute;width:67593;height:0;left:0;top:0;" coordsize="6759321,0" path="m0,0l67593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0FE48426" w14:textId="77777777" w:rsidR="000D5767" w:rsidRDefault="00470EA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FD0315" wp14:editId="506C1F02">
              <wp:simplePos x="0" y="0"/>
              <wp:positionH relativeFrom="page">
                <wp:posOffset>403225</wp:posOffset>
              </wp:positionH>
              <wp:positionV relativeFrom="page">
                <wp:posOffset>438150</wp:posOffset>
              </wp:positionV>
              <wp:extent cx="6753225" cy="9815576"/>
              <wp:effectExtent l="0" t="0" r="0" b="0"/>
              <wp:wrapNone/>
              <wp:docPr id="3745" name="Group 3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3225" cy="9815576"/>
                        <a:chOff x="0" y="0"/>
                        <a:chExt cx="6753225" cy="9815576"/>
                      </a:xfrm>
                    </wpg:grpSpPr>
                    <wps:wsp>
                      <wps:cNvPr id="3746" name="Shape 3746"/>
                      <wps:cNvSpPr/>
                      <wps:spPr>
                        <a:xfrm>
                          <a:off x="0" y="0"/>
                          <a:ext cx="0" cy="9815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15576">
                              <a:moveTo>
                                <a:pt x="0" y="0"/>
                              </a:moveTo>
                              <a:lnTo>
                                <a:pt x="0" y="981557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6753225" y="6096"/>
                          <a:ext cx="0" cy="9809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09480">
                              <a:moveTo>
                                <a:pt x="0" y="0"/>
                              </a:moveTo>
                              <a:lnTo>
                                <a:pt x="0" y="980948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5" style="width:531.75pt;height:772.88pt;position:absolute;z-index:-2147483648;mso-position-horizontal-relative:page;mso-position-horizontal:absolute;margin-left:31.75pt;mso-position-vertical-relative:page;margin-top:34.5pt;" coordsize="67532,98155">
              <v:shape id="Shape 3746" style="position:absolute;width:0;height:98155;left:0;top:0;" coordsize="0,9815576" path="m0,0l0,9815576">
                <v:stroke weight="0.48pt" endcap="flat" joinstyle="bevel" on="true" color="#000000"/>
                <v:fill on="false" color="#000000" opacity="0"/>
              </v:shape>
              <v:shape id="Shape 3747" style="position:absolute;width:0;height:98094;left:67532;top:60;" coordsize="0,9809480" path="m0,0l0,980948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DF8FE" w14:textId="77777777" w:rsidR="000D5767" w:rsidRDefault="00470EA2">
    <w:pPr>
      <w:spacing w:after="0" w:line="259" w:lineRule="auto"/>
      <w:ind w:left="-960" w:right="1118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D0C6D40" wp14:editId="50C7FF39">
              <wp:simplePos x="0" y="0"/>
              <wp:positionH relativeFrom="page">
                <wp:posOffset>400177</wp:posOffset>
              </wp:positionH>
              <wp:positionV relativeFrom="page">
                <wp:posOffset>441198</wp:posOffset>
              </wp:positionV>
              <wp:extent cx="6759321" cy="6096"/>
              <wp:effectExtent l="0" t="0" r="0" b="0"/>
              <wp:wrapSquare wrapText="bothSides"/>
              <wp:docPr id="3728" name="Group 3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9321" cy="6096"/>
                        <a:chOff x="0" y="0"/>
                        <a:chExt cx="6759321" cy="6096"/>
                      </a:xfrm>
                    </wpg:grpSpPr>
                    <wps:wsp>
                      <wps:cNvPr id="3729" name="Shape 3729"/>
                      <wps:cNvSpPr/>
                      <wps:spPr>
                        <a:xfrm>
                          <a:off x="0" y="0"/>
                          <a:ext cx="675932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59321">
                              <a:moveTo>
                                <a:pt x="0" y="0"/>
                              </a:moveTo>
                              <a:lnTo>
                                <a:pt x="6759321" y="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8" style="width:532.23pt;height:0.48pt;position:absolute;mso-position-horizontal-relative:page;mso-position-horizontal:absolute;margin-left:31.51pt;mso-position-vertical-relative:page;margin-top:34.74pt;" coordsize="67593,60">
              <v:shape id="Shape 3729" style="position:absolute;width:67593;height:0;left:0;top:0;" coordsize="6759321,0" path="m0,0l6759321,0">
                <v:stroke weight="0.48pt" endcap="flat" joinstyle="bevel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14:paraId="19E62C4D" w14:textId="77777777" w:rsidR="000D5767" w:rsidRDefault="00470EA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39718C8" wp14:editId="769E79C9">
              <wp:simplePos x="0" y="0"/>
              <wp:positionH relativeFrom="page">
                <wp:posOffset>403225</wp:posOffset>
              </wp:positionH>
              <wp:positionV relativeFrom="page">
                <wp:posOffset>438150</wp:posOffset>
              </wp:positionV>
              <wp:extent cx="6753225" cy="9815576"/>
              <wp:effectExtent l="0" t="0" r="0" b="0"/>
              <wp:wrapNone/>
              <wp:docPr id="3730" name="Group 3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53225" cy="9815576"/>
                        <a:chOff x="0" y="0"/>
                        <a:chExt cx="6753225" cy="9815576"/>
                      </a:xfrm>
                    </wpg:grpSpPr>
                    <wps:wsp>
                      <wps:cNvPr id="3731" name="Shape 3731"/>
                      <wps:cNvSpPr/>
                      <wps:spPr>
                        <a:xfrm>
                          <a:off x="0" y="0"/>
                          <a:ext cx="0" cy="9815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15576">
                              <a:moveTo>
                                <a:pt x="0" y="0"/>
                              </a:moveTo>
                              <a:lnTo>
                                <a:pt x="0" y="9815576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32" name="Shape 3732"/>
                      <wps:cNvSpPr/>
                      <wps:spPr>
                        <a:xfrm>
                          <a:off x="6753225" y="6096"/>
                          <a:ext cx="0" cy="9809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809480">
                              <a:moveTo>
                                <a:pt x="0" y="0"/>
                              </a:moveTo>
                              <a:lnTo>
                                <a:pt x="0" y="9809480"/>
                              </a:lnTo>
                            </a:path>
                          </a:pathLst>
                        </a:custGeom>
                        <a:ln w="6096" cap="flat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0" style="width:531.75pt;height:772.88pt;position:absolute;z-index:-2147483648;mso-position-horizontal-relative:page;mso-position-horizontal:absolute;margin-left:31.75pt;mso-position-vertical-relative:page;margin-top:34.5pt;" coordsize="67532,98155">
              <v:shape id="Shape 3731" style="position:absolute;width:0;height:98155;left:0;top:0;" coordsize="0,9815576" path="m0,0l0,9815576">
                <v:stroke weight="0.48pt" endcap="flat" joinstyle="bevel" on="true" color="#000000"/>
                <v:fill on="false" color="#000000" opacity="0"/>
              </v:shape>
              <v:shape id="Shape 3732" style="position:absolute;width:0;height:98094;left:67532;top:60;" coordsize="0,9809480" path="m0,0l0,9809480">
                <v:stroke weight="0.48pt" endcap="flat" joinstyle="bevel" on="true" color="#00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96F04"/>
    <w:multiLevelType w:val="hybridMultilevel"/>
    <w:tmpl w:val="79B0B848"/>
    <w:lvl w:ilvl="0" w:tplc="1BB6A01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F0136A">
      <w:start w:val="1"/>
      <w:numFmt w:val="bullet"/>
      <w:lvlRestart w:val="0"/>
      <w:lvlText w:val="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AAC622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45128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088D2A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8A37E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A2CC22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40CCFA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BA3704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70228E"/>
    <w:multiLevelType w:val="hybridMultilevel"/>
    <w:tmpl w:val="B768A408"/>
    <w:lvl w:ilvl="0" w:tplc="30EA05FA">
      <w:start w:val="1"/>
      <w:numFmt w:val="bullet"/>
      <w:lvlText w:val=""/>
      <w:lvlJc w:val="left"/>
      <w:pPr>
        <w:ind w:left="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BC4114">
      <w:start w:val="1"/>
      <w:numFmt w:val="bullet"/>
      <w:lvlText w:val="o"/>
      <w:lvlJc w:val="left"/>
      <w:pPr>
        <w:ind w:left="1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F8D53A">
      <w:start w:val="1"/>
      <w:numFmt w:val="bullet"/>
      <w:lvlText w:val="▪"/>
      <w:lvlJc w:val="left"/>
      <w:pPr>
        <w:ind w:left="1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84166">
      <w:start w:val="1"/>
      <w:numFmt w:val="bullet"/>
      <w:lvlText w:val="•"/>
      <w:lvlJc w:val="left"/>
      <w:pPr>
        <w:ind w:left="26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CE602">
      <w:start w:val="1"/>
      <w:numFmt w:val="bullet"/>
      <w:lvlText w:val="o"/>
      <w:lvlJc w:val="left"/>
      <w:pPr>
        <w:ind w:left="33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24DCF4">
      <w:start w:val="1"/>
      <w:numFmt w:val="bullet"/>
      <w:lvlText w:val="▪"/>
      <w:lvlJc w:val="left"/>
      <w:pPr>
        <w:ind w:left="40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A60086">
      <w:start w:val="1"/>
      <w:numFmt w:val="bullet"/>
      <w:lvlText w:val="•"/>
      <w:lvlJc w:val="left"/>
      <w:pPr>
        <w:ind w:left="47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D23F50">
      <w:start w:val="1"/>
      <w:numFmt w:val="bullet"/>
      <w:lvlText w:val="o"/>
      <w:lvlJc w:val="left"/>
      <w:pPr>
        <w:ind w:left="54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BC38A6">
      <w:start w:val="1"/>
      <w:numFmt w:val="bullet"/>
      <w:lvlText w:val="▪"/>
      <w:lvlJc w:val="left"/>
      <w:pPr>
        <w:ind w:left="62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345539"/>
    <w:multiLevelType w:val="hybridMultilevel"/>
    <w:tmpl w:val="4B7C3056"/>
    <w:lvl w:ilvl="0" w:tplc="BBE497B4">
      <w:start w:val="1"/>
      <w:numFmt w:val="lowerRoman"/>
      <w:lvlText w:val="%1)"/>
      <w:lvlJc w:val="left"/>
      <w:pPr>
        <w:ind w:left="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23A0A">
      <w:start w:val="1"/>
      <w:numFmt w:val="lowerLetter"/>
      <w:lvlText w:val="%2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D06308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D0E2E8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86500A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8E2776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984096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E2F14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E84D54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767"/>
    <w:rsid w:val="000B4B93"/>
    <w:rsid w:val="000D5767"/>
    <w:rsid w:val="00470EA2"/>
    <w:rsid w:val="005C1BF4"/>
    <w:rsid w:val="0078522E"/>
    <w:rsid w:val="00B36E23"/>
    <w:rsid w:val="00F6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47FC"/>
  <w15:docId w15:val="{FF18836F-9238-4E4E-95DF-26622E43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55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C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cp:lastModifiedBy>kavitha selvaraj</cp:lastModifiedBy>
  <cp:revision>2</cp:revision>
  <dcterms:created xsi:type="dcterms:W3CDTF">2022-11-13T17:53:00Z</dcterms:created>
  <dcterms:modified xsi:type="dcterms:W3CDTF">2022-11-13T17:53:00Z</dcterms:modified>
</cp:coreProperties>
</file>