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3242" w14:textId="77777777" w:rsidR="009732D6" w:rsidRDefault="00000000">
      <w:pPr>
        <w:spacing w:after="0"/>
        <w:ind w:left="28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F3CDA2D" w14:textId="77777777" w:rsidR="009732D6" w:rsidRDefault="00000000">
      <w:pPr>
        <w:spacing w:after="0"/>
        <w:ind w:right="2227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C8AE622" w14:textId="77777777" w:rsidR="009732D6" w:rsidRDefault="00000000">
      <w:pPr>
        <w:spacing w:after="0"/>
        <w:ind w:left="338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732D6" w14:paraId="46998A2B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94DF" w14:textId="77777777" w:rsidR="009732D6" w:rsidRDefault="00000000">
            <w:r>
              <w:rPr>
                <w:b/>
                <w:sz w:val="24"/>
              </w:rP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05C7" w14:textId="4F4685EF" w:rsidR="009732D6" w:rsidRDefault="00B67D84">
            <w:pPr>
              <w:ind w:left="2"/>
            </w:pPr>
            <w:r>
              <w:rPr>
                <w:sz w:val="24"/>
              </w:rPr>
              <w:t>31 October 2022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2D6" w14:paraId="081A2A71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7C99" w14:textId="687B26B7" w:rsidR="009732D6" w:rsidRDefault="00000000">
            <w:r>
              <w:rPr>
                <w:b/>
                <w:sz w:val="24"/>
              </w:rPr>
              <w:t xml:space="preserve">Team </w:t>
            </w:r>
            <w:r w:rsidR="00B67D84">
              <w:rPr>
                <w:b/>
                <w:sz w:val="24"/>
              </w:rPr>
              <w:t>Members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6BF6B" w14:textId="543149A4" w:rsidR="009732D6" w:rsidRDefault="00B67D84" w:rsidP="00B67D84">
            <w:proofErr w:type="spellStart"/>
            <w:r>
              <w:t>Nithiga</w:t>
            </w:r>
            <w:proofErr w:type="spellEnd"/>
            <w:r>
              <w:t xml:space="preserve">, </w:t>
            </w:r>
            <w:proofErr w:type="spellStart"/>
            <w:r>
              <w:t>Abinaya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Nithiyakalyani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Vanathi</w:t>
            </w:r>
            <w:proofErr w:type="spellEnd"/>
          </w:p>
        </w:tc>
      </w:tr>
      <w:tr w:rsidR="009732D6" w14:paraId="51A6BE6C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D7DC" w14:textId="77777777" w:rsidR="009732D6" w:rsidRDefault="00000000">
            <w:r>
              <w:rPr>
                <w:b/>
                <w:sz w:val="24"/>
              </w:rPr>
              <w:t>Project Name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1692" w14:textId="77777777" w:rsidR="009732D6" w:rsidRDefault="00000000">
            <w:pPr>
              <w:ind w:left="2"/>
            </w:pPr>
            <w:r>
              <w:rPr>
                <w:sz w:val="24"/>
              </w:rPr>
              <w:t>AI-based discourse for Banking Industry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2D6" w14:paraId="1060CF0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17D8" w14:textId="77777777" w:rsidR="009732D6" w:rsidRDefault="00000000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6E72" w14:textId="77777777" w:rsidR="009732D6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CF206B1" w14:textId="77777777" w:rsidR="009732D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BF7B062" w14:textId="77777777" w:rsidR="009732D6" w:rsidRDefault="00000000">
      <w:pPr>
        <w:pStyle w:val="Heading1"/>
        <w:spacing w:after="160"/>
        <w:ind w:left="-5"/>
      </w:pPr>
      <w:r>
        <w:t xml:space="preserve">Product Backlog, Sprint Schedule, and Estimation (4 Marks) </w:t>
      </w:r>
    </w:p>
    <w:p w14:paraId="083671A7" w14:textId="77777777" w:rsidR="009732D6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32" w:type="dxa"/>
        <w:tblInd w:w="5" w:type="dxa"/>
        <w:tblCellMar>
          <w:top w:w="12" w:type="dxa"/>
          <w:left w:w="108" w:type="dxa"/>
          <w:bottom w:w="6" w:type="dxa"/>
          <w:right w:w="53" w:type="dxa"/>
        </w:tblCellMar>
        <w:tblLook w:val="04A0" w:firstRow="1" w:lastRow="0" w:firstColumn="1" w:lastColumn="0" w:noHBand="0" w:noVBand="1"/>
      </w:tblPr>
      <w:tblGrid>
        <w:gridCol w:w="1269"/>
        <w:gridCol w:w="3255"/>
        <w:gridCol w:w="972"/>
        <w:gridCol w:w="4486"/>
        <w:gridCol w:w="1537"/>
        <w:gridCol w:w="946"/>
        <w:gridCol w:w="2067"/>
      </w:tblGrid>
      <w:tr w:rsidR="009732D6" w14:paraId="657D348B" w14:textId="77777777">
        <w:trPr>
          <w:trHeight w:val="70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C32D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4EF9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4DB9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0CF26C94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4B3C3059" w14:textId="77777777" w:rsidR="009732D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A437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C2AD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2185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2A768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9732D6" w14:paraId="1686FEC1" w14:textId="77777777">
        <w:trPr>
          <w:trHeight w:val="126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AAC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4D4C0" w14:textId="77777777" w:rsidR="009732D6" w:rsidRDefault="00000000">
            <w:pPr>
              <w:spacing w:after="132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Create IBM Service </w:t>
            </w:r>
          </w:p>
          <w:p w14:paraId="56E2C8C1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6961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A33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see a Watson Assistant.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CA1F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E4FE" w14:textId="77777777" w:rsidR="009732D6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ED65" w14:textId="2E998F90" w:rsidR="009732D6" w:rsidRDefault="00B67D84">
            <w:proofErr w:type="spellStart"/>
            <w:proofErr w:type="gramStart"/>
            <w:r>
              <w:t>Nithiga,Vanathi</w:t>
            </w:r>
            <w:proofErr w:type="spellEnd"/>
            <w:proofErr w:type="gramEnd"/>
          </w:p>
        </w:tc>
      </w:tr>
      <w:tr w:rsidR="009732D6" w14:paraId="28B1C78F" w14:textId="77777777">
        <w:trPr>
          <w:trHeight w:val="92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FB6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41DE6" w14:textId="77777777" w:rsidR="009732D6" w:rsidRDefault="00000000">
            <w:pPr>
              <w:spacing w:after="132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Chatbot Skills Creation </w:t>
            </w:r>
          </w:p>
          <w:p w14:paraId="041BA99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DA8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505B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will see the Chatbot having banking-related skills.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7393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90F0" w14:textId="77777777" w:rsidR="009732D6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2C6B" w14:textId="49685589" w:rsidR="009732D6" w:rsidRDefault="00B67D84">
            <w:proofErr w:type="spellStart"/>
            <w:proofErr w:type="gramStart"/>
            <w:r>
              <w:t>Abinaya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nithiyakalyani</w:t>
            </w:r>
            <w:proofErr w:type="spellEnd"/>
          </w:p>
        </w:tc>
      </w:tr>
      <w:tr w:rsidR="009732D6" w14:paraId="013854CC" w14:textId="77777777">
        <w:trPr>
          <w:trHeight w:val="93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85C0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B4F78F" w14:textId="77777777" w:rsidR="009732D6" w:rsidRDefault="00000000">
            <w:pPr>
              <w:spacing w:after="132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Saving Account Action </w:t>
            </w:r>
          </w:p>
          <w:p w14:paraId="3489F680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664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096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converse with the chatbot regarding saving account-related queries.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B84A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E318" w14:textId="77777777" w:rsidR="009732D6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055C" w14:textId="48E45166" w:rsidR="009732D6" w:rsidRDefault="00B67D84">
            <w:pPr>
              <w:ind w:right="95"/>
              <w:jc w:val="both"/>
            </w:pPr>
            <w:proofErr w:type="spellStart"/>
            <w:r>
              <w:t>Vanathi</w:t>
            </w:r>
            <w:proofErr w:type="spellEnd"/>
            <w:r>
              <w:t xml:space="preserve">, </w:t>
            </w:r>
            <w:proofErr w:type="spellStart"/>
            <w:r>
              <w:t>Abinaya</w:t>
            </w:r>
            <w:proofErr w:type="spellEnd"/>
          </w:p>
        </w:tc>
      </w:tr>
      <w:tr w:rsidR="009732D6" w14:paraId="29A4643C" w14:textId="77777777">
        <w:trPr>
          <w:trHeight w:val="70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B65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49268" w14:textId="77777777" w:rsidR="009732D6" w:rsidRDefault="00000000"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Current Account Action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4F3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3A1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converse with the chatbot regarding current account-related queries.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4F9A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80F0" w14:textId="77777777" w:rsidR="009732D6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67A9" w14:textId="2B6C5300" w:rsidR="009732D6" w:rsidRDefault="00B67D84">
            <w:pPr>
              <w:ind w:right="95"/>
              <w:jc w:val="both"/>
            </w:pPr>
            <w:proofErr w:type="spellStart"/>
            <w:r>
              <w:t>Nithiga</w:t>
            </w:r>
            <w:proofErr w:type="spellEnd"/>
            <w:r>
              <w:t xml:space="preserve">, </w:t>
            </w:r>
            <w:proofErr w:type="spellStart"/>
            <w:r>
              <w:t>Nithiyakalayani</w:t>
            </w:r>
            <w:proofErr w:type="spellEnd"/>
          </w:p>
        </w:tc>
      </w:tr>
      <w:tr w:rsidR="009732D6" w14:paraId="1B97F80A" w14:textId="77777777">
        <w:trPr>
          <w:trHeight w:val="92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2139" w14:textId="77777777" w:rsidR="009732D6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Sprint-3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54FDD" w14:textId="77777777" w:rsidR="009732D6" w:rsidRDefault="00000000">
            <w:pPr>
              <w:spacing w:after="132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Loan Account Action </w:t>
            </w:r>
          </w:p>
          <w:p w14:paraId="15E5A80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E19A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937B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converse with the chatbot regarding loan account-related queries.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1BAEA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65B2" w14:textId="77777777" w:rsidR="009732D6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2A78" w14:textId="2829A2E1" w:rsidR="009732D6" w:rsidRDefault="00417F3A">
            <w:pPr>
              <w:ind w:right="95"/>
              <w:jc w:val="both"/>
            </w:pPr>
            <w:proofErr w:type="spellStart"/>
            <w:r>
              <w:t>Abinaya</w:t>
            </w:r>
            <w:proofErr w:type="spellEnd"/>
            <w:r>
              <w:t xml:space="preserve">, </w:t>
            </w:r>
            <w:proofErr w:type="spellStart"/>
            <w:r>
              <w:t>Nithiga</w:t>
            </w:r>
            <w:proofErr w:type="spellEnd"/>
          </w:p>
        </w:tc>
      </w:tr>
    </w:tbl>
    <w:p w14:paraId="3013652F" w14:textId="77777777" w:rsidR="009732D6" w:rsidRDefault="009732D6">
      <w:pPr>
        <w:spacing w:after="0"/>
        <w:ind w:left="-1440" w:right="15710"/>
      </w:pPr>
    </w:p>
    <w:tbl>
      <w:tblPr>
        <w:tblStyle w:val="TableGrid"/>
        <w:tblW w:w="14532" w:type="dxa"/>
        <w:tblInd w:w="5" w:type="dxa"/>
        <w:tblCellMar>
          <w:top w:w="12" w:type="dxa"/>
          <w:left w:w="108" w:type="dxa"/>
          <w:bottom w:w="6" w:type="dxa"/>
          <w:right w:w="53" w:type="dxa"/>
        </w:tblCellMar>
        <w:tblLook w:val="04A0" w:firstRow="1" w:lastRow="0" w:firstColumn="1" w:lastColumn="0" w:noHBand="0" w:noVBand="1"/>
      </w:tblPr>
      <w:tblGrid>
        <w:gridCol w:w="1269"/>
        <w:gridCol w:w="3255"/>
        <w:gridCol w:w="972"/>
        <w:gridCol w:w="4486"/>
        <w:gridCol w:w="1537"/>
        <w:gridCol w:w="946"/>
        <w:gridCol w:w="2067"/>
      </w:tblGrid>
      <w:tr w:rsidR="009732D6" w14:paraId="16555862" w14:textId="77777777">
        <w:trPr>
          <w:trHeight w:val="701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95D6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23CF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99CA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377488D7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CB26B43" w14:textId="77777777" w:rsidR="009732D6" w:rsidRDefault="00000000">
            <w:pPr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A3EF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E34F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4595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56F2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9732D6" w14:paraId="6A2F55CA" w14:textId="77777777">
        <w:trPr>
          <w:trHeight w:val="114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729A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7754" w14:textId="77777777" w:rsidR="009732D6" w:rsidRDefault="00000000"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General Query Action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B540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02A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converse with the chatbot regarding general queries.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DFE4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0739" w14:textId="77777777" w:rsidR="009732D6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2BD92" w14:textId="5EFCC9F4" w:rsidR="009732D6" w:rsidRDefault="00417F3A">
            <w:pPr>
              <w:ind w:right="95"/>
              <w:jc w:val="both"/>
            </w:pPr>
            <w:proofErr w:type="spellStart"/>
            <w:proofErr w:type="gramStart"/>
            <w:r>
              <w:t>Vanathi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Nithiyakalyani</w:t>
            </w:r>
            <w:proofErr w:type="spellEnd"/>
          </w:p>
        </w:tc>
      </w:tr>
      <w:tr w:rsidR="009732D6" w14:paraId="2190882A" w14:textId="77777777">
        <w:trPr>
          <w:trHeight w:val="1297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18B9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5217" w14:textId="77777777" w:rsidR="009732D6" w:rsidRDefault="00000000">
            <w:pPr>
              <w:spacing w:after="134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Net Banking Action </w:t>
            </w:r>
          </w:p>
          <w:p w14:paraId="618A10D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3706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85E5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converse with the chatbot regarding net banking-related queries.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7C2E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D053" w14:textId="77777777" w:rsidR="009732D6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AAF0" w14:textId="0C027DC0" w:rsidR="009732D6" w:rsidRDefault="00417F3A">
            <w:pPr>
              <w:ind w:right="95"/>
              <w:jc w:val="both"/>
            </w:pPr>
            <w:proofErr w:type="spellStart"/>
            <w:proofErr w:type="gramStart"/>
            <w:r>
              <w:t>Abinaya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Vanathi</w:t>
            </w:r>
            <w:proofErr w:type="spellEnd"/>
          </w:p>
        </w:tc>
      </w:tr>
      <w:tr w:rsidR="009732D6" w14:paraId="7C32AB2F" w14:textId="77777777">
        <w:trPr>
          <w:trHeight w:val="1532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77F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3B2E39" w14:textId="77777777" w:rsidR="009732D6" w:rsidRDefault="00000000">
            <w:pPr>
              <w:spacing w:after="53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Creating Assistant &amp; Integrate </w:t>
            </w:r>
          </w:p>
          <w:p w14:paraId="15692557" w14:textId="77777777" w:rsidR="009732D6" w:rsidRDefault="00000000">
            <w:pPr>
              <w:spacing w:after="29" w:line="216" w:lineRule="auto"/>
            </w:pPr>
            <w:r>
              <w:rPr>
                <w:rFonts w:ascii="Arial" w:eastAsia="Arial" w:hAnsi="Arial" w:cs="Arial"/>
                <w:color w:val="2D2828"/>
                <w:sz w:val="20"/>
              </w:rPr>
              <w:t>With Flask Web Page (Build Python Code)</w:t>
            </w:r>
            <w:r>
              <w:rPr>
                <w:b/>
                <w:color w:val="2D2828"/>
                <w:sz w:val="38"/>
              </w:rPr>
              <w:t xml:space="preserve"> </w:t>
            </w:r>
          </w:p>
          <w:p w14:paraId="7DCA2BE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510D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3D9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see a flask web page for bank.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5400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6509" w14:textId="77777777" w:rsidR="009732D6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C65D" w14:textId="641B5E27" w:rsidR="009732D6" w:rsidRDefault="00417F3A">
            <w:proofErr w:type="spellStart"/>
            <w:proofErr w:type="gramStart"/>
            <w:r>
              <w:t>Nithiga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Nithiyakalyani</w:t>
            </w:r>
            <w:proofErr w:type="spellEnd"/>
          </w:p>
        </w:tc>
      </w:tr>
      <w:tr w:rsidR="009732D6" w14:paraId="6B4266F5" w14:textId="77777777">
        <w:trPr>
          <w:trHeight w:val="2095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1C4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2FA6" w14:textId="77777777" w:rsidR="009732D6" w:rsidRDefault="00000000">
            <w:pPr>
              <w:spacing w:after="293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Build HTML Code </w:t>
            </w:r>
          </w:p>
          <w:p w14:paraId="1803D012" w14:textId="77777777" w:rsidR="009732D6" w:rsidRDefault="00000000">
            <w:r>
              <w:rPr>
                <w:rFonts w:ascii="Arial" w:eastAsia="Arial" w:hAnsi="Arial" w:cs="Arial"/>
                <w:color w:val="2D2828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1F111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11AA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web pages integrated with a chatbot.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5D3C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7C4B" w14:textId="77777777" w:rsidR="009732D6" w:rsidRDefault="00000000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3D9C" w14:textId="01BFC4A7" w:rsidR="009732D6" w:rsidRDefault="00417F3A">
            <w:proofErr w:type="spellStart"/>
            <w:proofErr w:type="gramStart"/>
            <w:r>
              <w:t>Abinaya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Nithiyakalyani</w:t>
            </w:r>
            <w:proofErr w:type="spellEnd"/>
          </w:p>
        </w:tc>
      </w:tr>
      <w:tr w:rsidR="009732D6" w14:paraId="791331A9" w14:textId="77777777">
        <w:trPr>
          <w:trHeight w:val="212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A44F" w14:textId="77777777" w:rsidR="009732D6" w:rsidRDefault="00000000"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6CB4" w14:textId="77777777" w:rsidR="009732D6" w:rsidRDefault="00000000">
            <w:pPr>
              <w:spacing w:after="295"/>
            </w:pPr>
            <w:r>
              <w:rPr>
                <w:rFonts w:ascii="Arial" w:eastAsia="Arial" w:hAnsi="Arial" w:cs="Arial"/>
                <w:color w:val="2D2828"/>
                <w:sz w:val="20"/>
              </w:rPr>
              <w:t xml:space="preserve">Run The Application </w:t>
            </w:r>
          </w:p>
          <w:p w14:paraId="0CE6EE90" w14:textId="77777777" w:rsidR="009732D6" w:rsidRDefault="00000000">
            <w:r>
              <w:rPr>
                <w:rFonts w:ascii="Arial" w:eastAsia="Arial" w:hAnsi="Arial" w:cs="Arial"/>
                <w:color w:val="2D2828"/>
                <w:sz w:val="20"/>
              </w:rPr>
              <w:t xml:space="preserve">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D47F" w14:textId="77777777" w:rsidR="009732D6" w:rsidRDefault="0000000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B8D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As a user, I can communicate with the chatbot 24*7.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0759" w14:textId="77777777" w:rsidR="009732D6" w:rsidRDefault="00000000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ADFB" w14:textId="77777777" w:rsidR="009732D6" w:rsidRDefault="00000000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6F6C" w14:textId="63264DD0" w:rsidR="009732D6" w:rsidRDefault="00417F3A">
            <w:proofErr w:type="spellStart"/>
            <w:proofErr w:type="gramStart"/>
            <w:r>
              <w:t>Nithiga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Vanathi</w:t>
            </w:r>
            <w:proofErr w:type="spellEnd"/>
          </w:p>
        </w:tc>
      </w:tr>
    </w:tbl>
    <w:p w14:paraId="70651FC5" w14:textId="77777777" w:rsidR="009732D6" w:rsidRDefault="00000000">
      <w:pPr>
        <w:pStyle w:val="Heading1"/>
        <w:ind w:left="-5"/>
      </w:pPr>
      <w: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6"/>
        <w:gridCol w:w="1234"/>
        <w:gridCol w:w="2078"/>
        <w:gridCol w:w="2357"/>
        <w:gridCol w:w="2079"/>
        <w:gridCol w:w="2715"/>
      </w:tblGrid>
      <w:tr w:rsidR="009732D6" w14:paraId="5618D55B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0C0AC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C8D48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4D44D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834F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58ED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B2CE0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06B570BC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9B28A60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79EA" w14:textId="77777777" w:rsidR="009732D6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732D6" w14:paraId="5734D81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EB9D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9A8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4673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9634" w14:textId="1AEAEBBB" w:rsidR="009732D6" w:rsidRDefault="00000000">
            <w:r>
              <w:rPr>
                <w:rFonts w:ascii="Arial" w:eastAsia="Arial" w:hAnsi="Arial" w:cs="Arial"/>
                <w:sz w:val="20"/>
              </w:rPr>
              <w:t>2</w:t>
            </w:r>
            <w:r w:rsidR="00417F3A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F5FE" w14:textId="63A501EB" w:rsidR="009732D6" w:rsidRDefault="00417F3A">
            <w:r>
              <w:rPr>
                <w:rFonts w:ascii="Arial" w:eastAsia="Arial" w:hAnsi="Arial" w:cs="Arial"/>
                <w:sz w:val="20"/>
              </w:rPr>
              <w:t>27</w:t>
            </w:r>
            <w:r w:rsidR="00000000">
              <w:rPr>
                <w:rFonts w:ascii="Arial" w:eastAsia="Arial" w:hAnsi="Arial" w:cs="Arial"/>
                <w:sz w:val="20"/>
              </w:rPr>
              <w:t xml:space="preserve">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1ED0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F00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26 Oct 2022 </w:t>
            </w:r>
          </w:p>
        </w:tc>
      </w:tr>
      <w:tr w:rsidR="009732D6" w14:paraId="60CE0A7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10F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B92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A17AB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BB8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27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3EE2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271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5FAB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732D6" w14:paraId="2EAD69C1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A3C2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3C5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C0E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3BF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29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D7E9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C67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54EB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</w:tr>
      <w:tr w:rsidR="009732D6" w14:paraId="766888A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D54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A9B0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A00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E7C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2A43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20E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4D6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</w:tr>
      <w:tr w:rsidR="009732D6" w14:paraId="5EAFB45A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FC62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F85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13E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5205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06023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DBC8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62E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2D6" w14:paraId="5F0684B8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B88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4EE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FC65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872CD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90096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335D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4B7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2D6" w14:paraId="2E519600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700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30B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74D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109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1D3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8ED7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88FF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732D6" w14:paraId="3F61D26B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3F1E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0F7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BFC3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887E3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E674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EBEC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9946" w14:textId="77777777" w:rsidR="009732D6" w:rsidRDefault="0000000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6D2315C" w14:textId="77777777" w:rsidR="009732D6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8BC4BC5" w14:textId="77777777" w:rsidR="009732D6" w:rsidRDefault="00000000">
      <w:pPr>
        <w:spacing w:after="6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1AB3AAFF" w14:textId="77777777" w:rsidR="009732D6" w:rsidRDefault="00000000">
      <w:pPr>
        <w:spacing w:after="45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79B3B7B9" w14:textId="77777777" w:rsidR="009732D6" w:rsidRDefault="00000000">
      <w:pPr>
        <w:spacing w:after="348"/>
        <w:ind w:left="356"/>
        <w:jc w:val="center"/>
      </w:pPr>
      <w:r>
        <w:rPr>
          <w:noProof/>
        </w:rPr>
        <w:drawing>
          <wp:inline distT="0" distB="0" distL="0" distR="0" wp14:anchorId="5C118272" wp14:editId="26C642E1">
            <wp:extent cx="3562350" cy="800100"/>
            <wp:effectExtent l="0" t="0" r="0" b="0"/>
            <wp:docPr id="1105" name="Picture 1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" name="Picture 1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E9C3228" w14:textId="77777777" w:rsidR="009732D6" w:rsidRDefault="00000000">
      <w:pPr>
        <w:spacing w:after="311"/>
        <w:ind w:left="281"/>
        <w:jc w:val="center"/>
      </w:pPr>
      <w:r>
        <w:rPr>
          <w:rFonts w:ascii="Arial" w:eastAsia="Arial" w:hAnsi="Arial" w:cs="Arial"/>
          <w:color w:val="172B4D"/>
          <w:sz w:val="40"/>
        </w:rPr>
        <w:lastRenderedPageBreak/>
        <w:t xml:space="preserve">AV=20/2=10 </w:t>
      </w:r>
    </w:p>
    <w:p w14:paraId="493D35C5" w14:textId="77777777" w:rsidR="009732D6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2"/>
        <w:ind w:left="278"/>
        <w:jc w:val="center"/>
      </w:pPr>
      <w:r>
        <w:rPr>
          <w:rFonts w:ascii="Arial" w:eastAsia="Arial" w:hAnsi="Arial" w:cs="Arial"/>
          <w:b/>
          <w:color w:val="172B4D"/>
          <w:sz w:val="40"/>
        </w:rPr>
        <w:t xml:space="preserve">AV=10 </w:t>
      </w:r>
    </w:p>
    <w:p w14:paraId="4C44AF8A" w14:textId="77777777" w:rsidR="009732D6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020F2D55" w14:textId="77777777" w:rsidR="009732D6" w:rsidRDefault="00000000">
      <w:pPr>
        <w:spacing w:after="27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1B4AD472" w14:textId="77777777" w:rsidR="009732D6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20C4E698" w14:textId="77777777" w:rsidR="009732D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3CCF2325" w14:textId="77777777" w:rsidR="009732D6" w:rsidRDefault="00000000">
      <w:pPr>
        <w:spacing w:after="0"/>
        <w:ind w:right="817"/>
        <w:jc w:val="right"/>
      </w:pPr>
      <w:r>
        <w:rPr>
          <w:noProof/>
        </w:rPr>
        <w:lastRenderedPageBreak/>
        <w:drawing>
          <wp:inline distT="0" distB="0" distL="0" distR="0" wp14:anchorId="1F00880F" wp14:editId="72706483">
            <wp:extent cx="8502650" cy="4546600"/>
            <wp:effectExtent l="0" t="0" r="0" b="0"/>
            <wp:docPr id="1168" name="Picture 1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" name="Picture 1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265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718418AE" w14:textId="77777777" w:rsidR="009732D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73B3CE08" w14:textId="77777777" w:rsidR="009732D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53F40ECD" w14:textId="77777777" w:rsidR="009732D6" w:rsidRDefault="00000000">
      <w:pPr>
        <w:spacing w:after="0"/>
        <w:ind w:right="702"/>
        <w:jc w:val="right"/>
      </w:pPr>
      <w:r>
        <w:rPr>
          <w:noProof/>
        </w:rPr>
        <w:lastRenderedPageBreak/>
        <w:drawing>
          <wp:inline distT="0" distB="0" distL="0" distR="0" wp14:anchorId="5CCCF737" wp14:editId="3E34DC1C">
            <wp:extent cx="8576183" cy="5013325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6183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</w:rPr>
        <w:t xml:space="preserve"> </w:t>
      </w:r>
    </w:p>
    <w:p w14:paraId="54E8BF17" w14:textId="77777777" w:rsidR="009732D6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7FF7AF6A" w14:textId="77777777" w:rsidR="009732D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9732D6">
      <w:pgSz w:w="16838" w:h="11906" w:orient="landscape"/>
      <w:pgMar w:top="1445" w:right="1128" w:bottom="14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D6"/>
    <w:rsid w:val="00417F3A"/>
    <w:rsid w:val="009732D6"/>
    <w:rsid w:val="00B67D84"/>
    <w:rsid w:val="00C170D1"/>
    <w:rsid w:val="00F1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6832"/>
  <w15:docId w15:val="{68E1CD64-F632-4B43-9FB4-6392678E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nithiya kalyani</cp:lastModifiedBy>
  <cp:revision>5</cp:revision>
  <dcterms:created xsi:type="dcterms:W3CDTF">2022-11-03T04:41:00Z</dcterms:created>
  <dcterms:modified xsi:type="dcterms:W3CDTF">2022-11-03T07:03:00Z</dcterms:modified>
</cp:coreProperties>
</file>