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Karpagam College of Engineering 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     (Electronics and Communication Engineering)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eastAsia="Georgia" w:cs="Latha"/>
          <w:lang w:val="en-US"/>
        </w:rPr>
      </w:pPr>
      <w:r>
        <w:rPr>
          <w:rFonts w:hint="default" w:ascii="Times New Roman" w:hAnsi="Times New Roman" w:eastAsia="SimSun" w:cs="Lath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TEAM ID : </w:t>
      </w:r>
      <w:r>
        <w:rPr>
          <w:rFonts w:hint="default" w:ascii="Times New Roman" w:hAnsi="Times New Roman" w:eastAsia="Georgia" w:cs="Latha"/>
          <w:kern w:val="0"/>
          <w:sz w:val="24"/>
          <w:szCs w:val="24"/>
          <w:lang w:val="en-US" w:eastAsia="zh-CN" w:bidi="ar"/>
        </w:rPr>
        <w:t>PNT2022TMID12796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sz w:val="44"/>
          <w:szCs w:val="44"/>
        </w:rPr>
      </w:pPr>
      <w:r>
        <w:rPr>
          <w:rFonts w:hint="default" w:ascii="Times New Roman" w:hAnsi="Times New Roman" w:eastAsia="SimSun" w:cs="Latha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PROJECT TITLE : </w:t>
      </w:r>
      <w:r>
        <w:rPr>
          <w:rFonts w:hint="default" w:ascii="Times New Roman" w:hAnsi="Times New Roman" w:eastAsia="SimSun" w:cs="Latha"/>
          <w:color w:val="000000"/>
          <w:kern w:val="0"/>
          <w:sz w:val="25"/>
          <w:szCs w:val="25"/>
          <w:lang w:val="en-US" w:eastAsia="zh-CN" w:bidi="ar"/>
        </w:rPr>
        <w:t xml:space="preserve">Industry-Specific Intelligent Fire Management System 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>Name:</w:t>
      </w:r>
      <w:r>
        <w:rPr>
          <w:rFonts w:hint="default"/>
          <w:b/>
          <w:bCs/>
          <w:sz w:val="24"/>
          <w:szCs w:val="24"/>
          <w:lang w:val="en-IN"/>
        </w:rPr>
        <w:t xml:space="preserve"> Jayanthan C</w:t>
      </w:r>
    </w:p>
    <w:p>
      <w:pPr>
        <w:rPr>
          <w:rFonts w:hint="default"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>Roll No:</w:t>
      </w:r>
      <w:r>
        <w:rPr>
          <w:sz w:val="24"/>
          <w:szCs w:val="24"/>
        </w:rPr>
        <w:t xml:space="preserve"> 717819L2</w:t>
      </w:r>
      <w:r>
        <w:rPr>
          <w:rFonts w:hint="default"/>
          <w:sz w:val="24"/>
          <w:szCs w:val="24"/>
          <w:lang w:val="en-IN"/>
        </w:rPr>
        <w:t>18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Assignment 4: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Write code and connections in wokwi for the ultrasonic sensor</w:t>
      </w:r>
    </w:p>
    <w:p>
      <w:pPr>
        <w:spacing w:after="0" w:line="240" w:lineRule="auto"/>
        <w:rPr>
          <w:rFonts w:ascii="Consolas" w:hAnsi="Consolas" w:eastAsia="Times New Roman" w:cs="Times New Roman"/>
          <w:color w:val="0000FF"/>
          <w:sz w:val="21"/>
          <w:szCs w:val="21"/>
          <w:lang w:eastAsia="en-IN" w:bidi="ta-IN"/>
        </w:rPr>
      </w:pPr>
    </w:p>
    <w:p>
      <w:pPr>
        <w:spacing w:after="0" w:line="240" w:lineRule="auto"/>
        <w:rPr>
          <w:rFonts w:ascii="Consolas" w:hAnsi="Consolas" w:eastAsia="Times New Roman" w:cs="Times New Roman"/>
          <w:color w:val="0000FF"/>
          <w:sz w:val="21"/>
          <w:szCs w:val="21"/>
          <w:lang w:eastAsia="en-IN" w:bidi="ta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WiFi.h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PubSubClient.h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WiFiClient wifiClient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data3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ORG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"86ykjn"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DEVICE_TYPE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"assignment4"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DEVICE_ID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"12345"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TOKEN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"6DGHyn)mYb)gRuXJvt"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speed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0.034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led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server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ORG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".messaging.internetofthings.ibmcloud.com"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publishTopic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"iot-2/evt/event2/fmt/json"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topic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"iot-2/cmd/home/fmt/String"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authMethod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"use-token-auth"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token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TOKEN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clientId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ORG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DEVICE_TYPE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DEVICE_ID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PubSubClient client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1883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wifiClient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trigpin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echopin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command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duration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dist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16"/>
          <w:szCs w:val="16"/>
          <w:shd w:val="clear" w:fill="1E1E1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1E1E1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115200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1E1E1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16"/>
          <w:szCs w:val="16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1E1E1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trigpin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16"/>
          <w:szCs w:val="16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1E1E1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echopin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wifiConnect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mqttConnect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isNearby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dist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1E1E1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isNearby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publishData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1E1E1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mqttConnect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wifiConnect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1E1E1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"Connecting to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1E1E1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"Wifi"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WiFi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"Wokwi-GUEST"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WiFi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WL_CONNECTED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1E1E1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1E1E1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1E1E1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"WiFi connected, IP address: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1E1E1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WiFi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localIP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mqttConnect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connected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1E1E1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"Reconnecting MQTT client to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1E1E1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clientId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authMethod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token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1E1E1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1E1E1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initManagedDevice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1E1E1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initManagedDevice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topic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1E1E1E"/>
          <w:lang w:val="en-US" w:eastAsia="zh-CN" w:bidi="ar"/>
        </w:rPr>
        <w:t>// Serial.println(client.subscribe(topic));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1E1E1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"IBM subscribe to cmd OK"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1E1E1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"subscribe to cmd FAILED"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publishData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1E1E1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trigpin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16"/>
          <w:szCs w:val="16"/>
          <w:shd w:val="clear" w:fill="1E1E1E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1E1E1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trigpin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16"/>
          <w:szCs w:val="16"/>
          <w:shd w:val="clear" w:fill="1E1E1E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1E1E1E"/>
          <w:lang w:val="en-US" w:eastAsia="zh-CN" w:bidi="ar"/>
        </w:rPr>
        <w:t>delayMicroseconds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1E1E1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trigpin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16"/>
          <w:szCs w:val="16"/>
          <w:shd w:val="clear" w:fill="1E1E1E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duration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1E1E1E"/>
          <w:lang w:val="en-US" w:eastAsia="zh-CN" w:bidi="ar"/>
        </w:rPr>
        <w:t>pulseIn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echopin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16"/>
          <w:szCs w:val="16"/>
          <w:shd w:val="clear" w:fill="1E1E1E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dist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speed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payload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"{\"Alert!! Alert!!  Distance\":"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payload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dist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payload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"}"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1E1E1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1E1E1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"Sending payload: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1E1E1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payload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publish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publishTopic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payload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c_str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1E1E1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"Publish OK"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payload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"{\"Distance\":"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payload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dist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payload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"}"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1E1E1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1E1E1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"Sending payload: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1E1E1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payload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publish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publishTopic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payload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c_str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1E1E1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"Publish OK"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1E1E1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"Publish FAILED"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/>
    <w:p/>
    <w:p/>
    <w:p>
      <w:r>
        <w:drawing>
          <wp:inline distT="0" distB="0" distL="114300" distR="114300">
            <wp:extent cx="5728970" cy="2960370"/>
            <wp:effectExtent l="0" t="0" r="127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altName w:val="Swis721 Lt B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SimSun"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B9E"/>
    <w:rsid w:val="000E278D"/>
    <w:rsid w:val="002B49FB"/>
    <w:rsid w:val="00845B9E"/>
    <w:rsid w:val="00846845"/>
    <w:rsid w:val="00862ED5"/>
    <w:rsid w:val="0B6E7F22"/>
    <w:rsid w:val="14AA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eastAsia" w:ascii="Calibri" w:hAnsi="Calibri" w:cs="Latha"/>
      <w:sz w:val="22"/>
      <w:szCs w:val="22"/>
      <w:lang w:eastAsia="en-US" w:bidi="ar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475</Words>
  <Characters>2710</Characters>
  <Lines>22</Lines>
  <Paragraphs>6</Paragraphs>
  <TotalTime>23</TotalTime>
  <ScaleCrop>false</ScaleCrop>
  <LinksUpToDate>false</LinksUpToDate>
  <CharactersWithSpaces>3179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2022-11-08T17:17:00Z</dcterms:created>
  <dc:creator>Subaash G</dc:creator>
  <cp:lastModifiedBy>subaash</cp:lastModifiedBy>
  <dcterms:modified xsi:type="dcterms:W3CDTF">2022-11-17T18:17:54Z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20BF219D0B43446191C2B53C9A33171B</vt:lpwstr>
  </property>
</Properties>
</file>