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rFonts w:hint="default"/>
          <w:b/>
          <w:bCs/>
          <w:sz w:val="24"/>
          <w:szCs w:val="24"/>
          <w:lang w:val="en-IN"/>
        </w:rPr>
        <w:t xml:space="preserve"> Jayanthan C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18</w:t>
      </w:r>
    </w:p>
    <w:p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Assignment 2: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Temperature and Humidity sensing alarm automation using python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>
      <w:pPr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random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while(1):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temperature=random.randint(9,30)  #random temperature between 9 and 30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humidity=random.randint(15,55)      #random humidity between 15 and 55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if (temperature&gt;10 and humidity&gt;50):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print("high temperature and humidity --&gt;",temperature,humidity,"%","Alarm  ON")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break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elif(temperature&lt;10 and humidity&lt;50):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print("Normal temperature and humidity  --&gt;",temperature,humidity,"%","Alarm OFF")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break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drawing>
          <wp:inline distT="0" distB="0" distL="0" distR="0">
            <wp:extent cx="50165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2874" cy="235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E3"/>
    <w:rsid w:val="00431DE3"/>
    <w:rsid w:val="0052564F"/>
    <w:rsid w:val="00644D03"/>
    <w:rsid w:val="00846845"/>
    <w:rsid w:val="570D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580</Characters>
  <Lines>4</Lines>
  <Paragraphs>1</Paragraphs>
  <TotalTime>0</TotalTime>
  <ScaleCrop>false</ScaleCrop>
  <LinksUpToDate>false</LinksUpToDate>
  <CharactersWithSpaces>680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2022-11-08T16:21:00Z</dcterms:created>
  <dc:creator>Subaash G</dc:creator>
  <cp:lastModifiedBy>19l245-SUBAASH G</cp:lastModifiedBy>
  <dcterms:modified xsi:type="dcterms:W3CDTF">2022-11-09T04:29:19Z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C07E3F3EE2A742BBA42871F4BCF3292E</vt:lpwstr>
  </property>
</Properties>
</file>