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 xml:space="preserve">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Mukesh Kumar A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26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1: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Smart home in Tinkercad with 2 sensors, an Led, buzzer</w:t>
      </w:r>
    </w:p>
    <w:p>
      <w:pPr>
        <w:rPr>
          <w:sz w:val="28"/>
          <w:szCs w:val="28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echo=3;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trigg=5;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buzz=2;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PIR=8;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PIR_led=12;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U_led=13;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time 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distance;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Serial.begin(9600);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pinMode(PIR_led,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pinMode(U_led,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pinMode(buzz,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pinMode(PIR, INPUT);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pinMode(echo, INPUT);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pinMode(trigg, OUTPUT);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(digitalRead(PIR)==HIGH){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Serial.println("Alerts 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digitalWrite(PIR_led,HIGH);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digitalWrite(PIR_led,LOW);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digitalWrite(trigg,HIGH);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delayMicroseconds(10);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digitalWrite(trigg,LOW);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time=pulseIn(echo,HIGH);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distance= (time*0.034)/2;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(distance&lt;=150)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Serial.println("Alert");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digitalWrite(U_led,HIGH);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digitalWrite(buzz,HIGH);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digitalWrite(U_led,LOW);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digitalWrite(buzz,LOW);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delay(1000);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16905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75"/>
    <w:rsid w:val="00067549"/>
    <w:rsid w:val="00392D75"/>
    <w:rsid w:val="003B3849"/>
    <w:rsid w:val="00481660"/>
    <w:rsid w:val="00846845"/>
    <w:rsid w:val="009C3E51"/>
    <w:rsid w:val="00D60DCD"/>
    <w:rsid w:val="00DD2E43"/>
    <w:rsid w:val="4E00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C187-1F3D-4DBF-BAD2-B7E8348D23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146</Words>
  <Characters>834</Characters>
  <Lines>6</Lines>
  <Paragraphs>1</Paragraphs>
  <TotalTime>39</TotalTime>
  <ScaleCrop>false</ScaleCrop>
  <LinksUpToDate>false</LinksUpToDate>
  <CharactersWithSpaces>979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2022-11-08T15:44:00Z</dcterms:created>
  <dc:creator>Subaash G</dc:creator>
  <cp:lastModifiedBy>subaash</cp:lastModifiedBy>
  <dcterms:modified xsi:type="dcterms:W3CDTF">2022-11-09T04:00:06Z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D23FD61F0E9D4C6AB06949DF3013CA43</vt:lpwstr>
  </property>
</Properties>
</file>