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rFonts w:hint="default"/>
          <w:b/>
          <w:bCs/>
          <w:sz w:val="24"/>
          <w:szCs w:val="24"/>
          <w:lang w:val="en-IN"/>
        </w:rPr>
        <w:t xml:space="preserve"> Jayanthan C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18</w:t>
      </w:r>
    </w:p>
    <w:p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Assignment 3:</w:t>
      </w:r>
    </w:p>
    <w:p>
      <w:pPr>
        <w:rPr>
          <w:rFonts w:ascii="Times New Roman" w:hAnsi="Times New Roman" w:eastAsia="Times New Roman" w:cs="Times New Roman"/>
          <w:sz w:val="32"/>
          <w:szCs w:val="32"/>
          <w:lang w:eastAsia="en-IN" w:bidi="ta-IN"/>
        </w:rPr>
      </w:pPr>
      <w:r>
        <w:rPr>
          <w:rFonts w:ascii="Calibri" w:hAnsi="Calibri" w:eastAsia="Times New Roman" w:cs="Calibri"/>
          <w:color w:val="000000"/>
          <w:sz w:val="32"/>
          <w:szCs w:val="32"/>
          <w:lang w:eastAsia="en-IN" w:bidi="ta-IN"/>
        </w:rPr>
        <w:t xml:space="preserve">    Python code for blinking LED and Traffic lights for Raspberry pi</w:t>
      </w: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CODE: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32"/>
          <w:szCs w:val="32"/>
          <w:lang w:eastAsia="en-IN" w:bidi="ta-IN"/>
        </w:rPr>
        <w:t>1)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5"/>
          <w:szCs w:val="25"/>
          <w:lang w:eastAsia="en-IN" w:bidi="ta-IN"/>
        </w:rPr>
        <w:t xml:space="preserve"> 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PYTHON CODE FOR BLINKING LED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RPi.GPIO as GPIO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from time import sleep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GPIO.setwarnings(False)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GPIO.setmode(GPIO.BOARD)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GPIO.setup(8, GPIO.OUT, initial=GPIO.LOW)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and set initial value to low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(off)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while True: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GPIO.output(8, GPIO.HIGH)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sleep(1)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2) PYTHON CODE FOR TRAFFIC LIGHT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GPIO.output(8, GPIO.LOW)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Sleep (1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RPi.GPIO as GPIO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time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signal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sys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# Setup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GPIO.setmode(GPIO.BCM)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GPIO.setup(9,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GPIO.setup(10,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GPIO.setup(11,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def allLightsOff(signal, frame):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GPIO.cleanup()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sys.exit(0)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signal.signal(signal.SIGINT, allLightsOff)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while True: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True)time.sleep(3)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time.sleep(1)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time.sleep(5)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time.sleep(2) </w:t>
      </w:r>
    </w:p>
    <w:p>
      <w:r>
        <w:rPr>
          <w:rFonts w:ascii="Calibri" w:hAnsi="Calibri" w:eastAsia="Times New Roman" w:cs="Calibri"/>
          <w:color w:val="000000"/>
          <w:sz w:val="28"/>
          <w:szCs w:val="28"/>
          <w:lang w:eastAsia="en-IN" w:bidi="ta-IN"/>
        </w:rPr>
        <w:t>GPIO.output(10, False)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7F"/>
    <w:rsid w:val="00846845"/>
    <w:rsid w:val="00C7287F"/>
    <w:rsid w:val="5DFA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173</Words>
  <Characters>988</Characters>
  <Lines>8</Lines>
  <Paragraphs>2</Paragraphs>
  <TotalTime>0</TotalTime>
  <ScaleCrop>false</ScaleCrop>
  <LinksUpToDate>false</LinksUpToDate>
  <CharactersWithSpaces>1159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2022-11-08T16:44:00Z</dcterms:created>
  <dc:creator>Subaash G</dc:creator>
  <cp:lastModifiedBy>19l245-SUBAASH G</cp:lastModifiedBy>
  <dcterms:modified xsi:type="dcterms:W3CDTF">2022-11-09T04:29:33Z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EEFB1BA48FDD4131BCC38A8AF6551249</vt:lpwstr>
  </property>
</Properties>
</file>