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9D7A" w14:textId="77777777" w:rsidR="00BA6D42" w:rsidRDefault="00BA6D42" w:rsidP="00BA6D42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TEAM ID : </w:t>
      </w:r>
      <w:r>
        <w:rPr>
          <w:rFonts w:ascii="Times New Roman" w:eastAsia="Georgia" w:hAnsi="Times New Roman"/>
          <w:sz w:val="24"/>
          <w:szCs w:val="24"/>
        </w:rPr>
        <w:t>PNT2022TMID12796</w:t>
      </w:r>
    </w:p>
    <w:p w14:paraId="004A405E" w14:textId="77777777" w:rsidR="00BA6D42" w:rsidRPr="0021749C" w:rsidRDefault="00BA6D42" w:rsidP="00BA6D42">
      <w:pPr>
        <w:rPr>
          <w:rFonts w:ascii="Times New Roman" w:eastAsia="Georgia" w:hAnsi="Times New Roman"/>
        </w:rPr>
      </w:pPr>
      <w:r>
        <w:rPr>
          <w:rFonts w:ascii="Times New Roman" w:eastAsia="SimSun" w:hAnsi="Times New Roman"/>
          <w:b/>
          <w:bCs/>
          <w:color w:val="000000"/>
          <w:sz w:val="25"/>
          <w:szCs w:val="25"/>
        </w:rPr>
        <w:t xml:space="preserve">PROJECT TITLE : </w:t>
      </w:r>
      <w:r>
        <w:rPr>
          <w:rFonts w:ascii="Times New Roman" w:eastAsia="SimSun" w:hAnsi="Times New Roman"/>
          <w:color w:val="000000"/>
          <w:sz w:val="25"/>
          <w:szCs w:val="25"/>
        </w:rPr>
        <w:t xml:space="preserve">Industry-Specific Intelligent Fire Management System </w:t>
      </w:r>
    </w:p>
    <w:p w14:paraId="132DDFEF" w14:textId="77777777" w:rsidR="00BA6D42" w:rsidRDefault="00BA6D42" w:rsidP="00BA6D42">
      <w:pPr>
        <w:rPr>
          <w:sz w:val="40"/>
          <w:szCs w:val="40"/>
        </w:rPr>
      </w:pPr>
    </w:p>
    <w:p w14:paraId="6A665202" w14:textId="6A6DD915" w:rsidR="00241C86" w:rsidRPr="00241C86" w:rsidRDefault="00241C86" w:rsidP="00241C86">
      <w:pPr>
        <w:jc w:val="center"/>
        <w:rPr>
          <w:sz w:val="40"/>
          <w:szCs w:val="40"/>
        </w:rPr>
      </w:pPr>
      <w:r w:rsidRPr="00241C86">
        <w:rPr>
          <w:sz w:val="40"/>
          <w:szCs w:val="40"/>
        </w:rPr>
        <w:t>Web Application Using Node Red</w:t>
      </w:r>
    </w:p>
    <w:p w14:paraId="26E36B8A" w14:textId="77777777" w:rsidR="00241C86" w:rsidRDefault="00241C86"/>
    <w:p w14:paraId="2E5AF0CB" w14:textId="77777777" w:rsidR="00241C86" w:rsidRDefault="00241C86"/>
    <w:p w14:paraId="2B78440C" w14:textId="7DA14181" w:rsidR="00A9273A" w:rsidRDefault="00A9273A">
      <w:r w:rsidRPr="00A9273A">
        <w:rPr>
          <w:noProof/>
        </w:rPr>
        <w:drawing>
          <wp:inline distT="0" distB="0" distL="0" distR="0" wp14:anchorId="450A2907" wp14:editId="021AC2FE">
            <wp:extent cx="5731510" cy="296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FDFB" w14:textId="77777777" w:rsidR="00241C86" w:rsidRDefault="00E412F8">
      <w:r w:rsidRPr="00E412F8">
        <w:rPr>
          <w:noProof/>
        </w:rPr>
        <w:drawing>
          <wp:inline distT="0" distB="0" distL="0" distR="0" wp14:anchorId="610AB247" wp14:editId="02FA1631">
            <wp:extent cx="5731510" cy="2978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6707" w14:textId="06C4064A" w:rsidR="00846845" w:rsidRDefault="00553838">
      <w:r w:rsidRPr="00553838">
        <w:rPr>
          <w:noProof/>
        </w:rPr>
        <w:lastRenderedPageBreak/>
        <w:drawing>
          <wp:inline distT="0" distB="0" distL="0" distR="0" wp14:anchorId="13C69FCC" wp14:editId="64634CD0">
            <wp:extent cx="5731510" cy="2918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38"/>
    <w:rsid w:val="00241C86"/>
    <w:rsid w:val="00553838"/>
    <w:rsid w:val="00846845"/>
    <w:rsid w:val="00A9273A"/>
    <w:rsid w:val="00BA6D42"/>
    <w:rsid w:val="00D92DBA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0A27"/>
  <w15:chartTrackingRefBased/>
  <w15:docId w15:val="{212E8F22-43AE-4E6A-91BB-7CA78085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1C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C86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styleId="Strong">
    <w:name w:val="Strong"/>
    <w:basedOn w:val="DefaultParagraphFont"/>
    <w:uiPriority w:val="22"/>
    <w:qFormat/>
    <w:rsid w:val="00241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Subaash G</dc:creator>
  <cp:keywords/>
  <dc:description/>
  <cp:lastModifiedBy>Subaash G</cp:lastModifiedBy>
  <cp:revision>5</cp:revision>
  <dcterms:created xsi:type="dcterms:W3CDTF">2022-11-15T14:16:00Z</dcterms:created>
  <dcterms:modified xsi:type="dcterms:W3CDTF">2022-11-15T16:57:00Z</dcterms:modified>
</cp:coreProperties>
</file>