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86DA" w14:textId="77777777" w:rsidR="00B66920" w:rsidRDefault="00B66920" w:rsidP="00B66920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PNT2022TMID12796</w:t>
      </w:r>
    </w:p>
    <w:p w14:paraId="0FF50FE5" w14:textId="0DF046BE" w:rsidR="00B66920" w:rsidRDefault="00B66920" w:rsidP="00B66920">
      <w:pPr>
        <w:rPr>
          <w:rFonts w:ascii="Times New Roman" w:eastAsia="SimSun" w:hAnsi="Times New Roman"/>
          <w:color w:val="000000"/>
          <w:sz w:val="25"/>
          <w:szCs w:val="25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55D6A523" w14:textId="268A1FCF" w:rsidR="00B66920" w:rsidRDefault="00B66920" w:rsidP="00B66920">
      <w:pPr>
        <w:rPr>
          <w:rFonts w:ascii="Times New Roman" w:eastAsia="SimSun" w:hAnsi="Times New Roman"/>
          <w:color w:val="000000"/>
          <w:sz w:val="25"/>
          <w:szCs w:val="25"/>
        </w:rPr>
      </w:pPr>
    </w:p>
    <w:p w14:paraId="1BF317DA" w14:textId="1D586775" w:rsidR="00B66920" w:rsidRPr="00B66920" w:rsidRDefault="00B66920" w:rsidP="00B66920">
      <w:pPr>
        <w:rPr>
          <w:rFonts w:ascii="Times New Roman" w:eastAsia="Georgia" w:hAnsi="Times New Roman"/>
          <w:sz w:val="28"/>
          <w:szCs w:val="28"/>
        </w:rPr>
      </w:pPr>
      <w:r w:rsidRPr="00B66920">
        <w:rPr>
          <w:rFonts w:ascii="Arial" w:hAnsi="Arial" w:cs="Arial"/>
          <w:b/>
          <w:bCs/>
          <w:color w:val="000000"/>
          <w:sz w:val="28"/>
          <w:szCs w:val="28"/>
        </w:rPr>
        <w:t>PROGRAM</w:t>
      </w:r>
    </w:p>
    <w:p w14:paraId="2208C017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#include "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DHTesp.h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"</w:t>
      </w:r>
    </w:p>
    <w:p w14:paraId="44BDEBE7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#include &lt;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cstdlib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&gt;</w:t>
      </w:r>
    </w:p>
    <w:p w14:paraId="450FC393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#include &lt;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time.h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&gt;</w:t>
      </w:r>
    </w:p>
    <w:p w14:paraId="08CEC342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F25812E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const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int DHT_PIN = 15;</w:t>
      </w:r>
    </w:p>
    <w:p w14:paraId="5CD9C97B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13529F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bool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is_exhaust_fan_on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false;</w:t>
      </w:r>
    </w:p>
    <w:p w14:paraId="4255568F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bool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is_sprinkler_on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false;</w:t>
      </w:r>
    </w:p>
    <w:p w14:paraId="5EE679A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AD5BD0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float temperature  = 0;</w:t>
      </w:r>
    </w:p>
    <w:p w14:paraId="04C0B83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066E7B2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int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gas_ppm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0;</w:t>
      </w:r>
    </w:p>
    <w:p w14:paraId="36D384D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int fire = 0;</w:t>
      </w:r>
    </w:p>
    <w:p w14:paraId="6B9BD23E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int flow = 0;</w:t>
      </w:r>
    </w:p>
    <w:p w14:paraId="53DD7FD2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37D7952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String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"";</w:t>
      </w:r>
    </w:p>
    <w:p w14:paraId="2FA43D6B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String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accident_status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"";</w:t>
      </w:r>
    </w:p>
    <w:p w14:paraId="4AD50AD0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String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sprinkler_status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"";</w:t>
      </w:r>
    </w:p>
    <w:p w14:paraId="6A0C9857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03D2617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DHTesp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dhtSensor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;</w:t>
      </w:r>
    </w:p>
    <w:p w14:paraId="44EAE3B9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22EFFDD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void setup() {</w:t>
      </w:r>
    </w:p>
    <w:p w14:paraId="601A600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Serial.begin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(99900);</w:t>
      </w:r>
    </w:p>
    <w:p w14:paraId="6EE1F25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dhtSensor.setup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(DHT_PIN,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DHTesp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::DHT22);</w:t>
      </w:r>
    </w:p>
    <w:p w14:paraId="6D1AB444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}</w:t>
      </w:r>
    </w:p>
    <w:p w14:paraId="34828B9E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F32EA1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void loop() {</w:t>
      </w:r>
    </w:p>
    <w:p w14:paraId="2F4A547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196F4E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TempAndHumidity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data =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dhtSensor.getTempAndHumidity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();</w:t>
      </w:r>
    </w:p>
    <w:p w14:paraId="273D368E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2629EC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</w:p>
    <w:p w14:paraId="4C7142A8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srand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(time(0));</w:t>
      </w:r>
    </w:p>
    <w:p w14:paraId="3016FA47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C8C4810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temperature  =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data.temperature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;</w:t>
      </w:r>
    </w:p>
    <w:p w14:paraId="2CB5789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gas_ppm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rand()%1000;</w:t>
      </w:r>
    </w:p>
    <w:p w14:paraId="48DFE630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int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firereading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rand()%1024;</w:t>
      </w:r>
    </w:p>
    <w:p w14:paraId="508E9528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fire = map(firereading,0,1024,0,1024);</w:t>
      </w:r>
    </w:p>
    <w:p w14:paraId="08FCF195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int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firerange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map(firereading,0,1024,0,3);</w:t>
      </w:r>
    </w:p>
    <w:p w14:paraId="6ACC90A2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int flow = ((rand()%100)&gt;50?1:0);</w:t>
      </w:r>
    </w:p>
    <w:p w14:paraId="44D576D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3CBD7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switch (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firerange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) {</w:t>
      </w:r>
    </w:p>
    <w:p w14:paraId="513C7FC0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case 2:    </w:t>
      </w:r>
    </w:p>
    <w:p w14:paraId="18FDD194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"Close Fire";</w:t>
      </w:r>
    </w:p>
    <w:p w14:paraId="5C5DD2A9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break;</w:t>
      </w:r>
    </w:p>
    <w:p w14:paraId="16678A9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case 1:    </w:t>
      </w:r>
    </w:p>
    <w:p w14:paraId="1D3BA91B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"Distant Fire";</w:t>
      </w:r>
    </w:p>
    <w:p w14:paraId="14D32EC7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break;</w:t>
      </w:r>
    </w:p>
    <w:p w14:paraId="04B64417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case 0:    </w:t>
      </w:r>
    </w:p>
    <w:p w14:paraId="5F5ED7E2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"No Fire";</w:t>
      </w:r>
    </w:p>
    <w:p w14:paraId="548CD56A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break;</w:t>
      </w:r>
    </w:p>
    <w:p w14:paraId="39E414F5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  }</w:t>
      </w:r>
    </w:p>
    <w:p w14:paraId="7E04BF7C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732F900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</w:p>
    <w:p w14:paraId="19873FB5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if(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gas_ppm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&gt; 100){</w:t>
      </w:r>
    </w:p>
    <w:p w14:paraId="74A3B9E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is_exhaust_fan_on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true;</w:t>
      </w:r>
    </w:p>
    <w:p w14:paraId="481FA0C5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}</w:t>
      </w:r>
    </w:p>
    <w:p w14:paraId="006774EB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else{</w:t>
      </w:r>
    </w:p>
    <w:p w14:paraId="1BFD1C90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is_exhaust_fan_on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false;</w:t>
      </w:r>
    </w:p>
    <w:p w14:paraId="583D74D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}</w:t>
      </w:r>
    </w:p>
    <w:p w14:paraId="48B82AA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if(temperature &lt; 40 &amp;&amp;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firerange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==2){</w:t>
      </w:r>
    </w:p>
    <w:p w14:paraId="5C484A1D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accident_status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"need auditing";</w:t>
      </w:r>
    </w:p>
    <w:p w14:paraId="5C501C64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is_sprinkler_on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false;</w:t>
      </w:r>
    </w:p>
    <w:p w14:paraId="085E0AB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}</w:t>
      </w:r>
    </w:p>
    <w:p w14:paraId="1ACDAE8D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else if(temperature &lt; 40 &amp;&amp;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firerange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==0){</w:t>
      </w:r>
    </w:p>
    <w:p w14:paraId="5FAE272B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accident_status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"nothing found";</w:t>
      </w:r>
    </w:p>
    <w:p w14:paraId="3721958E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is_sprinkler_on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false;</w:t>
      </w:r>
    </w:p>
    <w:p w14:paraId="1E7348DF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}</w:t>
      </w:r>
    </w:p>
    <w:p w14:paraId="47BF562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else if(temperature &gt; 50 &amp;&amp;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firerange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== 1){</w:t>
      </w:r>
    </w:p>
    <w:p w14:paraId="1258C00E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is_sprinkler_on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true;</w:t>
      </w:r>
    </w:p>
    <w:p w14:paraId="71CCA12A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accident_status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"moderate";</w:t>
      </w:r>
    </w:p>
    <w:p w14:paraId="524FBE6B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}</w:t>
      </w:r>
    </w:p>
    <w:p w14:paraId="5848F9F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else if(temperature &gt; 55 &amp;&amp;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firerange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== 2){</w:t>
      </w:r>
    </w:p>
    <w:p w14:paraId="02A9820C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is_sprinkler_on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true;</w:t>
      </w:r>
    </w:p>
    <w:p w14:paraId="3BEEC4A0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accident_status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"severe";</w:t>
      </w:r>
    </w:p>
    <w:p w14:paraId="51FA05CB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}else{</w:t>
      </w:r>
    </w:p>
    <w:p w14:paraId="7FBD1B27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is_sprinkler_on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false;</w:t>
      </w:r>
    </w:p>
    <w:p w14:paraId="14C7A247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accident_status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"nil";</w:t>
      </w:r>
    </w:p>
    <w:p w14:paraId="49A9420D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  }</w:t>
      </w:r>
    </w:p>
    <w:p w14:paraId="7D57D8C4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E23D48F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if(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is_sprinkler_on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){</w:t>
      </w:r>
    </w:p>
    <w:p w14:paraId="2F9E4772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if(flow){</w:t>
      </w:r>
    </w:p>
    <w:p w14:paraId="66279D8E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sprinkler_status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"working";</w:t>
      </w:r>
    </w:p>
    <w:p w14:paraId="18D432D2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}</w:t>
      </w:r>
    </w:p>
    <w:p w14:paraId="1FAE5ACA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else{</w:t>
      </w:r>
    </w:p>
    <w:p w14:paraId="7EDDA935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sprinkler_status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"not working";</w:t>
      </w:r>
    </w:p>
    <w:p w14:paraId="18B14E7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}</w:t>
      </w:r>
    </w:p>
    <w:p w14:paraId="651B0603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}</w:t>
      </w:r>
    </w:p>
    <w:p w14:paraId="58C28D6F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else if(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is_sprinkler_on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== false){</w:t>
      </w:r>
    </w:p>
    <w:p w14:paraId="3AB8CE3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sprinkler_status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"now it shouldn't";</w:t>
      </w:r>
    </w:p>
    <w:p w14:paraId="5ECAF2BC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}</w:t>
      </w:r>
    </w:p>
    <w:p w14:paraId="2ACEF455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else{</w:t>
      </w:r>
    </w:p>
    <w:p w14:paraId="60803925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sprinkler_status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= "something's wrong";</w:t>
      </w:r>
    </w:p>
    <w:p w14:paraId="321D193C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}</w:t>
      </w:r>
    </w:p>
    <w:p w14:paraId="215DCFA4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6F38CF0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String out = "{\n\t\"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senor_values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\":{";</w:t>
      </w:r>
    </w:p>
    <w:p w14:paraId="68729C2A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out+="\n\t\t\"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gas_ppm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\":"+String(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gas_ppm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)+",";</w:t>
      </w:r>
    </w:p>
    <w:p w14:paraId="0FDDF45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out+="\n\t\t\"temperature\":"+String(temperature,2)+",";</w:t>
      </w:r>
    </w:p>
    <w:p w14:paraId="50F280F8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out+="\n\t\t\"fire\":"+String(fire)+",";</w:t>
      </w:r>
    </w:p>
    <w:p w14:paraId="024A971E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out+="\n\t\t\"flow\":"+String(flow)+",\n\t}";</w:t>
      </w:r>
    </w:p>
    <w:p w14:paraId="02941865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out+="\n\t\"output\":{";</w:t>
      </w:r>
    </w:p>
    <w:p w14:paraId="06787A8B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out+="\n\t\t\"is_exhaust_fan_on\":"+String((is_exhaust_fan_on)?"true":"false")+",";</w:t>
      </w:r>
    </w:p>
    <w:p w14:paraId="5701D22C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out+="\n\t\t\"is_sprinkler_on\":"+String((is_sprinkler_on)?"true":"false")+",";</w:t>
      </w:r>
    </w:p>
    <w:p w14:paraId="7BE8D695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out+="\n\t}";</w:t>
      </w:r>
    </w:p>
    <w:p w14:paraId="2E7D1B19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  out+="\n\t\"messages\":{";</w:t>
      </w:r>
    </w:p>
    <w:p w14:paraId="1085696C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out+="\n\t\t\"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\":"+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fire_status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+",";</w:t>
      </w:r>
    </w:p>
    <w:p w14:paraId="692A17D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out+="\n\t\t\"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flow_status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\":"+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sprinkler_status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+",";</w:t>
      </w:r>
    </w:p>
    <w:p w14:paraId="0EE0A6FD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out+="\n\t\t\"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accident_status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\":"+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accident_status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+",";</w:t>
      </w:r>
    </w:p>
    <w:p w14:paraId="5B72E743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out+="\n\t}";</w:t>
      </w:r>
    </w:p>
    <w:p w14:paraId="621EEDBF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out+="\n}";</w:t>
      </w:r>
    </w:p>
    <w:p w14:paraId="5793B49E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  <w:proofErr w:type="spellStart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Serial.println</w:t>
      </w:r>
      <w:proofErr w:type="spellEnd"/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(out);</w:t>
      </w:r>
    </w:p>
    <w:p w14:paraId="5884F161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F2D0A39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 xml:space="preserve">  delay(1000);</w:t>
      </w:r>
    </w:p>
    <w:p w14:paraId="61443D5E" w14:textId="5BD89E66" w:rsid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B66920">
        <w:rPr>
          <w:rFonts w:ascii="Arial" w:hAnsi="Arial" w:cs="Arial"/>
          <w:b/>
          <w:bCs/>
          <w:color w:val="000000"/>
          <w:sz w:val="24"/>
          <w:szCs w:val="24"/>
        </w:rPr>
        <w:t>}</w:t>
      </w:r>
    </w:p>
    <w:p w14:paraId="20418CA4" w14:textId="0DBD4466" w:rsid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0F5C836" w14:textId="77777777" w:rsidR="00B66920" w:rsidRPr="00B66920" w:rsidRDefault="00B66920" w:rsidP="00B66920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D4AE063" w14:textId="11F32953" w:rsidR="00846845" w:rsidRDefault="00B6692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DIAGRAM.JSON:</w:t>
      </w:r>
    </w:p>
    <w:p w14:paraId="38851764" w14:textId="600E7A36" w:rsidR="00B66920" w:rsidRDefault="00B66920">
      <w:r w:rsidRPr="00B66920">
        <w:drawing>
          <wp:inline distT="0" distB="0" distL="0" distR="0" wp14:anchorId="33802628" wp14:editId="2F3AAA8E">
            <wp:extent cx="5731510" cy="296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451B" w14:textId="1784F657" w:rsidR="00B66920" w:rsidRDefault="00B66920"/>
    <w:p w14:paraId="62EB1443" w14:textId="6F753D91" w:rsidR="00B66920" w:rsidRDefault="00B66920"/>
    <w:p w14:paraId="7FC7E97F" w14:textId="335596DD" w:rsidR="00B66920" w:rsidRDefault="00B66920"/>
    <w:p w14:paraId="320D38B7" w14:textId="77777777" w:rsidR="00B66920" w:rsidRDefault="00B66920"/>
    <w:p w14:paraId="5978A4DE" w14:textId="195E47AA" w:rsidR="00B66920" w:rsidRDefault="00B6692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LIBRARIES TEXT:</w:t>
      </w:r>
    </w:p>
    <w:p w14:paraId="50F00FC3" w14:textId="595D4167" w:rsidR="00B66920" w:rsidRDefault="00B66920">
      <w:r w:rsidRPr="00B66920">
        <w:drawing>
          <wp:inline distT="0" distB="0" distL="0" distR="0" wp14:anchorId="344C3B60" wp14:editId="76D00D9E">
            <wp:extent cx="5731510" cy="296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DEFD" w14:textId="77777777" w:rsidR="00B66920" w:rsidRDefault="00B66920"/>
    <w:p w14:paraId="427295C4" w14:textId="77777777" w:rsidR="00B66920" w:rsidRDefault="00B66920"/>
    <w:p w14:paraId="7EDE7646" w14:textId="5432277E" w:rsidR="00B66920" w:rsidRDefault="00B6692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CIRCUIT:</w:t>
      </w:r>
    </w:p>
    <w:p w14:paraId="2321DED2" w14:textId="79CF67A3" w:rsidR="00B66920" w:rsidRDefault="00B66920">
      <w:r w:rsidRPr="00B66920">
        <w:drawing>
          <wp:inline distT="0" distB="0" distL="0" distR="0" wp14:anchorId="321A0FDF" wp14:editId="6DD3F644">
            <wp:extent cx="5731510" cy="2970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D100" w14:textId="4A3BC186" w:rsidR="00B66920" w:rsidRDefault="00B66920"/>
    <w:p w14:paraId="717C0453" w14:textId="3DBECB67" w:rsidR="00B66920" w:rsidRDefault="00B66920"/>
    <w:p w14:paraId="5B8E13F2" w14:textId="74A00978" w:rsidR="00B66920" w:rsidRDefault="00B66920"/>
    <w:p w14:paraId="3A9849A3" w14:textId="7F4DD498" w:rsidR="00B66920" w:rsidRDefault="00B66920"/>
    <w:p w14:paraId="67E1B803" w14:textId="77777777" w:rsidR="00B66920" w:rsidRDefault="00B66920"/>
    <w:p w14:paraId="235947F7" w14:textId="25F93400" w:rsidR="00B66920" w:rsidRDefault="00B6692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OUTPUT:</w:t>
      </w:r>
    </w:p>
    <w:p w14:paraId="644CAC3B" w14:textId="32692318" w:rsidR="00B66920" w:rsidRDefault="00B66920">
      <w:r w:rsidRPr="00B66920">
        <w:drawing>
          <wp:inline distT="0" distB="0" distL="0" distR="0" wp14:anchorId="5AF4E27F" wp14:editId="704C1907">
            <wp:extent cx="5731510" cy="2949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2BCF" w14:textId="4A1C0283" w:rsidR="00B66920" w:rsidRDefault="00B66920"/>
    <w:p w14:paraId="2F994996" w14:textId="5C76259B" w:rsidR="00B66920" w:rsidRDefault="00B6692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WOKWI LINK:</w:t>
      </w:r>
    </w:p>
    <w:p w14:paraId="3B8D88BF" w14:textId="34978F13" w:rsidR="00B66920" w:rsidRDefault="00B66920">
      <w:r w:rsidRPr="00B66920">
        <w:t>https://wokwi.com/projects/348467067916124756</w:t>
      </w:r>
    </w:p>
    <w:sectPr w:rsidR="00B6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20"/>
    <w:rsid w:val="00846845"/>
    <w:rsid w:val="00B6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0ED1"/>
  <w15:chartTrackingRefBased/>
  <w15:docId w15:val="{CFE7A53E-76B5-4F59-A709-21A75781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1</cp:revision>
  <dcterms:created xsi:type="dcterms:W3CDTF">2022-11-16T07:11:00Z</dcterms:created>
  <dcterms:modified xsi:type="dcterms:W3CDTF">2022-11-16T07:21:00Z</dcterms:modified>
</cp:coreProperties>
</file>