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C1D4" w14:textId="5B4DB9A3" w:rsidR="00A57603" w:rsidRDefault="004F37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658B10F" wp14:editId="238D6CE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C8DCC" w14:textId="77777777" w:rsidR="004F37A5" w:rsidRDefault="004F37A5" w:rsidP="004F37A5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  <w:p w14:paraId="307883D5" w14:textId="77777777" w:rsidR="004F37A5" w:rsidRDefault="004F37A5"/>
                          <w:p w14:paraId="0E3CF5E6" w14:textId="77777777" w:rsidR="004F37A5" w:rsidRDefault="004F37A5" w:rsidP="004F37A5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658B10F" id="Freeform: Shape 36" o:spid="_x0000_s1026" style="position:absolute;margin-left:804.45pt;margin-top:212.9pt;width:13.3pt;height:172.1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61C8DCC" w14:textId="77777777" w:rsidR="004F37A5" w:rsidRDefault="004F37A5" w:rsidP="004F37A5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  <w:p w14:paraId="307883D5" w14:textId="77777777" w:rsidR="004F37A5" w:rsidRDefault="004F37A5"/>
                    <w:p w14:paraId="0E3CF5E6" w14:textId="77777777" w:rsidR="004F37A5" w:rsidRDefault="004F37A5" w:rsidP="004F37A5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</w:rPr>
        <w:t>problem solution fit</w:t>
      </w:r>
    </w:p>
    <w:p w14:paraId="4FD79322" w14:textId="1C344EEE" w:rsidR="00641CE6" w:rsidRDefault="00641C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1DC4B031" w14:textId="77777777" w:rsidR="00641CE6" w:rsidRDefault="00641CE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FF4494" w14:textId="26CF17EC" w:rsidR="004F37A5" w:rsidRDefault="00641CE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641CE6">
        <w:rPr>
          <w:rFonts w:ascii="Calibri" w:eastAsia="Calibri" w:hAnsi="Calibri" w:cs="Calibri"/>
          <w:color w:val="000000"/>
        </w:rPr>
        <w:t>PNT2022TMID12796</w:t>
      </w:r>
    </w:p>
    <w:p w14:paraId="72FCB8DB" w14:textId="183875B3" w:rsidR="00A57603" w:rsidRDefault="00641CE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</w:t>
      </w:r>
      <w:r>
        <w:rPr>
          <w:rFonts w:ascii="Calibri" w:eastAsia="Calibri" w:hAnsi="Calibri" w:cs="Calibri"/>
          <w:b/>
        </w:rPr>
        <w:t xml:space="preserve">Project Title: </w:t>
      </w:r>
      <w:r w:rsidR="004F37A5" w:rsidRPr="00641CE6">
        <w:rPr>
          <w:rFonts w:ascii="Calibri" w:eastAsia="Calibri" w:hAnsi="Calibri" w:cs="Calibri"/>
          <w:bCs/>
        </w:rPr>
        <w:t>Industry-Specific Intelligent Fire Management System</w:t>
      </w:r>
      <w:r w:rsidRPr="00641CE6">
        <w:rPr>
          <w:rFonts w:ascii="Calibri" w:eastAsia="Calibri" w:hAnsi="Calibri" w:cs="Calibri"/>
          <w:bCs/>
          <w:color w:val="000000"/>
        </w:rPr>
        <w:t xml:space="preserve"> </w:t>
      </w:r>
      <w:r w:rsidR="004F37A5" w:rsidRPr="00641CE6">
        <w:rPr>
          <w:rFonts w:ascii="Calibri" w:eastAsia="Calibri" w:hAnsi="Calibri" w:cs="Calibri"/>
          <w:bCs/>
          <w:color w:val="000000"/>
        </w:rPr>
        <w:t xml:space="preserve">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354BB6" wp14:editId="44A0A2F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209F6" w14:textId="77777777" w:rsidR="00A57603" w:rsidRDefault="00641CE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Explore AS,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54BB6" id="Freeform: Shape 2" o:spid="_x0000_s1027" style="position:absolute;margin-left:798pt;margin-top:47pt;width:14.5pt;height:11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26209F6" w14:textId="77777777" w:rsidR="00A57603" w:rsidRDefault="00641CE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Explore AS,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791B7B" wp14:editId="6199EA7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FD6B0" w14:textId="77777777" w:rsidR="00A57603" w:rsidRDefault="00641CE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1B7B" id="Freeform: Shape 3" o:spid="_x0000_s1028" style="position:absolute;margin-left:16pt;margin-top:55pt;width:14.5pt;height:9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33FD6B0" w14:textId="77777777" w:rsidR="00A57603" w:rsidRDefault="00641CE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44C9767" w14:textId="77777777" w:rsidR="00A57603" w:rsidRDefault="00641CE6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9592F58" w14:textId="77777777" w:rsidR="00A57603" w:rsidRDefault="00641C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087A50" wp14:editId="68C51BFD">
                <wp:simplePos x="0" y="0"/>
                <wp:positionH relativeFrom="column">
                  <wp:posOffset>96219</wp:posOffset>
                </wp:positionH>
                <wp:positionV relativeFrom="paragraph">
                  <wp:posOffset>13086</wp:posOffset>
                </wp:positionV>
                <wp:extent cx="8686800" cy="4610748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4610748"/>
                          <a:chOff x="360734" y="2810989"/>
                          <a:chExt cx="10375864" cy="29461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89"/>
                            <a:ext cx="10213981" cy="1938001"/>
                            <a:chOff x="-6" y="-1"/>
                            <a:chExt cx="10213981" cy="193800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BBC478" w14:textId="77777777" w:rsidR="00A57603" w:rsidRDefault="00A5760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-1"/>
                              <a:ext cx="10213981" cy="1668685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DEAFAF" w14:textId="77777777" w:rsidR="00A57603" w:rsidRDefault="00A5760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246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0B172" w14:textId="78D9CC10" w:rsidR="00A57603" w:rsidRDefault="00A57603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3"/>
                              <a:ext cx="421642" cy="2831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66FEC" w14:textId="77777777" w:rsidR="00A57603" w:rsidRDefault="00641CE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539032" cy="703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578E36" w14:textId="77777777" w:rsidR="00A57603" w:rsidRDefault="00641CE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CF7A97A" w14:textId="06F60C94" w:rsidR="00A57603" w:rsidRDefault="006665FD" w:rsidP="006665F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Immediate dialing of Fire service and fire extinguisher are the available solution when the face the problem in the past.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740" y="311424"/>
                              <a:ext cx="3018107" cy="508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0C8161" w14:textId="331EB5B7" w:rsidR="00A57603" w:rsidRDefault="006665FD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Devoid of access for fire detection Lack of performance leads to inconsistency of active and passive protection systems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111081"/>
                              <a:ext cx="421642" cy="28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C13621" w14:textId="77777777" w:rsidR="00A57603" w:rsidRDefault="00641CE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3A7F82" w14:textId="77777777" w:rsidR="00A57603" w:rsidRDefault="00641CE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670485" w14:textId="77777777" w:rsidR="00A57603" w:rsidRDefault="00641CE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437741" y="121399"/>
                              <a:ext cx="2984021" cy="949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7F348" w14:textId="77777777" w:rsidR="00A57603" w:rsidRDefault="00641CE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7E70465E" w14:textId="0091F30E" w:rsidR="00A57603" w:rsidRDefault="004F37A5" w:rsidP="004F37A5">
                                <w:pPr>
                                  <w:spacing w:before="65"/>
                                  <w:textDirection w:val="btLr"/>
                                </w:pP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t>According to our    problem definition</w:t>
                                </w: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br/>
                                  <w:t>, machines in</w:t>
                                </w: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t>indus</w:t>
                                </w:r>
                                <w:proofErr w:type="spellEnd"/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t xml:space="preserve"> According to our problem definition</w:t>
                                </w:r>
                                <w:r w:rsidRPr="004F37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hd w:val="clear" w:color="auto" w:fill="FFFFFF"/>
                                  </w:rPr>
                                  <w:br/>
                                  <w:t xml:space="preserve">, </w:t>
                                </w: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t>machines in</w:t>
                                </w: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br/>
                                  <w:t>industries and environments</w:t>
                                </w: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4F37A5"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t>tries and environments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C4EE86" w14:textId="77777777" w:rsidR="00A57603" w:rsidRDefault="00A5760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5ACA7A" w14:textId="77777777" w:rsidR="00A57603" w:rsidRDefault="00641CE6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1AB49" w14:textId="77777777" w:rsidR="00A57603" w:rsidRDefault="00641CE6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87A50" id="Group 6" o:spid="_x0000_s1029" style="position:absolute;margin-left:7.6pt;margin-top:1.05pt;width:684pt;height:363.05pt;z-index:251660288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">
                <v:group id="Group 4" o:spid="_x0000_s1030" style="position:absolute;left:4672;top:28109;width:102140;height:19380" coordorigin="" coordsize="102139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FBBC478" w14:textId="77777777" w:rsidR="00A57603" w:rsidRDefault="00A5760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139;height:16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FDEAFAF" w14:textId="77777777" w:rsidR="00A57603" w:rsidRDefault="00A5760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246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4A0B172" w14:textId="78D9CC10" w:rsidR="00A57603" w:rsidRDefault="00A57603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27;top:1085;width:4217;height:283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5B66FEC" w14:textId="77777777" w:rsidR="00A57603" w:rsidRDefault="00641CE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703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F578E36" w14:textId="77777777" w:rsidR="00A57603" w:rsidRDefault="00641CE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CF7A97A" w14:textId="06F60C94" w:rsidR="00A57603" w:rsidRDefault="006665FD" w:rsidP="006665F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Immediate dialing of Fire service and fire extinguisher are the available solution when the face the problem in the past.</w:t>
                          </w:r>
                        </w:p>
                      </w:txbxContent>
                    </v:textbox>
                  </v:shape>
                  <v:shape id="Freeform: Shape 12" o:spid="_x0000_s1037" style="position:absolute;left:35597;top:3114;width:30181;height:5080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20C8161" w14:textId="331EB5B7" w:rsidR="00A57603" w:rsidRDefault="006665FD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Devoid of access for fire detection Lack of performance leads to inconsistency of active and passive protection systems</w:t>
                          </w:r>
                        </w:p>
                      </w:txbxContent>
                    </v:textbox>
                  </v:shape>
                  <v:shape id="Freeform: Shape 13" o:spid="_x0000_s1038" style="position:absolute;left:61642;top:1110;width:4217;height:288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4C13621" w14:textId="77777777" w:rsidR="00A57603" w:rsidRDefault="00641CE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C3A7F82" w14:textId="77777777" w:rsidR="00A57603" w:rsidRDefault="00641CE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670485" w14:textId="77777777" w:rsidR="00A57603" w:rsidRDefault="00641CE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4377;top:1213;width:29840;height:949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847F348" w14:textId="77777777" w:rsidR="00A57603" w:rsidRDefault="00641CE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7E70465E" w14:textId="0091F30E" w:rsidR="00A57603" w:rsidRDefault="004F37A5" w:rsidP="004F37A5">
                          <w:pPr>
                            <w:spacing w:before="65"/>
                            <w:textDirection w:val="btLr"/>
                          </w:pPr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t>According to our    problem definition</w:t>
                          </w:r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br/>
                            <w:t>, machines in</w:t>
                          </w:r>
                          <w:r w:rsidRPr="004F37A5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t>indus</w:t>
                          </w:r>
                          <w:proofErr w:type="spellEnd"/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t xml:space="preserve"> According to our problem definition</w:t>
                          </w:r>
                          <w:r w:rsidRPr="004F37A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hd w:val="clear" w:color="auto" w:fill="FFFFFF"/>
                            </w:rPr>
                            <w:br/>
                            <w:t xml:space="preserve">, </w:t>
                          </w:r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t>machines in</w:t>
                          </w:r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br/>
                            <w:t>industries and environments</w:t>
                          </w:r>
                          <w:r w:rsidRPr="004F37A5">
                            <w:rPr>
                              <w:rFonts w:ascii="Arial" w:hAnsi="Arial" w:cs="Arial"/>
                              <w:color w:val="000000"/>
                              <w:sz w:val="27"/>
                              <w:szCs w:val="27"/>
                              <w:shd w:val="clear" w:color="auto" w:fill="FFFFFF"/>
                            </w:rPr>
                            <w:t xml:space="preserve"> </w:t>
                          </w:r>
                          <w:r w:rsidRPr="004F37A5"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t>tries and environments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EC4EE86" w14:textId="77777777" w:rsidR="00A57603" w:rsidRDefault="00A5760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3B5ACA7A" w14:textId="77777777" w:rsidR="00A57603" w:rsidRDefault="00641CE6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901AB49" w14:textId="77777777" w:rsidR="00A57603" w:rsidRDefault="00641CE6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A3683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9F682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C2DEE5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EDF932" w14:textId="5DA53B81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7DAC56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9296B" w14:textId="1B03422D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C6E755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A56C4B" w14:textId="0508FCA1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382681" w14:textId="20EE042F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29F19D" w14:textId="6D65881C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26EA33" w14:textId="6403E29D" w:rsidR="00A57603" w:rsidRDefault="00F85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1987EA" wp14:editId="1032794F">
                <wp:simplePos x="0" y="0"/>
                <wp:positionH relativeFrom="column">
                  <wp:posOffset>167640</wp:posOffset>
                </wp:positionH>
                <wp:positionV relativeFrom="paragraph">
                  <wp:posOffset>35560</wp:posOffset>
                </wp:positionV>
                <wp:extent cx="8571805" cy="2277884"/>
                <wp:effectExtent l="0" t="0" r="1270" b="8255"/>
                <wp:wrapNone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1805" cy="2277884"/>
                          <a:chOff x="69567" y="-1127239"/>
                          <a:chExt cx="10261754" cy="3077853"/>
                        </a:xfrm>
                      </wpg:grpSpPr>
                      <wps:wsp>
                        <wps:cNvPr id="23" name="Rectangle 22"/>
                        <wps:cNvSpPr/>
                        <wps:spPr>
                          <a:xfrm>
                            <a:off x="69567" y="-988765"/>
                            <a:ext cx="10261754" cy="2939379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05944" w14:textId="77777777" w:rsidR="00A57603" w:rsidRDefault="00A5760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3"/>
                        <wps:cNvSpPr/>
                        <wps:spPr>
                          <a:xfrm>
                            <a:off x="357614" y="-988765"/>
                            <a:ext cx="9640568" cy="2214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0568" h="2214042" extrusionOk="0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4"/>
                        <wps:cNvSpPr/>
                        <wps:spPr>
                          <a:xfrm>
                            <a:off x="7004844" y="-599058"/>
                            <a:ext cx="2969447" cy="8286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9447" h="175931" extrusionOk="0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A30E7A" w14:textId="1A82BC04" w:rsidR="00A57603" w:rsidRDefault="000D54FD">
                              <w:pPr>
                                <w:spacing w:line="266" w:lineRule="auto"/>
                                <w:ind w:right="10"/>
                                <w:textDirection w:val="btLr"/>
                              </w:pPr>
                              <w:r>
                                <w:t>Proper maintenance of Industrial Infrastructure. Automation of Fire Control.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6" name="Freeform: Shape 25"/>
                        <wps:cNvSpPr/>
                        <wps:spPr>
                          <a:xfrm>
                            <a:off x="9436012" y="-1081003"/>
                            <a:ext cx="593034" cy="4159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0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C5115B" w14:textId="13C94CCA" w:rsidR="00A57603" w:rsidRDefault="00641CE6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7" name="Freeform: Shape 26"/>
                        <wps:cNvSpPr/>
                        <wps:spPr>
                          <a:xfrm>
                            <a:off x="6978683" y="-947454"/>
                            <a:ext cx="2529224" cy="6563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9224" h="232626" extrusionOk="0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6F5BB" w14:textId="77777777" w:rsidR="00A57603" w:rsidRDefault="00641CE6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 xml:space="preserve">7. 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719DC2CC" w14:textId="0ED18D2B" w:rsidR="00A57603" w:rsidRDefault="00A57603">
                              <w:pPr>
                                <w:spacing w:before="65" w:line="18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8" name="Freeform: Shape 27"/>
                        <wps:cNvSpPr/>
                        <wps:spPr>
                          <a:xfrm>
                            <a:off x="6101983" y="-1127239"/>
                            <a:ext cx="654117" cy="33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0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70C238" w14:textId="77777777" w:rsidR="00A57603" w:rsidRDefault="00641CE6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9" name="Freeform: Shape 28"/>
                        <wps:cNvSpPr/>
                        <wps:spPr>
                          <a:xfrm>
                            <a:off x="3724337" y="-947582"/>
                            <a:ext cx="2649529" cy="15337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6182" h="431352" extrusionOk="0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A4CA87" w14:textId="77777777" w:rsidR="00A57603" w:rsidRDefault="00641CE6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>9. PROBLEM ROOT CAUSE</w:t>
                              </w:r>
                            </w:p>
                            <w:p w14:paraId="5A5CB77B" w14:textId="77777777" w:rsidR="000D54FD" w:rsidRDefault="000D54FD">
                              <w:pPr>
                                <w:spacing w:line="180" w:lineRule="auto"/>
                                <w:textDirection w:val="btLr"/>
                              </w:pPr>
                            </w:p>
                            <w:p w14:paraId="56924C89" w14:textId="3BE6C222" w:rsidR="00A57603" w:rsidRDefault="000D54FD">
                              <w:pPr>
                                <w:spacing w:line="180" w:lineRule="auto"/>
                                <w:textDirection w:val="btLr"/>
                              </w:pPr>
                              <w:r>
                                <w:t xml:space="preserve">  This fire alert system worked   exactly like it was supposed to work. A fire alarm was activated and a guard was sent to check it out.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30" name="Freeform: Shape 29"/>
                        <wps:cNvSpPr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3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D78200" w14:textId="77777777" w:rsidR="00A57603" w:rsidRDefault="00641CE6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31" name="Freeform: Shape 30"/>
                        <wps:cNvSpPr/>
                        <wps:spPr>
                          <a:xfrm>
                            <a:off x="549380" y="-924043"/>
                            <a:ext cx="2489386" cy="15479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017" h="326144" extrusionOk="0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1B7764" w14:textId="77777777" w:rsidR="00A57603" w:rsidRDefault="00641CE6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>2. JOBS-TO-BE-DONE / PROBLEMS</w:t>
                              </w:r>
                            </w:p>
                            <w:p w14:paraId="26C00362" w14:textId="68774A36" w:rsidR="00A57603" w:rsidRDefault="004F37A5">
                              <w:pPr>
                                <w:spacing w:before="60" w:line="266" w:lineRule="auto"/>
                                <w:ind w:right="16"/>
                                <w:textDirection w:val="btLr"/>
                              </w:pPr>
                              <w:r>
                                <w:t xml:space="preserve"> </w:t>
                              </w:r>
                              <w:r w:rsidRPr="004F37A5">
                                <w:t>For detection of low concentrations of</w:t>
                              </w:r>
                              <w:r w:rsidRPr="004F37A5">
                                <w:br/>
                                <w:t>hazardous/flammable gases.</w:t>
                              </w:r>
                              <w:r w:rsidRPr="004F37A5">
                                <w:br/>
                                <w:t>In the event of a fire, we will notify you as soon as possible</w:t>
                              </w:r>
                              <w:r w:rsidRPr="004F37A5">
                                <w:br/>
                              </w:r>
                              <w:r w:rsidRPr="004F37A5">
                                <w:rPr>
                                  <w:b/>
                                  <w:bCs/>
                                </w:rPr>
                                <w:br/>
                                <w:t>Accident.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987EA" id="Group 20" o:spid="_x0000_s1045" style="position:absolute;margin-left:13.2pt;margin-top:2.8pt;width:674.95pt;height:179.35pt;z-index:251662336" coordorigin="695,-11272" coordsize="102617,3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">
                <v:rect id="Rectangle 22" o:spid="_x0000_s1046" style="position:absolute;left:695;top:-9887;width:102618;height:29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<v:textbox inset="2.53958mm,2.53958mm,2.53958mm,2.53958mm">
                    <w:txbxContent>
                      <w:p w14:paraId="6C105944" w14:textId="77777777" w:rsidR="00A57603" w:rsidRDefault="00A5760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23" o:spid="_x0000_s1047" style="position:absolute;left:3576;top:-9887;width:96405;height:22139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<v:path arrowok="t" o:extrusionok="f"/>
                </v:shape>
                <v:shape id="Freeform: Shape 24" o:spid="_x0000_s1048" style="position:absolute;left:70048;top:-5990;width:29694;height:828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<v:stroke joinstyle="miter"/>
                  <v:formulas/>
                  <v:path arrowok="t" o:extrusionok="f" o:connecttype="custom" textboxrect="0,0,2969447,175931"/>
                  <v:textbox inset="7pt,3pt,7pt,3pt">
                    <w:txbxContent>
                      <w:p w14:paraId="34A30E7A" w14:textId="1A82BC04" w:rsidR="00A57603" w:rsidRDefault="000D54FD">
                        <w:pPr>
                          <w:spacing w:line="266" w:lineRule="auto"/>
                          <w:ind w:right="10"/>
                          <w:textDirection w:val="btLr"/>
                        </w:pPr>
                        <w:r>
                          <w:t>Proper maintenance of Industrial Infrastructure. Automation of Fire Control.</w:t>
                        </w:r>
                      </w:p>
                    </w:txbxContent>
                  </v:textbox>
                </v:shape>
                <v:shape id="Freeform: Shape 25" o:spid="_x0000_s1049" style="position:absolute;left:94360;top:-10810;width:5930;height:4160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<v:stroke joinstyle="miter"/>
                  <v:formulas/>
                  <v:path arrowok="t" o:extrusionok="f" o:connecttype="custom" textboxrect="0,0,316707,137354"/>
                  <v:textbox inset="7pt,3pt,7pt,3pt">
                    <w:txbxContent>
                      <w:p w14:paraId="38C5115B" w14:textId="13C94CCA" w:rsidR="00A57603" w:rsidRDefault="00641CE6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 </w:t>
                        </w:r>
                      </w:p>
                    </w:txbxContent>
                  </v:textbox>
                </v:shape>
                <v:shape id="Freeform: Shape 26" o:spid="_x0000_s1050" style="position:absolute;left:69786;top:-9474;width:25293;height:6563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<v:stroke joinstyle="miter"/>
                  <v:formulas/>
                  <v:path arrowok="t" o:extrusionok="f" o:connecttype="custom" textboxrect="0,0,2529224,232626"/>
                  <v:textbox inset="7pt,3pt,7pt,3pt">
                    <w:txbxContent>
                      <w:p w14:paraId="20D6F5BB" w14:textId="77777777" w:rsidR="00A57603" w:rsidRDefault="00641CE6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b/>
                            <w:color w:val="222222"/>
                            <w:sz w:val="16"/>
                          </w:rPr>
                          <w:t xml:space="preserve">7. </w:t>
                        </w:r>
                        <w:r>
                          <w:rPr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719DC2CC" w14:textId="0ED18D2B" w:rsidR="00A57603" w:rsidRDefault="00A57603">
                        <w:pPr>
                          <w:spacing w:before="65" w:line="180" w:lineRule="auto"/>
                          <w:textDirection w:val="btLr"/>
                        </w:pPr>
                      </w:p>
                    </w:txbxContent>
                  </v:textbox>
                </v:shape>
                <v:shape id="Freeform: Shape 27" o:spid="_x0000_s1051" style="position:absolute;left:61019;top:-11272;width:6542;height:3398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<v:stroke joinstyle="miter"/>
                  <v:formulas/>
                  <v:path arrowok="t" o:extrusionok="f" o:connecttype="custom" textboxrect="0,0,316707,137354"/>
                  <v:textbox inset="7pt,3pt,7pt,3pt">
                    <w:txbxContent>
                      <w:p w14:paraId="5D70C238" w14:textId="77777777" w:rsidR="00A57603" w:rsidRDefault="00641CE6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 </w:t>
                        </w:r>
                      </w:p>
                    </w:txbxContent>
                  </v:textbox>
                </v:shape>
                <v:shape id="Freeform: Shape 28" o:spid="_x0000_s1052" style="position:absolute;left:37243;top:-9475;width:26495;height:1533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<v:stroke joinstyle="miter"/>
                  <v:formulas/>
                  <v:path arrowok="t" o:extrusionok="f" o:connecttype="custom" textboxrect="0,0,2206182,431352"/>
                  <v:textbox inset="7pt,3pt,7pt,3pt">
                    <w:txbxContent>
                      <w:p w14:paraId="74A4CA87" w14:textId="77777777" w:rsidR="00A57603" w:rsidRDefault="00641CE6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b/>
                            <w:color w:val="222222"/>
                            <w:sz w:val="16"/>
                          </w:rPr>
                          <w:t>9. PROBLEM ROOT CAUSE</w:t>
                        </w:r>
                      </w:p>
                      <w:p w14:paraId="5A5CB77B" w14:textId="77777777" w:rsidR="000D54FD" w:rsidRDefault="000D54FD">
                        <w:pPr>
                          <w:spacing w:line="180" w:lineRule="auto"/>
                          <w:textDirection w:val="btLr"/>
                        </w:pPr>
                      </w:p>
                      <w:p w14:paraId="56924C89" w14:textId="3BE6C222" w:rsidR="00A57603" w:rsidRDefault="000D54FD">
                        <w:pPr>
                          <w:spacing w:line="180" w:lineRule="auto"/>
                          <w:textDirection w:val="btLr"/>
                        </w:pPr>
                        <w:r>
                          <w:t xml:space="preserve">  This fire alert system worked   exactly like it was supposed to work. A fire alarm was activated and a guard was sent to check it out.</w:t>
                        </w:r>
                      </w:p>
                    </w:txbxContent>
                  </v:textbox>
                </v:shape>
                <v:shape id="Freeform: Shape 29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<v:stroke joinstyle="miter"/>
                  <v:formulas/>
                  <v:path arrowok="t" o:extrusionok="f" o:connecttype="custom" textboxrect="0,0,290737,137354"/>
                  <v:textbox inset="7pt,3pt,7pt,3pt">
                    <w:txbxContent>
                      <w:p w14:paraId="1BD78200" w14:textId="77777777" w:rsidR="00A57603" w:rsidRDefault="00641CE6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Freeform: Shape 30" o:spid="_x0000_s1054" style="position:absolute;left:5493;top:-9240;width:24894;height:1547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<v:stroke joinstyle="miter"/>
                  <v:formulas/>
                  <v:path arrowok="t" o:extrusionok="f" o:connecttype="custom" textboxrect="0,0,2476017,326144"/>
                  <v:textbox inset="7pt,3pt,7pt,3pt">
                    <w:txbxContent>
                      <w:p w14:paraId="461B7764" w14:textId="77777777" w:rsidR="00A57603" w:rsidRDefault="00641CE6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b/>
                            <w:color w:val="222222"/>
                            <w:sz w:val="16"/>
                          </w:rPr>
                          <w:t>2. JOBS-TO-BE-DONE / PROBLEMS</w:t>
                        </w:r>
                      </w:p>
                      <w:p w14:paraId="26C00362" w14:textId="68774A36" w:rsidR="00A57603" w:rsidRDefault="004F37A5">
                        <w:pPr>
                          <w:spacing w:before="60" w:line="266" w:lineRule="auto"/>
                          <w:ind w:right="16"/>
                          <w:textDirection w:val="btLr"/>
                        </w:pPr>
                        <w:r>
                          <w:t xml:space="preserve"> </w:t>
                        </w:r>
                        <w:r w:rsidRPr="004F37A5">
                          <w:t>For detection of low concentrations of</w:t>
                        </w:r>
                        <w:r w:rsidRPr="004F37A5">
                          <w:br/>
                          <w:t>hazardous/flammable gases.</w:t>
                        </w:r>
                        <w:r w:rsidRPr="004F37A5">
                          <w:br/>
                          <w:t>In the event of a fire, we will notify you as soon as possible</w:t>
                        </w:r>
                        <w:r w:rsidRPr="004F37A5">
                          <w:br/>
                        </w:r>
                        <w:r w:rsidRPr="004F37A5">
                          <w:rPr>
                            <w:b/>
                            <w:bCs/>
                          </w:rPr>
                          <w:br/>
                          <w:t>Accident.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F3A262" w14:textId="28A0D536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96D2E" w14:textId="1355CF5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CE66FB" w14:textId="6CB2CF2A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51B341" w14:textId="15BD4A96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569910" w14:textId="31C2B9EB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3AA320" w14:textId="556F8FB4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90D1D3" w14:textId="4FA61DB1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CE6544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0FC4D5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F0522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74B673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885675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323746" w14:textId="713B690C" w:rsidR="00A57603" w:rsidRDefault="00A5760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39E461" w14:textId="3AFB09D2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BB49A0D" w14:textId="6A86B99D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D8BB485" w14:textId="03992F28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6B2C708" w14:textId="338A4BE8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6972190" w14:textId="1EEF79FD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427AF4E" w14:textId="617D3FB7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D023D67" w14:textId="79FA5DCC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15C5F68" w14:textId="4BE7BE0B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472858A" w14:textId="0879B4EF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01EF856" w14:textId="77777777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F3B2AD9" w14:textId="77777777" w:rsidR="000D54FD" w:rsidRDefault="000D54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C7F4DC7" w14:textId="69EFC65D" w:rsidR="00A57603" w:rsidRDefault="00A5760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vertAnchor="page" w:horzAnchor="page" w:tblpX="865" w:tblpY="1105"/>
        <w:tblW w:w="13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"/>
        <w:gridCol w:w="5028"/>
        <w:gridCol w:w="5055"/>
        <w:gridCol w:w="2391"/>
        <w:gridCol w:w="567"/>
      </w:tblGrid>
      <w:tr w:rsidR="00A57603" w14:paraId="73B43A2C" w14:textId="77777777" w:rsidTr="00F8578E">
        <w:trPr>
          <w:trHeight w:val="1620"/>
        </w:trPr>
        <w:tc>
          <w:tcPr>
            <w:tcW w:w="432" w:type="dxa"/>
            <w:vMerge w:val="restart"/>
            <w:shd w:val="clear" w:color="auto" w:fill="22A782"/>
          </w:tcPr>
          <w:p w14:paraId="5AD77A7F" w14:textId="77777777" w:rsidR="00A57603" w:rsidRDefault="00641CE6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28" w:type="dxa"/>
            <w:shd w:val="clear" w:color="auto" w:fill="FFFFFF"/>
          </w:tcPr>
          <w:p w14:paraId="1783449D" w14:textId="1BA8F158" w:rsidR="00A57603" w:rsidRPr="006665FD" w:rsidRDefault="00641CE6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</w:rPr>
            </w:pPr>
            <w:r w:rsidRPr="006665FD">
              <w:rPr>
                <w:b/>
                <w:color w:val="222222"/>
              </w:rPr>
              <w:t>3. TRIGGERS</w:t>
            </w:r>
            <w:r w:rsidRPr="006665FD">
              <w:rPr>
                <w:b/>
                <w:color w:val="222222"/>
              </w:rPr>
              <w:tab/>
            </w:r>
            <w:r w:rsidRPr="006665FD">
              <w:rPr>
                <w:b/>
                <w:color w:val="FFFFFF"/>
                <w:shd w:val="clear" w:color="auto" w:fill="22A782"/>
              </w:rPr>
              <w:t xml:space="preserve">TR  </w:t>
            </w:r>
          </w:p>
          <w:sdt>
            <w:sdtPr>
              <w:rPr>
                <w:b/>
                <w:bCs/>
              </w:rPr>
              <w:tag w:val="goog_rdk_0"/>
              <w:id w:val="-476000296"/>
            </w:sdtPr>
            <w:sdtEndPr/>
            <w:sdtContent>
              <w:p w14:paraId="500A65EE" w14:textId="77777777" w:rsidR="006665FD" w:rsidRDefault="006665FD" w:rsidP="00F8578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eastAsia="Cardo" w:cs="Times New Roman"/>
                    <w:bCs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6665FD">
                  <w:rPr>
                    <w:rFonts w:eastAsia="Cardo" w:cs="Times New Roman"/>
                    <w:bCs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We may ask you to share your experience with our products. We can claim that they need our products.</w:t>
                </w:r>
              </w:p>
              <w:p w14:paraId="21EBF2C9" w14:textId="0AA3FC15" w:rsidR="00A57603" w:rsidRPr="006665FD" w:rsidRDefault="00641CE6" w:rsidP="00F8578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b/>
                    <w:bCs/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73CDC1E3" w14:textId="1C2844D9" w:rsidR="00A57603" w:rsidRDefault="00641CE6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29E706D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34BB1BB" w14:textId="6B76FCAB" w:rsidR="00A57603" w:rsidRDefault="006665FD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t>An IOT based industry – specific, fire management system that focuses on early detection and management of false alarms and errors. Implementation of wireless technologies in transferring messages.</w:t>
            </w:r>
          </w:p>
        </w:tc>
        <w:tc>
          <w:tcPr>
            <w:tcW w:w="2391" w:type="dxa"/>
            <w:vMerge w:val="restart"/>
            <w:shd w:val="clear" w:color="auto" w:fill="FFFFFF"/>
          </w:tcPr>
          <w:p w14:paraId="71245A81" w14:textId="1723CA05" w:rsidR="00A57603" w:rsidRPr="000D54FD" w:rsidRDefault="00641CE6" w:rsidP="00F857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</w:p>
          <w:p w14:paraId="12EA9A33" w14:textId="36DD0A16" w:rsidR="00A57603" w:rsidRDefault="000D54FD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>
              <w:t>Call Emergency Number</w:t>
            </w:r>
          </w:p>
          <w:p w14:paraId="6E11CFBE" w14:textId="1B297BDE" w:rsidR="000D54FD" w:rsidRDefault="000D54FD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r>
              <w:t>Remove the Fire burn things</w:t>
            </w:r>
          </w:p>
        </w:tc>
        <w:tc>
          <w:tcPr>
            <w:tcW w:w="567" w:type="dxa"/>
            <w:vMerge w:val="restart"/>
            <w:shd w:val="clear" w:color="auto" w:fill="22A782"/>
          </w:tcPr>
          <w:p w14:paraId="3C5BA6E8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31EE7ED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A57603" w14:paraId="76FF0D57" w14:textId="77777777" w:rsidTr="00F8578E">
        <w:trPr>
          <w:trHeight w:val="2360"/>
        </w:trPr>
        <w:tc>
          <w:tcPr>
            <w:tcW w:w="432" w:type="dxa"/>
            <w:vMerge/>
            <w:shd w:val="clear" w:color="auto" w:fill="22A782"/>
          </w:tcPr>
          <w:p w14:paraId="6428AA56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8" w:type="dxa"/>
            <w:shd w:val="clear" w:color="auto" w:fill="FFFFFF"/>
          </w:tcPr>
          <w:p w14:paraId="071B84EE" w14:textId="77777777" w:rsidR="00A57603" w:rsidRDefault="00641CE6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A5D18D6" w14:textId="2A376FC9" w:rsidR="00A57603" w:rsidRDefault="000D54FD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t>Before: Customer is not find a proper rid for the fire spread problem. After: Now with the help of our product the customer can easily enhance problem.</w:t>
            </w:r>
          </w:p>
        </w:tc>
        <w:tc>
          <w:tcPr>
            <w:tcW w:w="5055" w:type="dxa"/>
            <w:vMerge/>
            <w:shd w:val="clear" w:color="auto" w:fill="FFFFFF"/>
          </w:tcPr>
          <w:p w14:paraId="308E8ED4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391" w:type="dxa"/>
            <w:vMerge/>
            <w:shd w:val="clear" w:color="auto" w:fill="FFFFFF"/>
          </w:tcPr>
          <w:p w14:paraId="680A209F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67" w:type="dxa"/>
            <w:vMerge/>
            <w:shd w:val="clear" w:color="auto" w:fill="22A782"/>
          </w:tcPr>
          <w:p w14:paraId="67926A25" w14:textId="77777777" w:rsidR="00A57603" w:rsidRDefault="00A57603" w:rsidP="00F85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1AFC522" w14:textId="77777777" w:rsidR="00A57603" w:rsidRDefault="00A5760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A5760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A702B"/>
    <w:multiLevelType w:val="multilevel"/>
    <w:tmpl w:val="CCCE734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03"/>
    <w:rsid w:val="000D54FD"/>
    <w:rsid w:val="004F37A5"/>
    <w:rsid w:val="00641CE6"/>
    <w:rsid w:val="006665FD"/>
    <w:rsid w:val="0090006E"/>
    <w:rsid w:val="00A57603"/>
    <w:rsid w:val="00B77AB2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877F"/>
  <w15:docId w15:val="{C43581A8-5BF6-4CF1-A207-AFA87EC3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A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Vigneshwar Ramanikanth</dc:creator>
  <cp:lastModifiedBy>Subaash G</cp:lastModifiedBy>
  <cp:revision>8</cp:revision>
  <dcterms:created xsi:type="dcterms:W3CDTF">2022-11-10T16:21:00Z</dcterms:created>
  <dcterms:modified xsi:type="dcterms:W3CDTF">2022-11-10T16:50:00Z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