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00FD" w14:textId="77777777" w:rsidR="00BE2AEC" w:rsidRPr="00BE2AEC" w:rsidRDefault="00BE2AEC" w:rsidP="00BE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14:paraId="4B7AD20F" w14:textId="77777777" w:rsidR="00BE2AEC" w:rsidRPr="00BE2AEC" w:rsidRDefault="00BE2AEC" w:rsidP="00BE2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14:paraId="41D975B9" w14:textId="77777777" w:rsidR="00BE2AEC" w:rsidRPr="00BE2AEC" w:rsidRDefault="00BE2AEC" w:rsidP="00B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086"/>
      </w:tblGrid>
      <w:tr w:rsidR="00F81D1E" w:rsidRPr="00BE2AEC" w14:paraId="6E510DEC" w14:textId="77777777" w:rsidTr="00BE2AEC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FFBD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E515" w14:textId="13299463" w:rsidR="00BE2AEC" w:rsidRPr="00BE2AEC" w:rsidRDefault="00F81D1E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21-10-2022</w:t>
            </w:r>
          </w:p>
        </w:tc>
      </w:tr>
      <w:tr w:rsidR="00F81D1E" w:rsidRPr="00BE2AEC" w14:paraId="0E1F6058" w14:textId="77777777" w:rsidTr="00BE2AEC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18E3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8392" w14:textId="3BCB8795" w:rsidR="00BE2AEC" w:rsidRPr="00BE2AEC" w:rsidRDefault="00F81D1E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1E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PNT2022TMID39908</w:t>
            </w:r>
          </w:p>
        </w:tc>
      </w:tr>
      <w:tr w:rsidR="00F81D1E" w:rsidRPr="00BE2AEC" w14:paraId="19BD1422" w14:textId="77777777" w:rsidTr="00BE2AEC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BD73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3C86F" w14:textId="6161E095" w:rsidR="00BE2AEC" w:rsidRPr="00BE2AEC" w:rsidRDefault="00F81D1E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Predicting the energy of wind turbine based on weather conditions</w:t>
            </w:r>
          </w:p>
        </w:tc>
      </w:tr>
      <w:tr w:rsidR="00F81D1E" w:rsidRPr="00BE2AEC" w14:paraId="1FF2B508" w14:textId="77777777" w:rsidTr="00FB624B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A0C9C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6F3F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3D17B206" w14:textId="77777777" w:rsidR="00BE2AEC" w:rsidRPr="00BE2AEC" w:rsidRDefault="00BE2AEC" w:rsidP="00BE2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372AA" w14:textId="77777777" w:rsidR="00FB624B" w:rsidRDefault="00FB624B" w:rsidP="00BE2AEC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11559E9" w14:textId="020EA7AE" w:rsidR="00BE2AEC" w:rsidRPr="00BE2AEC" w:rsidRDefault="00BE2AEC" w:rsidP="00BE2A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14:paraId="3B270F4B" w14:textId="77777777" w:rsidR="00BE2AEC" w:rsidRPr="00BE2AEC" w:rsidRDefault="00BE2AEC" w:rsidP="00BE2A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3097"/>
        <w:gridCol w:w="5998"/>
      </w:tblGrid>
      <w:tr w:rsidR="00FB624B" w:rsidRPr="00BE2AEC" w14:paraId="2E8E96C0" w14:textId="77777777" w:rsidTr="00FB624B">
        <w:trPr>
          <w:trHeight w:val="6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28D4E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DA19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2FF73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FB624B" w:rsidRPr="00BE2AEC" w14:paraId="2F3909BC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1187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F3059" w14:textId="4BF2F96C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Registration and logging in</w:t>
            </w:r>
            <w:r>
              <w:t xml:space="preserve"> </w:t>
            </w:r>
            <w:r>
              <w:t>by entering their username and password.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AB08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14:paraId="0BE6C5A5" w14:textId="43579381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24B" w:rsidRPr="00BE2AEC" w14:paraId="3C0468E2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72D04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C35F" w14:textId="6437C6F3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t>User Confirmation by validating</w:t>
            </w:r>
            <w:r>
              <w:t xml:space="preserve"> </w:t>
            </w:r>
            <w:r>
              <w:t>the username with respect to the password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1A4E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14:paraId="0FF819DA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FB624B" w:rsidRPr="00BE2AEC" w14:paraId="1B87CCFD" w14:textId="77777777" w:rsidTr="00FB624B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71C8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CAAA" w14:textId="2B341BE1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Displaying the further information about the</w:t>
            </w:r>
            <w:r>
              <w:t xml:space="preserve"> </w:t>
            </w:r>
            <w:r>
              <w:t>application.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C0C4" w14:textId="2CA06F56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By selecting the about </w:t>
            </w:r>
            <w:proofErr w:type="gramStart"/>
            <w:r>
              <w:t>button</w:t>
            </w:r>
            <w:proofErr w:type="gramEnd"/>
            <w:r>
              <w:t xml:space="preserve"> the details of the</w:t>
            </w:r>
            <w:r>
              <w:t xml:space="preserve"> </w:t>
            </w:r>
            <w:r>
              <w:t>application will be displayed.</w:t>
            </w:r>
          </w:p>
        </w:tc>
      </w:tr>
      <w:tr w:rsidR="00FB624B" w:rsidRPr="00BE2AEC" w14:paraId="44FB60B5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B8B6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FDCE" w14:textId="7F46EBD9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Validating the city name.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7996" w14:textId="4E4CD163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checks whether the city entered by the user is</w:t>
            </w:r>
            <w:r w:rsidR="00FB624B">
              <w:t xml:space="preserve"> </w:t>
            </w:r>
            <w:r>
              <w:t>present or not. If present it will collect the further details else it will display the pop-up message as error</w:t>
            </w:r>
            <w:r>
              <w:t xml:space="preserve"> </w:t>
            </w:r>
            <w:r>
              <w:t>in the city.</w:t>
            </w:r>
          </w:p>
        </w:tc>
      </w:tr>
      <w:tr w:rsidR="00FB624B" w:rsidRPr="00BE2AEC" w14:paraId="6D25BB16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EB33" w14:textId="7C9D0003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</w:t>
            </w:r>
            <w:r>
              <w:t>-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EF80" w14:textId="6686DBD5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Checking the data type of the value.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D198" w14:textId="5A715178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checks for the data type of the value entered by the user.</w:t>
            </w:r>
          </w:p>
        </w:tc>
      </w:tr>
      <w:tr w:rsidR="00FB624B" w:rsidRPr="00BE2AEC" w14:paraId="076558C1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73965" w14:textId="2818B862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C203" w14:textId="03ED944F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Validating all required fields.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CE3A0" w14:textId="049266B8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Before predicting the </w:t>
            </w:r>
            <w:proofErr w:type="gramStart"/>
            <w:r>
              <w:t>output</w:t>
            </w:r>
            <w:proofErr w:type="gramEnd"/>
            <w:r>
              <w:t xml:space="preserve"> the system checks whether all the values are entered by the user and checks whether all values are correct</w:t>
            </w:r>
          </w:p>
        </w:tc>
      </w:tr>
      <w:tr w:rsidR="00FB624B" w:rsidRPr="00BE2AEC" w14:paraId="3E05B00A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0B886" w14:textId="0B704DC1" w:rsidR="00FB624B" w:rsidRDefault="00FB624B" w:rsidP="00BE2AEC">
            <w:pPr>
              <w:spacing w:after="0" w:line="240" w:lineRule="auto"/>
            </w:pPr>
            <w: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3D309" w14:textId="74099276" w:rsidR="00FB624B" w:rsidRDefault="00FB624B" w:rsidP="00BE2AEC">
            <w:pPr>
              <w:spacing w:after="0" w:line="240" w:lineRule="auto"/>
            </w:pPr>
            <w:r>
              <w:t>Displaying weather conditions</w:t>
            </w:r>
            <w:r>
              <w:t xml:space="preserve"> </w:t>
            </w:r>
            <w:r>
              <w:t>for a given city.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B865" w14:textId="1331569C" w:rsidR="00FB624B" w:rsidRDefault="00FB624B" w:rsidP="00BE2AEC">
            <w:pPr>
              <w:spacing w:after="0" w:line="240" w:lineRule="auto"/>
            </w:pPr>
            <w:r>
              <w:t>It displays the weather of the city which have been</w:t>
            </w:r>
            <w:r>
              <w:t xml:space="preserve"> </w:t>
            </w:r>
            <w:r>
              <w:t>selected.</w:t>
            </w:r>
          </w:p>
        </w:tc>
      </w:tr>
      <w:tr w:rsidR="00FB624B" w:rsidRPr="00BE2AEC" w14:paraId="32B74C35" w14:textId="77777777" w:rsidTr="00FB624B">
        <w:trPr>
          <w:trHeight w:val="10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F83D" w14:textId="44AA64EB" w:rsidR="00FB624B" w:rsidRDefault="00FB624B" w:rsidP="00BE2AEC">
            <w:pPr>
              <w:spacing w:after="0" w:line="240" w:lineRule="auto"/>
            </w:pPr>
            <w:r>
              <w:t>FR-8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40DD" w14:textId="201E69B3" w:rsidR="00FB624B" w:rsidRDefault="00FB624B" w:rsidP="00BE2AEC">
            <w:pPr>
              <w:spacing w:after="0" w:line="240" w:lineRule="auto"/>
            </w:pPr>
            <w:r>
              <w:t>Displaying predicted energy</w:t>
            </w:r>
            <w:r>
              <w:t xml:space="preserve"> </w:t>
            </w:r>
            <w:r>
              <w:t>output power.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05C6" w14:textId="53977642" w:rsidR="00FB624B" w:rsidRDefault="00FB624B" w:rsidP="00BE2AEC">
            <w:pPr>
              <w:spacing w:after="0" w:line="240" w:lineRule="auto"/>
            </w:pPr>
            <w:r>
              <w:t>The predicted output will be displayed as amount of</w:t>
            </w:r>
            <w:r>
              <w:t xml:space="preserve"> </w:t>
            </w:r>
            <w:r>
              <w:t>wind energy power generated.</w:t>
            </w:r>
          </w:p>
        </w:tc>
      </w:tr>
    </w:tbl>
    <w:p w14:paraId="560A9F9B" w14:textId="72B39637" w:rsidR="00BE2AEC" w:rsidRDefault="00BE2AEC" w:rsidP="00BE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E96A21C" w14:textId="77777777" w:rsidR="00FB624B" w:rsidRPr="00BE2AEC" w:rsidRDefault="00FB624B" w:rsidP="00BE2A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9DFB0" w14:textId="77777777" w:rsidR="00BE2AEC" w:rsidRPr="00BE2AEC" w:rsidRDefault="00BE2AEC" w:rsidP="00BE2A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14:paraId="5A274FBB" w14:textId="77777777" w:rsidR="00BE2AEC" w:rsidRPr="00BE2AEC" w:rsidRDefault="00BE2AEC" w:rsidP="00BE2A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EC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96"/>
        <w:gridCol w:w="6753"/>
      </w:tblGrid>
      <w:tr w:rsidR="00BE2AEC" w:rsidRPr="00BE2AEC" w14:paraId="3525D685" w14:textId="77777777" w:rsidTr="00BE2AE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AAF3F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1D675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D26C9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BE2AEC" w:rsidRPr="00BE2AEC" w14:paraId="09FE006E" w14:textId="77777777" w:rsidTr="00BE2AE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7C92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E8EC2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7846" w14:textId="0710D11B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system satisfies the user goals and the application is easy to use.</w:t>
            </w:r>
          </w:p>
        </w:tc>
      </w:tr>
      <w:tr w:rsidR="00BE2AEC" w:rsidRPr="00BE2AEC" w14:paraId="64EFD045" w14:textId="77777777" w:rsidTr="00BE2AE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33E1F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1403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8E88" w14:textId="138155D1" w:rsidR="00BE2AEC" w:rsidRPr="00BE2AEC" w:rsidRDefault="00EC44B7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data provided to system will be protected from attacks and unauthorized access</w:t>
            </w:r>
          </w:p>
        </w:tc>
      </w:tr>
      <w:tr w:rsidR="00BE2AEC" w:rsidRPr="00BE2AEC" w14:paraId="5E838C55" w14:textId="77777777" w:rsidTr="00BE2AE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5D13D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8F9C2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7731" w14:textId="2C62F040" w:rsidR="00BE2AEC" w:rsidRPr="00BE2AEC" w:rsidRDefault="00EC44B7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system will provide the consistency in output without producing an error.</w:t>
            </w:r>
          </w:p>
        </w:tc>
      </w:tr>
      <w:tr w:rsidR="00BE2AEC" w:rsidRPr="00BE2AEC" w14:paraId="6499D9AC" w14:textId="77777777" w:rsidTr="00BE2AE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8A8B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E565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30094" w14:textId="1DF7E291" w:rsidR="00BE2AEC" w:rsidRPr="00BE2AEC" w:rsidRDefault="00F81D1E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performance will never degrade even the workload is increased.</w:t>
            </w:r>
          </w:p>
        </w:tc>
      </w:tr>
      <w:tr w:rsidR="00BE2AEC" w:rsidRPr="00BE2AEC" w14:paraId="24E02C0C" w14:textId="77777777" w:rsidTr="00BE2AE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8641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6599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56D55" w14:textId="031AA795" w:rsidR="00BE2AEC" w:rsidRPr="00BE2AEC" w:rsidRDefault="00FB624B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B">
              <w:rPr>
                <w:rFonts w:ascii="Times New Roman" w:eastAsia="Times New Roman" w:hAnsi="Times New Roman" w:cs="Times New Roman"/>
                <w:sz w:val="24"/>
                <w:szCs w:val="24"/>
              </w:rPr>
              <w:t>The availability factor of a wind turbine is the amount of time that the turbine is able to produce electricity over a certain period, divided by the amount of the time in the period.</w:t>
            </w:r>
          </w:p>
        </w:tc>
      </w:tr>
      <w:tr w:rsidR="00BE2AEC" w:rsidRPr="00BE2AEC" w14:paraId="3CC512D6" w14:textId="77777777" w:rsidTr="00BE2AE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9DDA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297B3" w14:textId="77777777" w:rsidR="00BE2AEC" w:rsidRPr="00BE2AEC" w:rsidRDefault="00BE2AEC" w:rsidP="00BE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AEC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78A1" w14:textId="433482B7" w:rsidR="00FB624B" w:rsidRPr="00FB624B" w:rsidRDefault="00FB624B" w:rsidP="00FB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B624B">
              <w:rPr>
                <w:rFonts w:ascii="Times New Roman" w:eastAsia="Times New Roman" w:hAnsi="Times New Roman" w:cs="Times New Roman"/>
                <w:sz w:val="24"/>
                <w:szCs w:val="24"/>
              </w:rPr>
              <w:t>he scaled model is simply geometrically zoomed from the reference full-scale one, while in the second strategy the scaled</w:t>
            </w:r>
          </w:p>
          <w:p w14:paraId="06E29043" w14:textId="0B28A9B5" w:rsidR="00BE2AEC" w:rsidRPr="00BE2AEC" w:rsidRDefault="00FB624B" w:rsidP="00FB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24B">
              <w:rPr>
                <w:rFonts w:ascii="Times New Roman" w:eastAsia="Times New Roman" w:hAnsi="Times New Roman" w:cs="Times New Roman"/>
                <w:sz w:val="24"/>
                <w:szCs w:val="24"/>
              </w:rPr>
              <w:t>rotor is completely redesigned in order to match desired characteristics of the full-scale machine.</w:t>
            </w:r>
          </w:p>
        </w:tc>
      </w:tr>
    </w:tbl>
    <w:p w14:paraId="604503AD" w14:textId="77777777" w:rsidR="009B7198" w:rsidRDefault="00000000"/>
    <w:sectPr w:rsidR="009B7198" w:rsidSect="00BE2A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EC"/>
    <w:rsid w:val="00BE2AEC"/>
    <w:rsid w:val="00CA41D5"/>
    <w:rsid w:val="00D53832"/>
    <w:rsid w:val="00EC44B7"/>
    <w:rsid w:val="00F81D1E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9497"/>
  <w15:chartTrackingRefBased/>
  <w15:docId w15:val="{4EADE026-911A-4368-9E7C-3BF729D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4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surekhasri123@outlook.com</cp:lastModifiedBy>
  <cp:revision>1</cp:revision>
  <dcterms:created xsi:type="dcterms:W3CDTF">2022-10-22T21:30:00Z</dcterms:created>
  <dcterms:modified xsi:type="dcterms:W3CDTF">2022-10-22T22:04:00Z</dcterms:modified>
</cp:coreProperties>
</file>