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826" w:rsidRDefault="00380826" w:rsidP="00380826">
      <w:pPr>
        <w:pStyle w:val="Default"/>
      </w:pPr>
    </w:p>
    <w:p w:rsidR="007D4568" w:rsidRDefault="00380826" w:rsidP="0038082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80826">
        <w:rPr>
          <w:rFonts w:ascii="Times New Roman" w:hAnsi="Times New Roman" w:cs="Times New Roman"/>
          <w:b/>
          <w:sz w:val="36"/>
          <w:szCs w:val="36"/>
        </w:rPr>
        <w:t>INTERGRATING SENDGRID SERVICE</w:t>
      </w:r>
    </w:p>
    <w:p w:rsidR="00380826" w:rsidRDefault="00380826" w:rsidP="0038082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80826" w:rsidRDefault="00380826" w:rsidP="0038082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80826" w:rsidRDefault="00380826" w:rsidP="0038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380826">
        <w:rPr>
          <w:rFonts w:ascii="Symbol" w:hAnsi="Symbol" w:cs="Symbol"/>
          <w:color w:val="000000"/>
          <w:sz w:val="23"/>
          <w:szCs w:val="23"/>
        </w:rPr>
        <w:t></w:t>
      </w:r>
      <w:proofErr w:type="spellStart"/>
      <w:r w:rsidRPr="00380826">
        <w:rPr>
          <w:rFonts w:ascii="Times New Roman" w:hAnsi="Times New Roman" w:cs="Times New Roman"/>
          <w:color w:val="000000"/>
          <w:sz w:val="32"/>
          <w:szCs w:val="32"/>
        </w:rPr>
        <w:t>Sendgrid</w:t>
      </w:r>
      <w:proofErr w:type="spellEnd"/>
      <w:r w:rsidRPr="00380826">
        <w:rPr>
          <w:rFonts w:ascii="Times New Roman" w:hAnsi="Times New Roman" w:cs="Times New Roman"/>
          <w:color w:val="000000"/>
          <w:sz w:val="32"/>
          <w:szCs w:val="32"/>
        </w:rPr>
        <w:t xml:space="preserve"> Integration with Python </w:t>
      </w:r>
    </w:p>
    <w:p w:rsidR="00380826" w:rsidRDefault="00380826" w:rsidP="0038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380826" w:rsidRDefault="00380826" w:rsidP="0038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380826" w:rsidRPr="00380826" w:rsidRDefault="00380826" w:rsidP="00380826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>
        <w:rPr>
          <w:rFonts w:ascii="Symbol" w:hAnsi="Symbol" w:cs="Symbol"/>
          <w:noProof/>
          <w:color w:val="000000"/>
          <w:sz w:val="24"/>
          <w:szCs w:val="24"/>
        </w:rPr>
        <w:drawing>
          <wp:inline distT="0" distB="0" distL="0" distR="0">
            <wp:extent cx="6228305" cy="4486275"/>
            <wp:effectExtent l="19050" t="0" r="1045" b="0"/>
            <wp:docPr id="1" name="Picture 1" descr="C:\Users\CSEPL027\Downloads\IMG-20221119-WA0018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EPL027\Downloads\IMG-20221119-WA0018 (1)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304" cy="448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826" w:rsidRDefault="00380826" w:rsidP="0038082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80826" w:rsidRDefault="00380826" w:rsidP="0038082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80826" w:rsidRDefault="00380826" w:rsidP="0038082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80826" w:rsidRPr="00380826" w:rsidRDefault="00380826" w:rsidP="0038082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>
            <wp:extent cx="5943600" cy="4286250"/>
            <wp:effectExtent l="19050" t="0" r="0" b="0"/>
            <wp:docPr id="2" name="Picture 2" descr="C:\Users\CSEPL027\Downloads\IMG-20221119-WA0019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EPL027\Downloads\IMG-20221119-WA0019 (1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0826" w:rsidRPr="00380826" w:rsidSect="007D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680CA4E"/>
    <w:multiLevelType w:val="hybridMultilevel"/>
    <w:tmpl w:val="FC7DE46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0826"/>
    <w:rsid w:val="00380826"/>
    <w:rsid w:val="007D4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08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8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CSEPL027</dc:creator>
  <cp:lastModifiedBy>CSEPL027</cp:lastModifiedBy>
  <cp:revision>1</cp:revision>
  <dcterms:created xsi:type="dcterms:W3CDTF">2022-11-19T10:50:00Z</dcterms:created>
  <dcterms:modified xsi:type="dcterms:W3CDTF">2022-11-19T10:54:00Z</dcterms:modified>
</cp:coreProperties>
</file>