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E102" w14:textId="77777777" w:rsidR="006F731D" w:rsidRDefault="003B1D68">
      <w:pPr>
        <w:pStyle w:val="BodyText"/>
        <w:spacing w:before="22" w:line="254" w:lineRule="auto"/>
        <w:ind w:left="4217" w:right="3721"/>
        <w:jc w:val="center"/>
      </w:pPr>
      <w:bookmarkStart w:id="0" w:name="Project_Design_Phase-I_Solution_Architec"/>
      <w:bookmarkEnd w:id="0"/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p w14:paraId="2F6F152B" w14:textId="77777777" w:rsidR="006F731D" w:rsidRDefault="006F731D">
      <w:pPr>
        <w:spacing w:before="4" w:after="1"/>
        <w:rPr>
          <w:b/>
          <w:sz w:val="24"/>
        </w:rPr>
      </w:pPr>
    </w:p>
    <w:tbl>
      <w:tblPr>
        <w:tblW w:w="0" w:type="auto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6F731D" w14:paraId="3741C58E" w14:textId="77777777">
        <w:trPr>
          <w:trHeight w:val="270"/>
        </w:trPr>
        <w:tc>
          <w:tcPr>
            <w:tcW w:w="4512" w:type="dxa"/>
          </w:tcPr>
          <w:p w14:paraId="538BEDCF" w14:textId="77777777" w:rsidR="006F731D" w:rsidRDefault="003B1D68">
            <w:pPr>
              <w:pStyle w:val="TableParagraph"/>
              <w:spacing w:line="250" w:lineRule="exact"/>
            </w:pPr>
            <w:r>
              <w:t>Date</w:t>
            </w:r>
          </w:p>
        </w:tc>
        <w:tc>
          <w:tcPr>
            <w:tcW w:w="4512" w:type="dxa"/>
          </w:tcPr>
          <w:p w14:paraId="3A2EFA36" w14:textId="14B3C5E4" w:rsidR="006F731D" w:rsidRDefault="00572E93">
            <w:pPr>
              <w:pStyle w:val="TableParagraph"/>
              <w:spacing w:line="250" w:lineRule="exact"/>
            </w:pPr>
            <w:r>
              <w:t>18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F731D" w14:paraId="3CF13AA3" w14:textId="77777777">
        <w:trPr>
          <w:trHeight w:val="265"/>
        </w:trPr>
        <w:tc>
          <w:tcPr>
            <w:tcW w:w="4512" w:type="dxa"/>
          </w:tcPr>
          <w:p w14:paraId="7144AD8D" w14:textId="77777777" w:rsidR="006F731D" w:rsidRDefault="003B1D68">
            <w:pPr>
              <w:pStyle w:val="TableParagraph"/>
              <w:spacing w:line="245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72C2F9AC" w14:textId="1407A864" w:rsidR="006F731D" w:rsidRDefault="00572E93">
            <w:pPr>
              <w:pStyle w:val="TableParagraph"/>
              <w:spacing w:before="4"/>
              <w:rPr>
                <w:rFonts w:ascii="Verdana"/>
                <w:sz w:val="19"/>
              </w:rPr>
            </w:pPr>
            <w:r>
              <w:t>PNT2022TMID066</w:t>
            </w:r>
            <w:r w:rsidR="003B1D68">
              <w:t>75</w:t>
            </w:r>
          </w:p>
        </w:tc>
      </w:tr>
      <w:tr w:rsidR="006F731D" w14:paraId="2FAEED17" w14:textId="77777777">
        <w:trPr>
          <w:trHeight w:val="540"/>
        </w:trPr>
        <w:tc>
          <w:tcPr>
            <w:tcW w:w="4512" w:type="dxa"/>
          </w:tcPr>
          <w:p w14:paraId="0D636280" w14:textId="77777777" w:rsidR="006F731D" w:rsidRDefault="003B1D68">
            <w:pPr>
              <w:pStyle w:val="TableParagraph"/>
              <w:spacing w:before="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1E36C0D0" w14:textId="77777777" w:rsidR="00572E93" w:rsidRDefault="00572E93" w:rsidP="00572E93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EMERGING 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</w:p>
          <w:p w14:paraId="38C66F77" w14:textId="358F9CF1" w:rsidR="006F731D" w:rsidRDefault="00572E93" w:rsidP="00572E93">
            <w:pPr>
              <w:pStyle w:val="TableParagraph"/>
              <w:spacing w:before="5" w:line="256" w:lineRule="exact"/>
              <w:ind w:right="119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FIRES</w:t>
            </w:r>
          </w:p>
        </w:tc>
      </w:tr>
      <w:tr w:rsidR="0045575E" w14:paraId="272333A1" w14:textId="77777777" w:rsidTr="0045575E">
        <w:trPr>
          <w:trHeight w:val="369"/>
        </w:trPr>
        <w:tc>
          <w:tcPr>
            <w:tcW w:w="4512" w:type="dxa"/>
          </w:tcPr>
          <w:p w14:paraId="051D2214" w14:textId="5E530451" w:rsidR="0045575E" w:rsidRDefault="0045575E">
            <w:pPr>
              <w:pStyle w:val="TableParagraph"/>
              <w:spacing w:before="1"/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2" w:type="dxa"/>
          </w:tcPr>
          <w:p w14:paraId="49B10540" w14:textId="330E9410" w:rsidR="0045575E" w:rsidRDefault="0045575E" w:rsidP="00572E93">
            <w:pPr>
              <w:pStyle w:val="TableParagraph"/>
              <w:spacing w:line="268" w:lineRule="exact"/>
            </w:pPr>
            <w:r>
              <w:rPr>
                <w:sz w:val="24"/>
              </w:rPr>
              <w:t>4marks</w:t>
            </w:r>
          </w:p>
        </w:tc>
      </w:tr>
    </w:tbl>
    <w:p w14:paraId="432EA59F" w14:textId="5152F231" w:rsidR="006F731D" w:rsidRDefault="006F731D">
      <w:pPr>
        <w:rPr>
          <w:sz w:val="24"/>
        </w:rPr>
      </w:pPr>
    </w:p>
    <w:p w14:paraId="76222D78" w14:textId="77777777" w:rsidR="0045575E" w:rsidRDefault="0045575E">
      <w:pPr>
        <w:rPr>
          <w:sz w:val="24"/>
        </w:rPr>
      </w:pPr>
    </w:p>
    <w:p w14:paraId="6F949D2D" w14:textId="77777777" w:rsidR="006F731D" w:rsidRDefault="006F731D">
      <w:pPr>
        <w:spacing w:before="7"/>
        <w:rPr>
          <w:sz w:val="25"/>
        </w:rPr>
      </w:pPr>
    </w:p>
    <w:p w14:paraId="335EAE13" w14:textId="77777777" w:rsidR="006F731D" w:rsidRDefault="003B1D68">
      <w:pPr>
        <w:pStyle w:val="BodyText"/>
        <w:ind w:left="787" w:right="5811"/>
        <w:jc w:val="center"/>
        <w:rPr>
          <w:sz w:val="22"/>
        </w:rPr>
      </w:pPr>
      <w:bookmarkStart w:id="1" w:name="Solution_Architecture_Diagram:"/>
      <w:bookmarkEnd w:id="1"/>
      <w:r>
        <w:rPr>
          <w:rFonts w:ascii="Arial"/>
        </w:rPr>
        <w:t>Solution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Architecture Diagram</w:t>
      </w:r>
      <w:r>
        <w:rPr>
          <w:sz w:val="22"/>
        </w:rPr>
        <w:t>:</w:t>
      </w:r>
    </w:p>
    <w:p w14:paraId="5248E9F0" w14:textId="77777777" w:rsidR="006F731D" w:rsidRDefault="006F731D">
      <w:pPr>
        <w:rPr>
          <w:b/>
          <w:sz w:val="20"/>
        </w:rPr>
      </w:pPr>
    </w:p>
    <w:p w14:paraId="524390A0" w14:textId="77777777" w:rsidR="006F731D" w:rsidRDefault="003B1D68">
      <w:pPr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102E4F" wp14:editId="58CD3A8E">
            <wp:simplePos x="0" y="0"/>
            <wp:positionH relativeFrom="page">
              <wp:posOffset>480309</wp:posOffset>
            </wp:positionH>
            <wp:positionV relativeFrom="paragraph">
              <wp:posOffset>154090</wp:posOffset>
            </wp:positionV>
            <wp:extent cx="6279006" cy="36415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006" cy="3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731D">
      <w:type w:val="continuous"/>
      <w:pgSz w:w="11920" w:h="16850"/>
      <w:pgMar w:top="800" w:right="11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1D"/>
    <w:rsid w:val="003B1D68"/>
    <w:rsid w:val="0045575E"/>
    <w:rsid w:val="00572E93"/>
    <w:rsid w:val="00627161"/>
    <w:rsid w:val="006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2369"/>
  <w15:docId w15:val="{2AC73576-11BD-4BF0-8D48-9EF2138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Nivetha</cp:lastModifiedBy>
  <cp:revision>2</cp:revision>
  <dcterms:created xsi:type="dcterms:W3CDTF">2022-10-30T10:51:00Z</dcterms:created>
  <dcterms:modified xsi:type="dcterms:W3CDTF">2022-10-30T10:51:00Z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