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69B0" w14:textId="5A78E845" w:rsidR="000539B9" w:rsidRDefault="000539B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30770E9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F836AAB" w14:textId="5E5572BF" w:rsidR="000539B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  Fertilizers Recommendation System for D</w:t>
      </w:r>
      <w:r w:rsidR="00AF1E4F">
        <w:rPr>
          <w:rFonts w:ascii="Calibri" w:eastAsia="Calibri" w:hAnsi="Calibri" w:cs="Calibri"/>
          <w:b/>
        </w:rPr>
        <w:t>i</w:t>
      </w:r>
      <w:r>
        <w:rPr>
          <w:rFonts w:ascii="Calibri" w:eastAsia="Calibri" w:hAnsi="Calibri" w:cs="Calibri"/>
          <w:b/>
        </w:rPr>
        <w:t xml:space="preserve">sease Prediction.                                </w:t>
      </w:r>
      <w:r w:rsidR="008F0212">
        <w:rPr>
          <w:rFonts w:ascii="Calibri" w:eastAsia="Calibri" w:hAnsi="Calibri" w:cs="Calibri"/>
          <w:b/>
        </w:rPr>
        <w:t xml:space="preserve">            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8ABB0F8" wp14:editId="2DB0EEC4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l="0" t="0" r="0" b="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3EC33" w14:textId="77777777" w:rsidR="000539B9" w:rsidRDefault="00000000">
                            <w:pPr>
                              <w:spacing w:before="16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219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</w:t>
      </w:r>
      <w:r>
        <w:rPr>
          <w:rFonts w:ascii="Calibri" w:eastAsia="Calibri" w:hAnsi="Calibri" w:cs="Calibri"/>
        </w:rPr>
        <w:t>D51209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7C4926B" wp14:editId="4B31FC12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l="0" t="0" r="0" b="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C0140" w14:textId="77777777" w:rsidR="000539B9" w:rsidRDefault="00000000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45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A01947" wp14:editId="33F6915C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l="0" t="0" r="0" b="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995202" w14:textId="77777777" w:rsidR="000539B9" w:rsidRDefault="00000000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9FFBA9" w14:textId="77777777" w:rsidR="000539B9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27865E8F" w14:textId="77777777" w:rsidR="000539B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3344BA" wp14:editId="6AE03FED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10298300" cy="4383672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8300" cy="4383672"/>
                          <a:chOff x="196850" y="2319104"/>
                          <a:chExt cx="10298300" cy="436991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6850" y="2319104"/>
                            <a:ext cx="10298300" cy="4369913"/>
                            <a:chOff x="-494925" y="2802225"/>
                            <a:chExt cx="12450175" cy="29247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5BA6B2" w14:textId="77777777" w:rsidR="000539B9" w:rsidRDefault="000539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B2243" w14:textId="77777777" w:rsidR="000539B9" w:rsidRDefault="000539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0B3719" w14:textId="77777777" w:rsidR="000539B9" w:rsidRDefault="000539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253143" y="25561"/>
                                <a:ext cx="9632122" cy="1886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32122" h="1886871" extrusionOk="0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6796900" y="391731"/>
                                <a:ext cx="2781417" cy="2483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8141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CC2672" w14:textId="77777777" w:rsidR="000539B9" w:rsidRDefault="000539B9">
                                  <w:pPr>
                                    <w:spacing w:line="266" w:lineRule="auto"/>
                                    <w:ind w:right="17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CEA611" w14:textId="77777777" w:rsidR="000539B9" w:rsidRDefault="00000000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Freeform: Shape 16"/>
                            <wps:cNvSpPr/>
                            <wps:spPr>
                              <a:xfrm>
                                <a:off x="6796911" y="131613"/>
                                <a:ext cx="2539032" cy="24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39032" h="248256" extrusionOk="0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AECE17" w14:textId="77777777" w:rsidR="000539B9" w:rsidRDefault="00000000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5. AVAILABLE SOLUTIONS</w:t>
                                  </w:r>
                                </w:p>
                                <w:p w14:paraId="0C252725" w14:textId="77777777" w:rsidR="000539B9" w:rsidRDefault="00000000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People can </w:t>
                                  </w: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can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identify the disease in plants through the</w:t>
                                  </w:r>
                                </w:p>
                                <w:p w14:paraId="085B614E" w14:textId="77777777" w:rsidR="000539B9" w:rsidRDefault="00000000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Change of leaf quality.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7" name="Freeform: Shape 17"/>
                            <wps:cNvSpPr/>
                            <wps:spPr>
                              <a:xfrm>
                                <a:off x="3560155" y="311438"/>
                                <a:ext cx="3018107" cy="3482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810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80A3F5" w14:textId="77777777" w:rsidR="000539B9" w:rsidRDefault="00000000">
                                  <w:pPr>
                                    <w:spacing w:line="180" w:lineRule="auto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Availablity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of good networks. Capturing the image in a required  to</w:t>
                                  </w:r>
                                </w:p>
                                <w:p w14:paraId="401EDDDF" w14:textId="77777777" w:rsidR="000539B9" w:rsidRDefault="000539B9">
                                  <w:pPr>
                                    <w:spacing w:line="180" w:lineRule="auto"/>
                                    <w:textDirection w:val="btLr"/>
                                  </w:pPr>
                                </w:p>
                                <w:p w14:paraId="7B329531" w14:textId="77777777" w:rsidR="000539B9" w:rsidRDefault="00000000">
                                  <w:pPr>
                                    <w:spacing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Get </w:t>
                                  </w: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accurate prediction of disease in the plant.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8" name="Freeform: Shape 18"/>
                            <wps:cNvSpPr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DA6853" w14:textId="77777777" w:rsidR="000539B9" w:rsidRDefault="00000000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9" name="Freeform: Shape 19"/>
                            <wps:cNvSpPr/>
                            <wps:spPr>
                              <a:xfrm>
                                <a:off x="3594625" y="131609"/>
                                <a:ext cx="2031108" cy="1465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3556" h="117266" extrusionOk="0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7F45D6" w14:textId="77777777" w:rsidR="000539B9" w:rsidRDefault="00000000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6. CUSTOMER CONSTRAINTS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0" name="Freeform: Shape 20"/>
                            <wps:cNvSpPr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3791AC" w14:textId="77777777" w:rsidR="000539B9" w:rsidRDefault="00000000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1" name="Freeform: Shape 21"/>
                            <wps:cNvSpPr/>
                            <wps:spPr>
                              <a:xfrm>
                                <a:off x="373372" y="131610"/>
                                <a:ext cx="2715453" cy="3480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9260" h="348057" extrusionOk="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DFE2B7" w14:textId="77777777" w:rsidR="000539B9" w:rsidRDefault="00000000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1. CUSTOMER SEGMENT(S)</w:t>
                                  </w:r>
                                </w:p>
                                <w:p w14:paraId="1A094EB7" w14:textId="77777777" w:rsidR="000539B9" w:rsidRDefault="00000000">
                                  <w:pPr>
                                    <w:spacing w:before="65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Farmer are  the first customer for this </w:t>
                                  </w: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application.Farmers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can easily use this benefits and get uses of fertilizers crop.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22" name="Rectangle 22"/>
                          <wps:cNvSpPr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D882F3" w14:textId="77777777" w:rsidR="000539B9" w:rsidRDefault="000539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5400000">
                              <a:off x="9039250" y="4084350"/>
                              <a:ext cx="2916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5CFBBE" w14:textId="77777777" w:rsidR="000539B9" w:rsidRDefault="00000000">
                                <w:pPr>
                                  <w:spacing w:before="20" w:line="275" w:lineRule="auto"/>
                                  <w:ind w:left="20" w:firstLine="4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Explore AS, differentiate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 rot="5400000">
                              <a:off x="-494925" y="3689625"/>
                              <a:ext cx="21441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6CB667" w14:textId="77777777" w:rsidR="000539B9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Define CS, fit into CC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10298300" cy="4383672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4383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E65775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B61697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8D9F0F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1BD420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A582A7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920EE4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5232F1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7939E4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AEC0B7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23DAB7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8A54BB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E150E6" w14:textId="1910535B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E92C33" w14:textId="7108195E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514D30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0AFECE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DE12E9" w14:textId="2C1C0832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8821AE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80CA0E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D45D9E" w14:textId="2EBCF1EF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184AC4" w14:textId="5EC22E59" w:rsidR="000539B9" w:rsidRDefault="009D26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8015551" wp14:editId="2C9F5413">
                <wp:simplePos x="0" y="0"/>
                <wp:positionH relativeFrom="page">
                  <wp:posOffset>173355</wp:posOffset>
                </wp:positionH>
                <wp:positionV relativeFrom="page">
                  <wp:posOffset>4164965</wp:posOffset>
                </wp:positionV>
                <wp:extent cx="10216198" cy="2309336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6198" cy="2309336"/>
                          <a:chOff x="237901" y="2637795"/>
                          <a:chExt cx="10216198" cy="2293160"/>
                        </a:xfrm>
                      </wpg:grpSpPr>
                      <wpg:grpSp>
                        <wpg:cNvPr id="26" name="Group 2"/>
                        <wpg:cNvGrpSpPr/>
                        <wpg:grpSpPr>
                          <a:xfrm>
                            <a:off x="237901" y="2637795"/>
                            <a:ext cx="10216198" cy="2293160"/>
                            <a:chOff x="-780975" y="2643900"/>
                            <a:chExt cx="12182525" cy="2280300"/>
                          </a:xfrm>
                        </wpg:grpSpPr>
                        <wps:wsp>
                          <wps:cNvPr id="27" name="Rectangle 3"/>
                          <wps:cNvSpPr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6AC678" w14:textId="77777777" w:rsidR="000539B9" w:rsidRDefault="000539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5"/>
                          <wpg:cNvGrpSpPr/>
                          <wpg:grpSpPr>
                            <a:xfrm>
                              <a:off x="272350" y="2647845"/>
                              <a:ext cx="10147301" cy="2263710"/>
                              <a:chOff x="0" y="-585"/>
                              <a:chExt cx="10147301" cy="2263710"/>
                            </a:xfrm>
                          </wpg:grpSpPr>
                          <wps:wsp>
                            <wps:cNvPr id="29" name="Rectangle 26"/>
                            <wps:cNvSpPr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ECB6C3" w14:textId="77777777" w:rsidR="000539B9" w:rsidRDefault="000539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Rectangle 27"/>
                            <wps:cNvSpPr/>
                            <wps:spPr>
                              <a:xfrm>
                                <a:off x="1" y="-585"/>
                                <a:ext cx="10147300" cy="22631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BB2230" w14:textId="77777777" w:rsidR="000539B9" w:rsidRDefault="000539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Freeform: Shape 28"/>
                            <wps:cNvSpPr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Freeform: Shape 29"/>
                            <wps:cNvSpPr/>
                            <wps:spPr>
                              <a:xfrm>
                                <a:off x="6802871" y="358876"/>
                                <a:ext cx="2969447" cy="1759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69447" h="175931" extrusionOk="0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56EE7C" w14:textId="77777777" w:rsidR="000539B9" w:rsidRDefault="00000000">
                                  <w:pPr>
                                    <w:spacing w:line="266" w:lineRule="auto"/>
                                    <w:ind w:right="10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In offline  people can directly see the quality of the leaf.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3" name="Freeform: Shape 30"/>
                            <wps:cNvSpPr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DF416B" w14:textId="77777777" w:rsidR="000539B9" w:rsidRDefault="00000000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4" name="Freeform: Shape 31"/>
                            <wps:cNvSpPr/>
                            <wps:spPr>
                              <a:xfrm>
                                <a:off x="6802868" y="115556"/>
                                <a:ext cx="2529224" cy="676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29224" h="232626" extrusionOk="0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96A789" w14:textId="77777777" w:rsidR="000539B9" w:rsidRDefault="00000000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7. BEHAVIOUR</w:t>
                                  </w:r>
                                </w:p>
                                <w:p w14:paraId="10A6129B" w14:textId="209A1399" w:rsidR="000539B9" w:rsidRDefault="00000000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DIRECTLY</w:t>
                                  </w:r>
                                </w:p>
                                <w:p w14:paraId="4E2483FF" w14:textId="77777777" w:rsidR="000539B9" w:rsidRDefault="000539B9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  <w:p w14:paraId="69E8B69C" w14:textId="1FD2839A" w:rsidR="000539B9" w:rsidRDefault="00000000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They </w:t>
                                  </w: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dont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need an extra knowledge on the disease prediction.</w:t>
                                  </w:r>
                                </w:p>
                                <w:p w14:paraId="1FB26ADF" w14:textId="77777777" w:rsidR="000539B9" w:rsidRDefault="00000000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</w:t>
                                  </w:r>
                                </w:p>
                                <w:p w14:paraId="1ABAAB94" w14:textId="77777777" w:rsidR="000539B9" w:rsidRDefault="000539B9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  <w:p w14:paraId="065519F2" w14:textId="77777777" w:rsidR="000539B9" w:rsidRDefault="000539B9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  <w:p w14:paraId="09D10FD7" w14:textId="77777777" w:rsidR="000539B9" w:rsidRDefault="000539B9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  <w:p w14:paraId="3459640D" w14:textId="77777777" w:rsidR="000539B9" w:rsidRDefault="000539B9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  <w:p w14:paraId="6460225C" w14:textId="77777777" w:rsidR="000539B9" w:rsidRDefault="000539B9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  <w:p w14:paraId="571302E1" w14:textId="77777777" w:rsidR="000539B9" w:rsidRDefault="000539B9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  <w:p w14:paraId="0F625B51" w14:textId="77777777" w:rsidR="000539B9" w:rsidRDefault="000539B9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5" name="Freeform: Shape 32"/>
                            <wps:cNvSpPr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FD051E" w14:textId="77777777" w:rsidR="000539B9" w:rsidRDefault="00000000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6" name="Freeform: Shape 33"/>
                            <wps:cNvSpPr/>
                            <wps:spPr>
                              <a:xfrm>
                                <a:off x="3597794" y="115129"/>
                                <a:ext cx="2206182" cy="676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6D3A04" w14:textId="77777777" w:rsidR="000539B9" w:rsidRDefault="00000000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9. PROBLEM ROOT CAUSE</w:t>
                                  </w:r>
                                </w:p>
                                <w:p w14:paraId="21577F60" w14:textId="77777777" w:rsidR="000539B9" w:rsidRDefault="00000000">
                                  <w:pPr>
                                    <w:spacing w:before="86" w:line="265" w:lineRule="auto"/>
                                    <w:ind w:right="635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Various disease on the plants can lead to reduce the quality and  quantity of the crops production.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7" name="Freeform: Shape 34"/>
                            <wps:cNvSpPr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73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2EE667" w14:textId="77777777" w:rsidR="000539B9" w:rsidRDefault="00000000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J&amp;P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8" name="Freeform: Shape 35"/>
                            <wps:cNvSpPr/>
                            <wps:spPr>
                              <a:xfrm>
                                <a:off x="373700" y="115129"/>
                                <a:ext cx="2476017" cy="4949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A6D7C7" w14:textId="77777777" w:rsidR="000539B9" w:rsidRDefault="00000000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2. JOBS-TO-BE-DONE / PROBLEMS</w:t>
                                  </w:r>
                                </w:p>
                                <w:p w14:paraId="4DB0E0D5" w14:textId="77777777" w:rsidR="000539B9" w:rsidRDefault="00000000">
                                  <w:pPr>
                                    <w:spacing w:before="60" w:line="265" w:lineRule="auto"/>
                                    <w:ind w:right="16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The applications focuses it can helping for  the farmer  </w:t>
                                  </w:r>
                                </w:p>
                                <w:p w14:paraId="15AE28AB" w14:textId="77777777" w:rsidR="000539B9" w:rsidRDefault="00000000">
                                  <w:pPr>
                                    <w:spacing w:before="60" w:line="266" w:lineRule="auto"/>
                                    <w:ind w:right="16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Who needs a better recommendation of fertilizer on the infected plants.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39" name="Rectangle 36"/>
                          <wps:cNvSpPr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7924D1" w14:textId="77777777" w:rsidR="000539B9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40" name="Rectangle 37"/>
                          <wps:cNvSpPr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60EC65" w14:textId="77777777" w:rsidR="000539B9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015551" id="Group 1" o:spid="_x0000_s1047" style="position:absolute;margin-left:13.65pt;margin-top:327.95pt;width:804.45pt;height:181.85pt;z-index:251662336;mso-position-horizontal-relative:page;mso-position-vertical-relative:page" coordorigin="2379,26377" coordsize="102161,2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">
                <v:group id="Group 2" o:spid="_x0000_s1048" style="position:absolute;left:2379;top:26377;width:102161;height:22932" coordorigin="-7809,26439" coordsize="121825,2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_x0000_s1049" style="position:absolute;left:-7809;top:26478;width:121824;height:2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86AC678" w14:textId="77777777" w:rsidR="000539B9" w:rsidRDefault="000539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50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6" o:spid="_x0000_s1051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61ECB6C3" w14:textId="77777777" w:rsidR="000539B9" w:rsidRDefault="000539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7" o:spid="_x0000_s1052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" fillcolor="#f78e1e" stroked="f">
                      <v:textbox inset="2.53958mm,2.53958mm,2.53958mm,2.53958mm">
                        <w:txbxContent>
                          <w:p w14:paraId="2BBB2230" w14:textId="77777777" w:rsidR="000539B9" w:rsidRDefault="000539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8" o:spid="_x0000_s1053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  <v:shape id="Freeform: Shape 29" o:spid="_x0000_s1054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" adj="-11796480,,5400" path="m,l,175931r2969447,l2969447,,,xe" filled="f" stroked="f">
                      <v:stroke joinstyle="miter"/>
                      <v:formulas/>
                      <v:path arrowok="t" o:extrusionok="f" o:connecttype="custom" textboxrect="0,0,2969447,175931"/>
                      <v:textbox inset="7pt,3pt,7pt,3pt">
                        <w:txbxContent>
                          <w:p w14:paraId="4656EE7C" w14:textId="77777777" w:rsidR="000539B9" w:rsidRDefault="00000000">
                            <w:pPr>
                              <w:spacing w:line="266" w:lineRule="auto"/>
                              <w:ind w:right="10"/>
                              <w:textDirection w:val="btLr"/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In offline  people can directly see the quality of the leaf.</w:t>
                            </w:r>
                          </w:p>
                        </w:txbxContent>
                      </v:textbox>
                    </v:shape>
                    <v:shape id="Freeform: Shape 30" o:spid="_x0000_s1055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XuxQAAANsAAAAPAAAAZHJzL2Rvd25yZXYueG1sRI9BawIx&#10;FITvBf9DeEIvpWZdUZ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DWmxXuxQAAANsAAAAP&#10;AAAAAAAAAAAAAAAAAAcCAABkcnMvZG93bnJldi54bWxQSwUGAAAAAAMAAwC3AAAA+QI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14:paraId="17DF416B" w14:textId="77777777" w:rsidR="000539B9" w:rsidRDefault="00000000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BE  </w:t>
                            </w:r>
                          </w:p>
                        </w:txbxContent>
                      </v:textbox>
                    </v:shape>
                    <v:shape id="Freeform: Shape 31" o:spid="_x0000_s1056" style="position:absolute;left:68028;top:1155;width:25292;height:676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" adj="-11796480,,5400" path="m,l,232626r2529224,l2529224,,,xe" filled="f" stroked="f">
                      <v:stroke joinstyle="miter"/>
                      <v:formulas/>
                      <v:path arrowok="t" o:extrusionok="f" o:connecttype="custom" textboxrect="0,0,2529224,232626"/>
                      <v:textbox inset="7pt,3pt,7pt,3pt">
                        <w:txbxContent>
                          <w:p w14:paraId="4A96A789" w14:textId="77777777" w:rsidR="000539B9" w:rsidRDefault="00000000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 w14:paraId="10A6129B" w14:textId="209A1399" w:rsidR="000539B9" w:rsidRDefault="00000000">
                            <w:pPr>
                              <w:spacing w:before="65" w:line="180" w:lineRule="auto"/>
                              <w:textDirection w:val="btLr"/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DIRECTLY</w:t>
                            </w:r>
                          </w:p>
                          <w:p w14:paraId="4E2483FF" w14:textId="77777777" w:rsidR="000539B9" w:rsidRDefault="000539B9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  <w:p w14:paraId="69E8B69C" w14:textId="1FD2839A" w:rsidR="000539B9" w:rsidRDefault="00000000">
                            <w:pPr>
                              <w:spacing w:before="65" w:line="180" w:lineRule="auto"/>
                              <w:textDirection w:val="btLr"/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 xml:space="preserve">They </w:t>
                            </w: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dont</w:t>
                            </w:r>
                            <w:proofErr w:type="spell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need an extra knowledge on the disease prediction.</w:t>
                            </w:r>
                          </w:p>
                          <w:p w14:paraId="1FB26ADF" w14:textId="77777777" w:rsidR="000539B9" w:rsidRDefault="00000000">
                            <w:pPr>
                              <w:spacing w:before="65" w:line="180" w:lineRule="auto"/>
                              <w:textDirection w:val="btLr"/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 xml:space="preserve"> </w:t>
                            </w:r>
                          </w:p>
                          <w:p w14:paraId="1ABAAB94" w14:textId="77777777" w:rsidR="000539B9" w:rsidRDefault="000539B9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  <w:p w14:paraId="065519F2" w14:textId="77777777" w:rsidR="000539B9" w:rsidRDefault="000539B9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  <w:p w14:paraId="09D10FD7" w14:textId="77777777" w:rsidR="000539B9" w:rsidRDefault="000539B9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  <w:p w14:paraId="3459640D" w14:textId="77777777" w:rsidR="000539B9" w:rsidRDefault="000539B9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  <w:p w14:paraId="6460225C" w14:textId="77777777" w:rsidR="000539B9" w:rsidRDefault="000539B9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  <w:p w14:paraId="571302E1" w14:textId="77777777" w:rsidR="000539B9" w:rsidRDefault="000539B9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  <w:p w14:paraId="0F625B51" w14:textId="77777777" w:rsidR="000539B9" w:rsidRDefault="000539B9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32" o:spid="_x0000_s1057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14:paraId="38FD051E" w14:textId="77777777" w:rsidR="000539B9" w:rsidRDefault="00000000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RC  </w:t>
                            </w:r>
                          </w:p>
                        </w:txbxContent>
                      </v:textbox>
                    </v:shape>
                    <v:shape id="Freeform: Shape 33" o:spid="_x0000_s1058" style="position:absolute;left:35977;top:1151;width:22062;height:6761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486D3A04" w14:textId="77777777" w:rsidR="000539B9" w:rsidRDefault="00000000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 w14:paraId="21577F60" w14:textId="77777777" w:rsidR="000539B9" w:rsidRDefault="00000000">
                            <w:pPr>
                              <w:spacing w:before="86" w:line="265" w:lineRule="auto"/>
                              <w:ind w:right="635"/>
                              <w:textDirection w:val="btLr"/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Various disease on the plants can lead to reduce the quality and  quantity of the crops production.</w:t>
                            </w:r>
                          </w:p>
                        </w:txbxContent>
                      </v:textbox>
                    </v:shape>
                    <v:shape id="Freeform: Shape 34" o:spid="_x0000_s1059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" adj="-11796480,,5400" path="m,l,137354r290737,l290737,,,xe" filled="f" stroked="f">
                      <v:stroke joinstyle="miter"/>
                      <v:formulas/>
                      <v:path arrowok="t" o:extrusionok="f" o:connecttype="custom" textboxrect="0,0,290737,137354"/>
                      <v:textbox inset="7pt,3pt,7pt,3pt">
                        <w:txbxContent>
                          <w:p w14:paraId="032EE667" w14:textId="77777777" w:rsidR="000539B9" w:rsidRDefault="00000000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J&amp;P</w:t>
                            </w:r>
                          </w:p>
                        </w:txbxContent>
                      </v:textbox>
                    </v:shape>
                    <v:shape id="Freeform: Shape 35" o:spid="_x0000_s1060" style="position:absolute;left:3737;top:1151;width:24760;height:494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vt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" adj="-11796480,,5400" path="m,l,326144r2476017,l2476017,,,xe" filled="f" stroked="f">
                      <v:stroke joinstyle="miter"/>
                      <v:formulas/>
                      <v:path arrowok="t" o:extrusionok="f" o:connecttype="custom" textboxrect="0,0,2476017,326144"/>
                      <v:textbox inset="7pt,3pt,7pt,3pt">
                        <w:txbxContent>
                          <w:p w14:paraId="5AA6D7C7" w14:textId="77777777" w:rsidR="000539B9" w:rsidRDefault="00000000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 w14:paraId="4DB0E0D5" w14:textId="77777777" w:rsidR="000539B9" w:rsidRDefault="00000000">
                            <w:pPr>
                              <w:spacing w:before="60" w:line="265" w:lineRule="auto"/>
                              <w:ind w:right="16"/>
                              <w:textDirection w:val="btLr"/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 xml:space="preserve">The applications focuses it can helping for  the farmer  </w:t>
                            </w:r>
                          </w:p>
                          <w:p w14:paraId="15AE28AB" w14:textId="77777777" w:rsidR="000539B9" w:rsidRDefault="00000000">
                            <w:pPr>
                              <w:spacing w:before="60" w:line="266" w:lineRule="auto"/>
                              <w:ind w:right="16"/>
                              <w:textDirection w:val="btLr"/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Who needs a better recommendation of fertilizer on the infected plants.</w:t>
                            </w:r>
                          </w:p>
                        </w:txbxContent>
                      </v:textbox>
                    </v:shape>
                  </v:group>
                  <v:rect id="Rectangle 36" o:spid="_x0000_s1061" style="position:absolute;left:-7810;top:36345;width:22716;height:30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1A7924D1" w14:textId="77777777" w:rsidR="000539B9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  <v:rect id="Rectangle 37" o:spid="_x0000_s1062" style="position:absolute;left:91299;top:36258;width:22716;height:30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860EC65" w14:textId="77777777" w:rsidR="000539B9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28F92F46" w14:textId="20A7C128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9763D2" w14:textId="4BD62F33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DD75DD" w14:textId="0356BB83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FF5B73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644583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CB7A72" w14:textId="77777777" w:rsidR="000539B9" w:rsidRDefault="00053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2548AB" w14:textId="191776D6" w:rsidR="000539B9" w:rsidRDefault="000539B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436A2EB" w14:textId="2F14ED89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0E96447" w14:textId="24B8EAE3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517B9F0" w14:textId="5A452439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98B7819" w14:textId="668B254E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3231375" w14:textId="73AE151D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86D00C8" w14:textId="78E0A373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E15855C" w14:textId="7AAA13A7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9C0E9D2" w14:textId="2EEA29C3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F767DBD" w14:textId="5EDD8C8B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74A1D09" w14:textId="77777777" w:rsidR="009D2671" w:rsidRDefault="009D26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061BF7B" w14:textId="76DED4A7" w:rsidR="000539B9" w:rsidRDefault="000539B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0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0539B9" w14:paraId="3E5444A1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20FBB929" w14:textId="323FBF05" w:rsidR="000539B9" w:rsidRDefault="009D26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7EAC0734" wp14:editId="459F6DD6">
                      <wp:simplePos x="0" y="0"/>
                      <wp:positionH relativeFrom="page">
                        <wp:posOffset>-684214</wp:posOffset>
                      </wp:positionH>
                      <wp:positionV relativeFrom="page">
                        <wp:posOffset>876766</wp:posOffset>
                      </wp:positionV>
                      <wp:extent cx="1590675" cy="3048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906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20B759" w14:textId="77777777" w:rsidR="000539B9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AC0734" id="Rectangle 2" o:spid="_x0000_s1063" style="position:absolute;left:0;text-align:left;margin-left:-53.9pt;margin-top:69.05pt;width:125.25pt;height:24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" filled="f" stroked="f">
                      <v:textbox inset="2.53958mm,2.53958mm,2.53958mm,2.53958mm">
                        <w:txbxContent>
                          <w:p w14:paraId="1920B759" w14:textId="77777777" w:rsidR="000539B9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73FB2DD0" w14:textId="2F3EF894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6196F30" w14:textId="6AD52F10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 Seeing their crops are being infected by disease and facing huge  loss in quality and quantity.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14:paraId="18CB4A33" w14:textId="77777777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49EA3E20" w14:textId="77777777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Using fertilizers is the one of the solution for the disease prediction in plants.</w:t>
            </w:r>
          </w:p>
          <w:p w14:paraId="3A5E22EC" w14:textId="77777777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In our image processing application it can identify the disease and rectify the good fertilizer for the disease leaf.</w:t>
            </w:r>
          </w:p>
          <w:p w14:paraId="486E94A5" w14:textId="77777777" w:rsidR="000539B9" w:rsidRDefault="0005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54960C5" w14:textId="77777777" w:rsidR="000539B9" w:rsidRDefault="0005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7B1255CE" w14:textId="48891BAE" w:rsidR="000539B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972C3CA" w14:textId="1B196AC6" w:rsidR="000539B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12CDCAEB" w14:textId="68114683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 Basic knowledge of plant and fertilizer was helpful.</w:t>
            </w:r>
          </w:p>
          <w:p w14:paraId="7BEE4520" w14:textId="1FC6B25D" w:rsidR="000539B9" w:rsidRDefault="0005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7EDEDFD2" w14:textId="3A714A2A" w:rsidR="000539B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473D7D97" w14:textId="5D90FA29" w:rsidR="000539B9" w:rsidRDefault="009D26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3360" behindDoc="0" locked="0" layoutInCell="1" hidden="0" allowOverlap="1" wp14:anchorId="09A51B72" wp14:editId="46DA85A4">
                      <wp:simplePos x="0" y="0"/>
                      <wp:positionH relativeFrom="page">
                        <wp:posOffset>2498725</wp:posOffset>
                      </wp:positionH>
                      <wp:positionV relativeFrom="page">
                        <wp:posOffset>854225</wp:posOffset>
                      </wp:positionV>
                      <wp:extent cx="1637983" cy="3048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0" y="0"/>
                                <a:ext cx="1637983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E4B1D1" w14:textId="77777777" w:rsidR="000539B9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A51B72" id="Rectangle 3" o:spid="_x0000_s1064" style="position:absolute;margin-left:196.75pt;margin-top:67.25pt;width:129pt;height:24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" filled="f" stroked="f">
                      <v:textbox inset="2.53958mm,2.53958mm,2.53958mm,2.53958mm">
                        <w:txbxContent>
                          <w:p w14:paraId="5BE4B1D1" w14:textId="77777777" w:rsidR="000539B9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color w:val="6A6A6A"/>
                <w:sz w:val="12"/>
                <w:szCs w:val="12"/>
              </w:rPr>
              <w:t xml:space="preserve">       People try to  identify the disease by the quality of leaf.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1D07DEE7" w14:textId="77777777" w:rsidR="000539B9" w:rsidRDefault="0005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1FEFD9D" w14:textId="77777777" w:rsidR="000539B9" w:rsidRDefault="0005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539B9" w14:paraId="10D7B511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41D9B11A" w14:textId="77777777" w:rsidR="000539B9" w:rsidRDefault="0005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76BF967" w14:textId="77777777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44BBEC8" w14:textId="77777777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 BEFORE</w:t>
            </w:r>
          </w:p>
          <w:p w14:paraId="48E2DABE" w14:textId="77777777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 losing </w:t>
            </w:r>
            <w:proofErr w:type="spellStart"/>
            <w:r>
              <w:rPr>
                <w:color w:val="6A6A6A"/>
                <w:sz w:val="12"/>
                <w:szCs w:val="12"/>
              </w:rPr>
              <w:t>self confidence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and distress</w:t>
            </w:r>
          </w:p>
          <w:p w14:paraId="41EE8DEE" w14:textId="77777777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 AFTER</w:t>
            </w:r>
          </w:p>
          <w:p w14:paraId="77C7B44E" w14:textId="77777777" w:rsidR="000539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gaining </w:t>
            </w:r>
            <w:proofErr w:type="spellStart"/>
            <w:r>
              <w:rPr>
                <w:color w:val="6A6A6A"/>
                <w:sz w:val="12"/>
                <w:szCs w:val="12"/>
              </w:rPr>
              <w:t>self confidence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and relief..</w:t>
            </w:r>
            <w:r>
              <w:rPr>
                <w:color w:val="6A6A6A"/>
                <w:sz w:val="12"/>
                <w:szCs w:val="12"/>
              </w:rPr>
              <w:br/>
            </w:r>
          </w:p>
        </w:tc>
        <w:tc>
          <w:tcPr>
            <w:tcW w:w="5055" w:type="dxa"/>
            <w:vMerge/>
            <w:shd w:val="clear" w:color="auto" w:fill="FFFFFF"/>
          </w:tcPr>
          <w:p w14:paraId="435D142A" w14:textId="77777777" w:rsidR="000539B9" w:rsidRDefault="0005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4DB6499" w14:textId="77777777" w:rsidR="000539B9" w:rsidRDefault="0005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FAF3D83" w14:textId="77777777" w:rsidR="000539B9" w:rsidRDefault="0005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E4A04EC" w14:textId="74687CB1" w:rsidR="000539B9" w:rsidRDefault="000539B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539B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D6D"/>
    <w:multiLevelType w:val="multilevel"/>
    <w:tmpl w:val="6518B4E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72648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9B9"/>
    <w:rsid w:val="000539B9"/>
    <w:rsid w:val="008F0212"/>
    <w:rsid w:val="009D2671"/>
    <w:rsid w:val="00AF1E4F"/>
    <w:rsid w:val="00F2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1BD5"/>
  <w15:docId w15:val="{1D8EB76D-C7FB-4C67-8F73-F1B32C79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013vU8H1h1HGF7A6NyIQefIhlA==">AMUW2mXkB7HSW0yFaiv/W/D5aEsvCc/LcnHPBpkGuBIfqttrXji2SDSX1UGOT0Ql+lRN7O3oZhnM2CwLlQppGEPLKzWIS3MNUdbHyJDQwqbpvB450AYoAKY=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5</cp:revision>
  <dcterms:created xsi:type="dcterms:W3CDTF">2022-10-01T07:09:00Z</dcterms:created>
  <dcterms:modified xsi:type="dcterms:W3CDTF">2022-10-16T12:04:00Z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