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24" w:rsidRPr="009E313A" w:rsidRDefault="00A32F24" w:rsidP="00A32F2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A32F24" w:rsidRPr="009E313A" w:rsidRDefault="00A32F24" w:rsidP="00A32F2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Project Planning Template (Product Backlog, Sprint Planning, Stories, </w:t>
      </w:r>
      <w:proofErr w:type="spellStart"/>
      <w:r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A32F24" w:rsidRPr="009E313A" w:rsidRDefault="00A32F24" w:rsidP="00A32F2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A32F24" w:rsidRPr="009E313A" w:rsidTr="00307170">
        <w:trPr>
          <w:jc w:val="center"/>
        </w:trPr>
        <w:tc>
          <w:tcPr>
            <w:tcW w:w="4508" w:type="dxa"/>
          </w:tcPr>
          <w:p w:rsidR="00A32F24" w:rsidRPr="009E313A" w:rsidRDefault="00A32F24" w:rsidP="0030717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A32F24" w:rsidRPr="009E313A" w:rsidRDefault="00A32F24" w:rsidP="0030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 w:rsidRPr="009E313A">
              <w:rPr>
                <w:rFonts w:ascii="Arial" w:hAnsi="Arial" w:cs="Arial"/>
              </w:rPr>
              <w:t>October 2022</w:t>
            </w:r>
          </w:p>
        </w:tc>
      </w:tr>
      <w:tr w:rsidR="00A32F24" w:rsidRPr="009E313A" w:rsidTr="00307170">
        <w:trPr>
          <w:jc w:val="center"/>
        </w:trPr>
        <w:tc>
          <w:tcPr>
            <w:tcW w:w="4508" w:type="dxa"/>
          </w:tcPr>
          <w:p w:rsidR="00A32F24" w:rsidRPr="009E313A" w:rsidRDefault="00A32F24" w:rsidP="0030717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A32F24" w:rsidRPr="009E313A" w:rsidRDefault="00A32F24" w:rsidP="00307170">
            <w:pPr>
              <w:rPr>
                <w:rFonts w:ascii="Arial" w:hAnsi="Arial" w:cs="Arial"/>
              </w:rPr>
            </w:pPr>
            <w:r w:rsidRPr="00A32F24">
              <w:rPr>
                <w:rFonts w:ascii="Arial" w:hAnsi="Arial" w:cs="Arial"/>
              </w:rPr>
              <w:t>PNT2022TMID12853</w:t>
            </w:r>
          </w:p>
        </w:tc>
      </w:tr>
      <w:tr w:rsidR="00A32F24" w:rsidRPr="009E313A" w:rsidTr="00307170">
        <w:trPr>
          <w:jc w:val="center"/>
        </w:trPr>
        <w:tc>
          <w:tcPr>
            <w:tcW w:w="4508" w:type="dxa"/>
          </w:tcPr>
          <w:p w:rsidR="00A32F24" w:rsidRPr="009E313A" w:rsidRDefault="00A32F24" w:rsidP="0030717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A32F24" w:rsidRPr="009E313A" w:rsidRDefault="00A32F24" w:rsidP="00A32F24">
            <w:pPr>
              <w:rPr>
                <w:rFonts w:ascii="Arial" w:hAnsi="Arial" w:cs="Arial"/>
              </w:rPr>
            </w:pPr>
            <w:r w:rsidRPr="00A32F24">
              <w:rPr>
                <w:rFonts w:ascii="Arial" w:hAnsi="Arial" w:cs="Arial"/>
              </w:rPr>
              <w:t>Predicting the ene</w:t>
            </w:r>
            <w:r>
              <w:rPr>
                <w:rFonts w:ascii="Arial" w:hAnsi="Arial" w:cs="Arial"/>
              </w:rPr>
              <w:t xml:space="preserve">rgy output of wind farm based on </w:t>
            </w:r>
            <w:r w:rsidRPr="00A32F24">
              <w:rPr>
                <w:rFonts w:ascii="Arial" w:hAnsi="Arial" w:cs="Arial"/>
              </w:rPr>
              <w:t>weather conditions.</w:t>
            </w:r>
          </w:p>
        </w:tc>
      </w:tr>
      <w:tr w:rsidR="00A32F24" w:rsidRPr="009E313A" w:rsidTr="00307170">
        <w:trPr>
          <w:jc w:val="center"/>
        </w:trPr>
        <w:tc>
          <w:tcPr>
            <w:tcW w:w="4508" w:type="dxa"/>
          </w:tcPr>
          <w:p w:rsidR="00A32F24" w:rsidRPr="009E313A" w:rsidRDefault="00A32F24" w:rsidP="0030717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32F24" w:rsidRPr="009E313A" w:rsidRDefault="00A32F24" w:rsidP="0030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4F7BFC" w:rsidRDefault="004F7BFC"/>
    <w:p w:rsidR="00A32F24" w:rsidRDefault="00A32F24"/>
    <w:tbl>
      <w:tblPr>
        <w:tblStyle w:val="TableGrid"/>
        <w:tblW w:w="9766" w:type="dxa"/>
        <w:tblLook w:val="04A0"/>
      </w:tblPr>
      <w:tblGrid>
        <w:gridCol w:w="4883"/>
        <w:gridCol w:w="4883"/>
      </w:tblGrid>
      <w:tr w:rsidR="00A32F24" w:rsidTr="00A32F24">
        <w:trPr>
          <w:trHeight w:val="700"/>
        </w:trPr>
        <w:tc>
          <w:tcPr>
            <w:tcW w:w="4883" w:type="dxa"/>
          </w:tcPr>
          <w:p w:rsidR="00A32F24" w:rsidRPr="00A32F24" w:rsidRDefault="00A32F24" w:rsidP="00A32F24">
            <w:pPr>
              <w:rPr>
                <w:b/>
                <w:bCs/>
                <w:sz w:val="28"/>
                <w:szCs w:val="28"/>
              </w:rPr>
            </w:pPr>
            <w:r w:rsidRPr="00A32F24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4883" w:type="dxa"/>
          </w:tcPr>
          <w:p w:rsidR="00A32F24" w:rsidRPr="00A32F24" w:rsidRDefault="00A32F24">
            <w:pPr>
              <w:rPr>
                <w:b/>
                <w:bCs/>
                <w:sz w:val="28"/>
                <w:szCs w:val="28"/>
              </w:rPr>
            </w:pPr>
            <w:r w:rsidRPr="00A32F24">
              <w:rPr>
                <w:b/>
                <w:bCs/>
                <w:sz w:val="28"/>
                <w:szCs w:val="28"/>
              </w:rPr>
              <w:t>MILESTONE</w:t>
            </w:r>
          </w:p>
        </w:tc>
      </w:tr>
      <w:tr w:rsidR="00A32F24" w:rsidTr="00A32F24">
        <w:trPr>
          <w:trHeight w:val="998"/>
        </w:trPr>
        <w:tc>
          <w:tcPr>
            <w:tcW w:w="4883" w:type="dxa"/>
          </w:tcPr>
          <w:p w:rsidR="00A32F24" w:rsidRDefault="00A32F24">
            <w:r>
              <w:t>SPRINT 1</w:t>
            </w:r>
          </w:p>
        </w:tc>
        <w:tc>
          <w:tcPr>
            <w:tcW w:w="4883" w:type="dxa"/>
          </w:tcPr>
          <w:p w:rsidR="00A32F24" w:rsidRDefault="00A32F24">
            <w:r>
              <w:t>We have completed the data collection and data pre-processing.</w:t>
            </w:r>
          </w:p>
        </w:tc>
      </w:tr>
      <w:tr w:rsidR="00A32F24" w:rsidTr="00A32F24">
        <w:trPr>
          <w:trHeight w:val="977"/>
        </w:trPr>
        <w:tc>
          <w:tcPr>
            <w:tcW w:w="4883" w:type="dxa"/>
          </w:tcPr>
          <w:p w:rsidR="00A32F24" w:rsidRDefault="00A32F24">
            <w:r>
              <w:t>SPRINT 2</w:t>
            </w:r>
          </w:p>
        </w:tc>
        <w:tc>
          <w:tcPr>
            <w:tcW w:w="4883" w:type="dxa"/>
          </w:tcPr>
          <w:p w:rsidR="00A32F24" w:rsidRDefault="00A32F24">
            <w:r>
              <w:t>We have completed the Model building in this sprint.</w:t>
            </w:r>
          </w:p>
        </w:tc>
      </w:tr>
      <w:tr w:rsidR="00A32F24" w:rsidTr="00A32F24">
        <w:trPr>
          <w:trHeight w:val="594"/>
        </w:trPr>
        <w:tc>
          <w:tcPr>
            <w:tcW w:w="4883" w:type="dxa"/>
          </w:tcPr>
          <w:p w:rsidR="00A32F24" w:rsidRDefault="00A32F24">
            <w:r>
              <w:t>SPRINT 3</w:t>
            </w:r>
          </w:p>
        </w:tc>
        <w:tc>
          <w:tcPr>
            <w:tcW w:w="4883" w:type="dxa"/>
          </w:tcPr>
          <w:p w:rsidR="00A32F24" w:rsidRDefault="00A32F24">
            <w:r>
              <w:t>Application</w:t>
            </w:r>
            <w:r w:rsidR="00AE7880">
              <w:t xml:space="preserve"> Building will be completed in S</w:t>
            </w:r>
            <w:r>
              <w:t>print3</w:t>
            </w:r>
          </w:p>
        </w:tc>
      </w:tr>
      <w:tr w:rsidR="00A32F24" w:rsidTr="00A32F24">
        <w:trPr>
          <w:trHeight w:val="998"/>
        </w:trPr>
        <w:tc>
          <w:tcPr>
            <w:tcW w:w="4883" w:type="dxa"/>
          </w:tcPr>
          <w:p w:rsidR="00A32F24" w:rsidRDefault="00A32F24">
            <w:r>
              <w:t>SPRINT 4</w:t>
            </w:r>
          </w:p>
        </w:tc>
        <w:tc>
          <w:tcPr>
            <w:tcW w:w="4883" w:type="dxa"/>
          </w:tcPr>
          <w:p w:rsidR="00A32F24" w:rsidRDefault="00A32F24">
            <w:r>
              <w:t>Training the model on IBM will be complete</w:t>
            </w:r>
            <w:r w:rsidR="00AE7880">
              <w:t>d on this phase of S</w:t>
            </w:r>
            <w:r>
              <w:t xml:space="preserve">print. </w:t>
            </w:r>
          </w:p>
        </w:tc>
      </w:tr>
    </w:tbl>
    <w:p w:rsidR="00A32F24" w:rsidRPr="00A32F24" w:rsidRDefault="00A32F24"/>
    <w:sectPr w:rsidR="00A32F24" w:rsidRPr="00A32F24" w:rsidSect="004F7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32F24"/>
    <w:rsid w:val="004F7BFC"/>
    <w:rsid w:val="00A32F24"/>
    <w:rsid w:val="00AE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24"/>
    <w:pPr>
      <w:spacing w:after="160" w:line="259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F24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Jenshiyaa Anto</dc:creator>
  <cp:lastModifiedBy>Jenshiyaa Anto</cp:lastModifiedBy>
  <cp:revision>2</cp:revision>
  <dcterms:created xsi:type="dcterms:W3CDTF">2022-11-17T06:16:00Z</dcterms:created>
  <dcterms:modified xsi:type="dcterms:W3CDTF">2022-11-17T06:24:00Z</dcterms:modified>
</cp:coreProperties>
</file>