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AA63" w14:textId="77777777" w:rsidR="006C442E" w:rsidRPr="00027724" w:rsidRDefault="00027724" w:rsidP="00027724">
      <w:pPr>
        <w:spacing w:after="0" w:line="276" w:lineRule="auto"/>
        <w:ind w:left="4962" w:right="4375"/>
        <w:jc w:val="center"/>
        <w:rPr>
          <w:rFonts w:ascii="Times New Roman" w:hAnsi="Times New Roman" w:cs="Times New Roman"/>
          <w:sz w:val="32"/>
          <w:szCs w:val="32"/>
        </w:rPr>
      </w:pPr>
      <w:r w:rsidRPr="00027724">
        <w:rPr>
          <w:rFonts w:ascii="Times New Roman" w:eastAsia="Arial" w:hAnsi="Times New Roman" w:cs="Times New Roman"/>
          <w:b/>
          <w:sz w:val="32"/>
          <w:szCs w:val="32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C442E" w:rsidRPr="00027724" w14:paraId="4EAD28B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E6358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F677" w14:textId="1CF98A51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09 November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6C442E" w:rsidRPr="00027724" w14:paraId="709A27C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ED7D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6BBA9" w14:textId="6470831D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NT2022TMID26125</w:t>
            </w:r>
          </w:p>
        </w:tc>
      </w:tr>
      <w:tr w:rsidR="006C442E" w:rsidRPr="00027724" w14:paraId="6EE431C2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A7A0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9718" w14:textId="344D484C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Inventory Management System for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Retailers</w:t>
            </w:r>
          </w:p>
        </w:tc>
      </w:tr>
      <w:tr w:rsidR="006C442E" w:rsidRPr="00027724" w14:paraId="36821C0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5C89A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D8FCA" w14:textId="77777777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CEC2033" w14:textId="77777777" w:rsidR="00027724" w:rsidRP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</w:p>
    <w:p w14:paraId="387A7570" w14:textId="3778E855" w:rsidR="006C442E" w:rsidRP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027724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14:paraId="3475CDEF" w14:textId="77777777" w:rsidR="00027724" w:rsidRPr="00027724" w:rsidRDefault="00027724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4CF8204E" w14:textId="77777777" w:rsidR="006C442E" w:rsidRPr="00027724" w:rsidRDefault="00027724" w:rsidP="00027724">
      <w:pPr>
        <w:spacing w:after="0"/>
        <w:ind w:left="1843"/>
        <w:rPr>
          <w:rFonts w:ascii="Times New Roman" w:hAnsi="Times New Roman" w:cs="Times New Roman"/>
        </w:rPr>
      </w:pPr>
      <w:r w:rsidRPr="00027724">
        <w:rPr>
          <w:rFonts w:ascii="Times New Roman" w:hAnsi="Times New Roman" w:cs="Times New Roman"/>
          <w:noProof/>
        </w:rPr>
        <w:drawing>
          <wp:inline distT="0" distB="0" distL="0" distR="0" wp14:anchorId="37F7CC51" wp14:editId="46D3693B">
            <wp:extent cx="5379720" cy="3246120"/>
            <wp:effectExtent l="0" t="0" r="0" b="0"/>
            <wp:docPr id="2872" name="Picture 2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" name="Picture 28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927" cy="32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0608" w14:textId="77777777" w:rsid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</w:rPr>
      </w:pPr>
    </w:p>
    <w:p w14:paraId="640799C3" w14:textId="77777777" w:rsid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</w:rPr>
      </w:pPr>
    </w:p>
    <w:p w14:paraId="65FC2946" w14:textId="61FFEF22" w:rsidR="006C442E" w:rsidRP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027724">
        <w:rPr>
          <w:rFonts w:ascii="Times New Roman" w:eastAsia="Arial" w:hAnsi="Times New Roman" w:cs="Times New Roman"/>
          <w:b/>
          <w:sz w:val="24"/>
          <w:szCs w:val="24"/>
        </w:rPr>
        <w:t>Table-1</w:t>
      </w:r>
      <w:r w:rsidRPr="00027724">
        <w:rPr>
          <w:rFonts w:ascii="Times New Roman" w:eastAsia="Arial" w:hAnsi="Times New Roman" w:cs="Times New Roman"/>
          <w:b/>
          <w:sz w:val="24"/>
          <w:szCs w:val="24"/>
        </w:rPr>
        <w:t>: Components &amp; Technologies:</w:t>
      </w:r>
    </w:p>
    <w:p w14:paraId="077D1390" w14:textId="77777777" w:rsidR="00027724" w:rsidRPr="00027724" w:rsidRDefault="00027724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200" w:type="dxa"/>
        <w:tblInd w:w="1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6C442E" w:rsidRPr="00027724" w14:paraId="2992E9CA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5393" w14:textId="3285CA53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S. </w:t>
            </w: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AEC85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0740D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0C003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6C442E" w:rsidRPr="00027724" w14:paraId="6C692238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B4CA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6B05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7D27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Web UI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B0EF1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6C442E" w:rsidRPr="00027724" w14:paraId="07649A26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A320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C1F1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500AF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1403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Python Flask</w:t>
            </w:r>
          </w:p>
        </w:tc>
      </w:tr>
      <w:tr w:rsidR="006C442E" w:rsidRPr="00027724" w14:paraId="48CB0ED5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5C3A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EE4B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8930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Data Type, Configurations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DD64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DB2</w:t>
            </w:r>
          </w:p>
        </w:tc>
      </w:tr>
      <w:tr w:rsidR="006C442E" w:rsidRPr="00027724" w14:paraId="5F706A35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E27D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9879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233C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A75D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IBM DB2</w:t>
            </w:r>
          </w:p>
        </w:tc>
      </w:tr>
      <w:tr w:rsidR="006C442E" w:rsidRPr="00027724" w14:paraId="3FE3ECEB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61C5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EBFB3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F6B0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0B4C7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IBM Object Storage</w:t>
            </w:r>
          </w:p>
        </w:tc>
      </w:tr>
      <w:tr w:rsidR="006C442E" w:rsidRPr="00027724" w14:paraId="2CB50675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B6CF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E8F6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DCF7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Receive an indication when an item trying to buy is too much than the stock available.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C108" w14:textId="5FB38245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SendGrid</w:t>
            </w:r>
          </w:p>
        </w:tc>
      </w:tr>
      <w:tr w:rsidR="006C442E" w:rsidRPr="00027724" w14:paraId="2C7CC326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72F9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88456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B4D5" w14:textId="77777777" w:rsidR="006C442E" w:rsidRPr="00027724" w:rsidRDefault="00027724">
            <w:pPr>
              <w:spacing w:after="0" w:line="24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Application Deployment on Local System / Cloud Local Server Configuration:</w:t>
            </w:r>
          </w:p>
          <w:p w14:paraId="517AFDD5" w14:textId="10EE46AF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Cloud Server Configuration: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8C5E4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Local, Cloud Foundry, Kubernetes, etc.</w:t>
            </w:r>
          </w:p>
        </w:tc>
      </w:tr>
      <w:tr w:rsidR="006C442E" w:rsidRPr="00027724" w14:paraId="67906B42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76471" w14:textId="77777777" w:rsidR="006C442E" w:rsidRPr="00027724" w:rsidRDefault="00027724">
            <w:pPr>
              <w:spacing w:after="0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2283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BECE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Can be able to see items from a particular store location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95B0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Python Flask</w:t>
            </w:r>
          </w:p>
        </w:tc>
      </w:tr>
    </w:tbl>
    <w:p w14:paraId="5C0E0C20" w14:textId="77777777" w:rsidR="00027724" w:rsidRP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</w:p>
    <w:p w14:paraId="2A6FB984" w14:textId="4F6B2242" w:rsidR="006C442E" w:rsidRPr="00027724" w:rsidRDefault="00027724">
      <w:pPr>
        <w:spacing w:after="0"/>
        <w:ind w:left="-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027724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p w14:paraId="65177187" w14:textId="77777777" w:rsidR="00027724" w:rsidRPr="00027724" w:rsidRDefault="00027724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6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6C442E" w:rsidRPr="00027724" w14:paraId="15E5B7AA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CBE12" w14:textId="51AFA193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S. </w:t>
            </w: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46619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9157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A2A7" w14:textId="77777777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6C442E" w:rsidRPr="00027724" w14:paraId="5F34E8A7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A3D1" w14:textId="77777777" w:rsidR="006C442E" w:rsidRPr="00027724" w:rsidRDefault="00027724">
            <w:pPr>
              <w:spacing w:after="0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03F19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8870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The technologies listed are used for open-source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E8F6" w14:textId="0935D356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HTML, CSS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JS, 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Python Flask</w:t>
            </w:r>
          </w:p>
        </w:tc>
      </w:tr>
      <w:tr w:rsidR="006C442E" w:rsidRPr="00027724" w14:paraId="37A35A1B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E2CDB" w14:textId="77777777" w:rsidR="006C442E" w:rsidRPr="00027724" w:rsidRDefault="00027724">
            <w:pPr>
              <w:spacing w:after="0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8D65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529B" w14:textId="77777777" w:rsidR="006C442E" w:rsidRPr="00027724" w:rsidRDefault="00027724">
            <w:pPr>
              <w:spacing w:after="0"/>
              <w:ind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User login and authorization are done to implement the security access.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C1F9" w14:textId="77777777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IBM cloud security</w:t>
            </w:r>
          </w:p>
        </w:tc>
      </w:tr>
      <w:tr w:rsidR="006C442E" w:rsidRPr="00027724" w14:paraId="05CC5FE2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7FD3" w14:textId="77777777" w:rsidR="006C442E" w:rsidRPr="00027724" w:rsidRDefault="00027724">
            <w:pPr>
              <w:spacing w:after="0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8761A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A2FB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The architecture is possible because of virtualization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4415C" w14:textId="097C3B59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Docker, Kubernetes</w:t>
            </w:r>
          </w:p>
        </w:tc>
      </w:tr>
      <w:tr w:rsidR="006C442E" w:rsidRPr="00027724" w14:paraId="4A61C912" w14:textId="77777777">
        <w:trPr>
          <w:trHeight w:val="4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2584" w14:textId="77777777" w:rsidR="006C442E" w:rsidRPr="00027724" w:rsidRDefault="00027724">
            <w:pPr>
              <w:spacing w:after="0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E636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745D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The system availability is made sure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1050" w14:textId="77777777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IBM DB2</w:t>
            </w:r>
          </w:p>
        </w:tc>
      </w:tr>
      <w:tr w:rsidR="006C442E" w:rsidRPr="00027724" w14:paraId="051F2192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82B2" w14:textId="77777777" w:rsidR="006C442E" w:rsidRPr="00027724" w:rsidRDefault="00027724">
            <w:pPr>
              <w:spacing w:after="0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A142" w14:textId="77777777" w:rsidR="006C442E" w:rsidRPr="00027724" w:rsidRDefault="00027724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43C77" w14:textId="77777777" w:rsidR="006C442E" w:rsidRPr="00027724" w:rsidRDefault="0002772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The access and response time is much faster.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72C0" w14:textId="515EBBB3" w:rsidR="006C442E" w:rsidRPr="00027724" w:rsidRDefault="00027724">
            <w:pPr>
              <w:spacing w:after="0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Python Flask, Docker, DB</w:t>
            </w:r>
            <w:r w:rsidRPr="00027724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</w:tr>
    </w:tbl>
    <w:p w14:paraId="16578E39" w14:textId="77777777" w:rsidR="00000000" w:rsidRPr="00027724" w:rsidRDefault="00027724">
      <w:pPr>
        <w:rPr>
          <w:sz w:val="24"/>
          <w:szCs w:val="24"/>
        </w:rPr>
      </w:pPr>
    </w:p>
    <w:sectPr w:rsidR="00000000" w:rsidRPr="00027724">
      <w:pgSz w:w="16840" w:h="11920" w:orient="landscape"/>
      <w:pgMar w:top="1440" w:right="1440" w:bottom="12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42E"/>
    <w:rsid w:val="00027724"/>
    <w:rsid w:val="006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33A"/>
  <w15:docId w15:val="{4E1D4D71-5416-4D9C-BE79-BCA9282A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subject/>
  <dc:creator>Vino Paulraj</dc:creator>
  <cp:keywords/>
  <cp:lastModifiedBy>Vino Paulraj</cp:lastModifiedBy>
  <cp:revision>2</cp:revision>
  <dcterms:created xsi:type="dcterms:W3CDTF">2022-11-09T14:05:00Z</dcterms:created>
  <dcterms:modified xsi:type="dcterms:W3CDTF">2022-11-09T14:05:00Z</dcterms:modified>
</cp:coreProperties>
</file>