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5C7C" w14:textId="77777777" w:rsidR="00A76D8A" w:rsidRPr="00CE4CA2" w:rsidRDefault="00816C26" w:rsidP="00CE4CA2">
      <w:pPr>
        <w:spacing w:after="0" w:line="360" w:lineRule="auto"/>
        <w:ind w:left="5333" w:right="4746"/>
        <w:jc w:val="center"/>
        <w:rPr>
          <w:rFonts w:ascii="Times New Roman" w:hAnsi="Times New Roman" w:cs="Times New Roman"/>
        </w:rPr>
      </w:pPr>
      <w:r w:rsidRPr="00CE4CA2">
        <w:rPr>
          <w:rFonts w:ascii="Times New Roman" w:eastAsia="Arial" w:hAnsi="Times New Roman" w:cs="Times New Roman"/>
          <w:b/>
          <w:sz w:val="24"/>
        </w:rPr>
        <w:t>Project Design Phase-II Data Flow Diagram &amp; User Stories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A76D8A" w:rsidRPr="00CE4CA2" w14:paraId="099C4953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F6D6" w14:textId="77777777" w:rsidR="00A76D8A" w:rsidRPr="00CE4CA2" w:rsidRDefault="00816C26" w:rsidP="00CE4CA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CE4CA2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37E6" w14:textId="70F130EE" w:rsidR="00A76D8A" w:rsidRPr="00CE4CA2" w:rsidRDefault="00816C26" w:rsidP="00CE4CA2">
            <w:pPr>
              <w:spacing w:after="0" w:line="360" w:lineRule="auto"/>
              <w:ind w:left="15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9</w:t>
            </w:r>
            <w:r w:rsidRPr="00CE4CA2">
              <w:rPr>
                <w:rFonts w:ascii="Times New Roman" w:eastAsia="Arial" w:hAnsi="Times New Roman" w:cs="Times New Roman"/>
              </w:rPr>
              <w:t xml:space="preserve"> October 2022</w:t>
            </w:r>
          </w:p>
        </w:tc>
      </w:tr>
      <w:tr w:rsidR="00816C26" w:rsidRPr="00CE4CA2" w14:paraId="4DEFC94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B5AA" w14:textId="77777777" w:rsidR="00816C26" w:rsidRPr="00CE4CA2" w:rsidRDefault="00816C26" w:rsidP="00816C2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CE4CA2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723A9" w14:textId="09E61F1D" w:rsidR="00816C26" w:rsidRPr="00CE4CA2" w:rsidRDefault="00816C26" w:rsidP="00816C26">
            <w:pPr>
              <w:spacing w:after="0" w:line="360" w:lineRule="auto"/>
              <w:ind w:left="15"/>
              <w:rPr>
                <w:rFonts w:ascii="Times New Roman" w:hAnsi="Times New Roman" w:cs="Times New Roman"/>
              </w:rPr>
            </w:pPr>
            <w:r w:rsidRPr="00696BEF">
              <w:rPr>
                <w:rFonts w:ascii="Times New Roman" w:hAnsi="Times New Roman" w:cs="Times New Roman"/>
              </w:rPr>
              <w:t>PNT2022TMID26125</w:t>
            </w:r>
          </w:p>
        </w:tc>
      </w:tr>
      <w:tr w:rsidR="00816C26" w:rsidRPr="00CE4CA2" w14:paraId="104EC7C8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8D208" w14:textId="77777777" w:rsidR="00816C26" w:rsidRPr="00CE4CA2" w:rsidRDefault="00816C26" w:rsidP="00816C2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CE4CA2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E2359" w14:textId="77777777" w:rsidR="00816C26" w:rsidRPr="00CE4CA2" w:rsidRDefault="00816C26" w:rsidP="00816C26">
            <w:pPr>
              <w:spacing w:after="0" w:line="360" w:lineRule="auto"/>
              <w:ind w:left="15"/>
              <w:rPr>
                <w:rFonts w:ascii="Times New Roman" w:hAnsi="Times New Roman" w:cs="Times New Roman"/>
              </w:rPr>
            </w:pPr>
            <w:r w:rsidRPr="00CE4CA2">
              <w:rPr>
                <w:rFonts w:ascii="Times New Roman" w:eastAsia="Arial" w:hAnsi="Times New Roman" w:cs="Times New Roman"/>
              </w:rPr>
              <w:t>Inventory Management System for Retailers</w:t>
            </w:r>
          </w:p>
        </w:tc>
      </w:tr>
      <w:tr w:rsidR="00816C26" w:rsidRPr="00CE4CA2" w14:paraId="305765A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01D7" w14:textId="77777777" w:rsidR="00816C26" w:rsidRPr="00CE4CA2" w:rsidRDefault="00816C26" w:rsidP="00816C26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CE4CA2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568E" w14:textId="77777777" w:rsidR="00816C26" w:rsidRPr="00CE4CA2" w:rsidRDefault="00816C26" w:rsidP="00816C26">
            <w:pPr>
              <w:spacing w:after="0" w:line="360" w:lineRule="auto"/>
              <w:ind w:left="15"/>
              <w:rPr>
                <w:rFonts w:ascii="Times New Roman" w:hAnsi="Times New Roman" w:cs="Times New Roman"/>
              </w:rPr>
            </w:pPr>
            <w:r w:rsidRPr="00CE4CA2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14:paraId="537445DC" w14:textId="77777777" w:rsidR="00CE4CA2" w:rsidRDefault="00CE4CA2">
      <w:pPr>
        <w:spacing w:after="0"/>
        <w:rPr>
          <w:noProof/>
        </w:rPr>
      </w:pPr>
    </w:p>
    <w:p w14:paraId="214F3629" w14:textId="76DD78D7" w:rsidR="00CE4CA2" w:rsidRDefault="00CE4CA2">
      <w:pPr>
        <w:spacing w:after="0"/>
        <w:rPr>
          <w:noProof/>
        </w:rPr>
      </w:pPr>
    </w:p>
    <w:p w14:paraId="0D0F46EF" w14:textId="77777777" w:rsidR="00CE4CA2" w:rsidRPr="00CE4CA2" w:rsidRDefault="00CE4CA2" w:rsidP="00816C26">
      <w:pPr>
        <w:spacing w:after="0" w:line="360" w:lineRule="auto"/>
        <w:ind w:left="-284"/>
        <w:rPr>
          <w:rFonts w:ascii="Times New Roman" w:hAnsi="Times New Roman" w:cs="Times New Roman"/>
        </w:rPr>
      </w:pPr>
      <w:r w:rsidRPr="00CE4CA2">
        <w:rPr>
          <w:rFonts w:ascii="Times New Roman" w:eastAsia="Arial" w:hAnsi="Times New Roman" w:cs="Times New Roman"/>
          <w:b/>
        </w:rPr>
        <w:t>Data Flow Diagram:</w:t>
      </w:r>
    </w:p>
    <w:p w14:paraId="2971C7EB" w14:textId="77777777" w:rsidR="00CE4CA2" w:rsidRPr="00CE4CA2" w:rsidRDefault="00CE4CA2">
      <w:pPr>
        <w:spacing w:after="0"/>
        <w:rPr>
          <w:rFonts w:ascii="Times New Roman" w:hAnsi="Times New Roman" w:cs="Times New Roman"/>
          <w:noProof/>
        </w:rPr>
      </w:pPr>
    </w:p>
    <w:p w14:paraId="143DDB1A" w14:textId="77777777" w:rsidR="00816C26" w:rsidRDefault="00816C26" w:rsidP="00816C26">
      <w:pPr>
        <w:spacing w:after="0"/>
        <w:ind w:left="1843"/>
      </w:pPr>
      <w:r>
        <w:rPr>
          <w:noProof/>
        </w:rPr>
        <w:drawing>
          <wp:inline distT="0" distB="0" distL="0" distR="0" wp14:anchorId="72A875E5" wp14:editId="556F227D">
            <wp:extent cx="5806440" cy="3208020"/>
            <wp:effectExtent l="0" t="0" r="7620" b="762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418F" w14:textId="56434B88" w:rsidR="00A76D8A" w:rsidRDefault="00816C26" w:rsidP="00816C26">
      <w:pPr>
        <w:tabs>
          <w:tab w:val="left" w:pos="-284"/>
        </w:tabs>
        <w:spacing w:after="0"/>
        <w:ind w:lef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Stories:</w:t>
      </w:r>
    </w:p>
    <w:p w14:paraId="5CBF269E" w14:textId="2C396A72" w:rsidR="00816C26" w:rsidRDefault="00816C26" w:rsidP="00816C26">
      <w:pPr>
        <w:spacing w:after="0"/>
        <w:ind w:left="1843"/>
        <w:rPr>
          <w:rFonts w:ascii="Arial" w:eastAsia="Arial" w:hAnsi="Arial" w:cs="Arial"/>
          <w:b/>
        </w:rPr>
      </w:pPr>
    </w:p>
    <w:p w14:paraId="31B5523C" w14:textId="77777777" w:rsidR="00816C26" w:rsidRDefault="00816C26" w:rsidP="00816C26">
      <w:pPr>
        <w:spacing w:after="0"/>
        <w:ind w:left="1843"/>
      </w:pPr>
    </w:p>
    <w:tbl>
      <w:tblPr>
        <w:tblStyle w:val="TableGrid"/>
        <w:tblW w:w="14500" w:type="dxa"/>
        <w:tblInd w:w="-278" w:type="dxa"/>
        <w:tblCellMar>
          <w:top w:w="50" w:type="dxa"/>
          <w:left w:w="9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:rsidR="00A76D8A" w14:paraId="1A8F4ECF" w14:textId="77777777" w:rsidTr="00816C26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3E550" w14:textId="77777777" w:rsidR="00A76D8A" w:rsidRDefault="00816C2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10A26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393F36B6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4922B4F7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54132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3A22F05C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BC10D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0270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C600C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D92A3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A76D8A" w14:paraId="138BA04C" w14:textId="77777777" w:rsidTr="00816C26">
        <w:trPr>
          <w:trHeight w:val="7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1BA4" w14:textId="77777777" w:rsidR="00A76D8A" w:rsidRDefault="00816C2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52641E25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55ACA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8E00F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86FC5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CDFC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EE1DD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A76D8A" w14:paraId="455F64A9" w14:textId="77777777" w:rsidTr="00816C26">
        <w:trPr>
          <w:trHeight w:val="46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423F" w14:textId="77777777" w:rsidR="00A76D8A" w:rsidRDefault="00A76D8A"/>
        </w:tc>
        <w:tc>
          <w:tcPr>
            <w:tcW w:w="184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76565" w14:textId="77777777" w:rsidR="00A76D8A" w:rsidRDefault="00A76D8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9ACEF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C0D1D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FE588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55DA3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5F7C7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A76D8A" w14:paraId="512E1B5E" w14:textId="77777777" w:rsidTr="00816C26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794A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FA2E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C7892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A6C47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8C792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CF58B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B69A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A76D8A" w14:paraId="59B3BEB0" w14:textId="77777777" w:rsidTr="00816C26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CD4CA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C3BF2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4A8C7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A96C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view the stock list and suppliers list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F4085" w14:textId="77777777" w:rsidR="00A76D8A" w:rsidRDefault="00816C26">
            <w:pPr>
              <w:spacing w:after="0"/>
              <w:ind w:left="10" w:right="21"/>
            </w:pPr>
            <w:r>
              <w:rPr>
                <w:rFonts w:ascii="Arial" w:eastAsia="Arial" w:hAnsi="Arial" w:cs="Arial"/>
                <w:sz w:val="20"/>
              </w:rPr>
              <w:t>Once I log in to the system, I can able to view the stocks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EF34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78345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A76D8A" w14:paraId="6BD293F0" w14:textId="77777777" w:rsidTr="00816C26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750DC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5E97B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Items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ADA32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160B8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add the items.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8414B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create a new type of item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BAE8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160C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A76D8A" w14:paraId="126C56CE" w14:textId="77777777" w:rsidTr="00816C26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24644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5DB9" w14:textId="77777777" w:rsidR="00A76D8A" w:rsidRDefault="00A76D8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2C77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BC28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see the items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B05CD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be able to see the items that can be added to the inventory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A56F2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67B14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A76D8A" w14:paraId="120BCEA4" w14:textId="77777777" w:rsidTr="00816C26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ADA93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02D05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Inventory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BD6B4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8B8F1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add the items to inventory.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BD1A3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add items to the inventory with quantity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3D20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39F1C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A76D8A" w14:paraId="195D0053" w14:textId="77777777" w:rsidTr="00816C26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31868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C3BC7" w14:textId="77777777" w:rsidR="00A76D8A" w:rsidRDefault="00A76D8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0DA6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E504E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see the items in the inventory.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8040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see the inventory items with quantity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3EEC5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BB508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A76D8A" w14:paraId="15532370" w14:textId="77777777" w:rsidTr="00816C26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232EA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80EC7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Indication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C4FA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09F1C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be able to receive indication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4CB6A" w14:textId="77777777" w:rsidR="00A76D8A" w:rsidRDefault="00816C26">
            <w:pPr>
              <w:spacing w:after="0" w:line="240" w:lineRule="auto"/>
              <w:ind w:left="10"/>
            </w:pPr>
            <w:r>
              <w:rPr>
                <w:rFonts w:ascii="Arial" w:eastAsia="Arial" w:hAnsi="Arial" w:cs="Arial"/>
                <w:sz w:val="20"/>
              </w:rPr>
              <w:t>I receive a notification when the stock running</w:t>
            </w:r>
          </w:p>
          <w:p w14:paraId="3DCC7DF8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727A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994ED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A76D8A" w14:paraId="3FA79052" w14:textId="77777777" w:rsidTr="00816C26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4346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A821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Location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6A958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B6704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user, I can be able to see items from a particular store location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BDA52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be able to make purchase from a particular location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5BC6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4888F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A76D8A" w14:paraId="6A33731A" w14:textId="77777777" w:rsidTr="00816C26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6060" w14:textId="77777777" w:rsidR="00A76D8A" w:rsidRDefault="00A76D8A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5FA66" w14:textId="77777777" w:rsidR="00A76D8A" w:rsidRDefault="00A76D8A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E563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C1A1" w14:textId="77777777" w:rsidR="00A76D8A" w:rsidRDefault="00816C26">
            <w:pPr>
              <w:spacing w:after="0"/>
              <w:ind w:left="15" w:right="34"/>
            </w:pPr>
            <w:r>
              <w:rPr>
                <w:rFonts w:ascii="Arial" w:eastAsia="Arial" w:hAnsi="Arial" w:cs="Arial"/>
                <w:sz w:val="20"/>
              </w:rPr>
              <w:t>As a user, I can add a new location of my store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8464E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be able to add new store locations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123F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FB16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 - 3</w:t>
            </w:r>
          </w:p>
        </w:tc>
      </w:tr>
      <w:tr w:rsidR="00A76D8A" w14:paraId="7CE49384" w14:textId="77777777" w:rsidTr="00816C26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38CE1" w14:textId="77777777" w:rsidR="00A76D8A" w:rsidRDefault="00816C2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64D0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Purchase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4792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 -12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74DE" w14:textId="77777777" w:rsidR="00A76D8A" w:rsidRDefault="00816C2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As a customer, I can be able to purchase good from the particular location of the store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657C4" w14:textId="77777777" w:rsidR="00A76D8A" w:rsidRDefault="00816C26">
            <w:pPr>
              <w:spacing w:after="0"/>
              <w:ind w:left="10" w:right="21"/>
            </w:pPr>
            <w:r>
              <w:rPr>
                <w:rFonts w:ascii="Arial" w:eastAsia="Arial" w:hAnsi="Arial" w:cs="Arial"/>
                <w:sz w:val="20"/>
              </w:rPr>
              <w:t>I can able to purchase from the store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1E26E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62D6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 - 4</w:t>
            </w:r>
          </w:p>
        </w:tc>
      </w:tr>
      <w:tr w:rsidR="00A76D8A" w14:paraId="00DD96DC" w14:textId="77777777" w:rsidTr="00816C26">
        <w:trPr>
          <w:trHeight w:val="48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C1EBE" w14:textId="77777777" w:rsidR="00A76D8A" w:rsidRDefault="00816C2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Retailer &amp;</w:t>
            </w:r>
          </w:p>
          <w:p w14:paraId="4E345F86" w14:textId="77777777" w:rsidR="00A76D8A" w:rsidRDefault="00816C2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18539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0CAFA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7A88C" w14:textId="77777777" w:rsidR="00A76D8A" w:rsidRDefault="00816C26">
            <w:pPr>
              <w:spacing w:after="0"/>
              <w:ind w:left="15" w:right="11"/>
            </w:pPr>
            <w:r>
              <w:rPr>
                <w:rFonts w:ascii="Arial" w:eastAsia="Arial" w:hAnsi="Arial" w:cs="Arial"/>
                <w:sz w:val="20"/>
              </w:rPr>
              <w:t>As a user, I can access the software in the web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9C087" w14:textId="77777777" w:rsidR="00A76D8A" w:rsidRDefault="00816C2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I can access the software in web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C153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7586" w14:textId="77777777" w:rsidR="00A76D8A" w:rsidRDefault="00816C2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 -4</w:t>
            </w:r>
          </w:p>
        </w:tc>
      </w:tr>
    </w:tbl>
    <w:p w14:paraId="4FF12F17" w14:textId="77777777" w:rsidR="00000000" w:rsidRDefault="00816C26"/>
    <w:sectPr w:rsidR="00000000">
      <w:headerReference w:type="default" r:id="rId7"/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E857" w14:textId="77777777" w:rsidR="00C81DE7" w:rsidRDefault="00C81DE7" w:rsidP="00C81DE7">
      <w:pPr>
        <w:spacing w:after="0" w:line="240" w:lineRule="auto"/>
      </w:pPr>
      <w:r>
        <w:separator/>
      </w:r>
    </w:p>
  </w:endnote>
  <w:endnote w:type="continuationSeparator" w:id="0">
    <w:p w14:paraId="6F4FE742" w14:textId="77777777" w:rsidR="00C81DE7" w:rsidRDefault="00C81DE7" w:rsidP="00C8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03D8" w14:textId="77777777" w:rsidR="00C81DE7" w:rsidRDefault="00C81DE7" w:rsidP="00C81DE7">
      <w:pPr>
        <w:spacing w:after="0" w:line="240" w:lineRule="auto"/>
      </w:pPr>
      <w:r>
        <w:separator/>
      </w:r>
    </w:p>
  </w:footnote>
  <w:footnote w:type="continuationSeparator" w:id="0">
    <w:p w14:paraId="19271322" w14:textId="77777777" w:rsidR="00C81DE7" w:rsidRDefault="00C81DE7" w:rsidP="00C8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70BA" w14:textId="1E525B67" w:rsidR="00C81DE7" w:rsidRDefault="00C81DE7">
    <w:pPr>
      <w:pStyle w:val="Header"/>
    </w:pPr>
  </w:p>
  <w:p w14:paraId="1999AEC6" w14:textId="77777777" w:rsidR="00816C26" w:rsidRDefault="00816C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D8A"/>
    <w:rsid w:val="00816C26"/>
    <w:rsid w:val="00A76D8A"/>
    <w:rsid w:val="00C81DE7"/>
    <w:rsid w:val="00CE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A1E07"/>
  <w15:docId w15:val="{2184C6A5-1EA3-43E7-AF2D-5AACA962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1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D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1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D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Stories.docx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subject/>
  <dc:creator>Vino Paulraj</dc:creator>
  <cp:keywords/>
  <cp:lastModifiedBy>Vino Paulraj</cp:lastModifiedBy>
  <cp:revision>2</cp:revision>
  <dcterms:created xsi:type="dcterms:W3CDTF">2022-11-09T09:17:00Z</dcterms:created>
  <dcterms:modified xsi:type="dcterms:W3CDTF">2022-11-09T09:17:00Z</dcterms:modified>
</cp:coreProperties>
</file>