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54AE" w14:textId="79DC5931" w:rsidR="00345265" w:rsidRDefault="00287CE3">
      <w:pPr>
        <w:spacing w:after="0"/>
        <w:ind w:left="311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Planning Phase</w:t>
      </w:r>
    </w:p>
    <w:p w14:paraId="1556B373" w14:textId="77777777" w:rsidR="007950F2" w:rsidRDefault="007950F2">
      <w:pPr>
        <w:spacing w:after="0"/>
        <w:ind w:left="311"/>
        <w:jc w:val="center"/>
      </w:pPr>
    </w:p>
    <w:p w14:paraId="081A3809" w14:textId="3A2F05FD" w:rsidR="00345265" w:rsidRDefault="00287CE3">
      <w:pPr>
        <w:spacing w:after="0"/>
        <w:ind w:right="2205"/>
        <w:jc w:val="righ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</w:p>
    <w:p w14:paraId="39059221" w14:textId="77777777" w:rsidR="007950F2" w:rsidRDefault="007950F2">
      <w:pPr>
        <w:spacing w:after="0"/>
        <w:ind w:right="2205"/>
        <w:jc w:val="right"/>
      </w:pPr>
    </w:p>
    <w:tbl>
      <w:tblPr>
        <w:tblStyle w:val="TableGrid"/>
        <w:tblW w:w="9360" w:type="dxa"/>
        <w:tblInd w:w="2590" w:type="dxa"/>
        <w:tblCellMar>
          <w:top w:w="5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345265" w14:paraId="26524AE9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453D0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03949" w14:textId="3B9D9E7D" w:rsidR="00345265" w:rsidRDefault="007950F2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18 November</w:t>
            </w:r>
            <w:r w:rsidR="00287CE3"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345265" w14:paraId="50E4C2C2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098A0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C03A6" w14:textId="5A111836" w:rsidR="00345265" w:rsidRDefault="007950F2">
            <w:pPr>
              <w:spacing w:after="0"/>
              <w:ind w:left="15"/>
            </w:pPr>
            <w:r w:rsidRPr="007950F2">
              <w:t>PNT2022TMID26125</w:t>
            </w:r>
          </w:p>
        </w:tc>
      </w:tr>
      <w:tr w:rsidR="00345265" w14:paraId="524D1277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062F1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0A8EB" w14:textId="64AF7C00" w:rsidR="00345265" w:rsidRDefault="00287CE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Inventory Management System for</w:t>
            </w:r>
            <w:r>
              <w:rPr>
                <w:rFonts w:ascii="Arial" w:eastAsia="Arial" w:hAnsi="Arial" w:cs="Arial"/>
              </w:rPr>
              <w:t xml:space="preserve"> Retailers</w:t>
            </w:r>
          </w:p>
        </w:tc>
      </w:tr>
      <w:tr w:rsidR="00345265" w14:paraId="540EB77B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A49ED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2FC1C" w14:textId="77777777" w:rsidR="00345265" w:rsidRDefault="00287CE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6EE4540D" w14:textId="77777777" w:rsidR="007950F2" w:rsidRDefault="007950F2">
      <w:pPr>
        <w:spacing w:after="0"/>
        <w:ind w:left="-5" w:hanging="10"/>
        <w:rPr>
          <w:rFonts w:ascii="Arial" w:eastAsia="Arial" w:hAnsi="Arial" w:cs="Arial"/>
          <w:b/>
        </w:rPr>
      </w:pPr>
    </w:p>
    <w:p w14:paraId="7627BB9A" w14:textId="77777777" w:rsidR="007950F2" w:rsidRDefault="007950F2">
      <w:pPr>
        <w:spacing w:after="0"/>
        <w:ind w:left="-5" w:hanging="10"/>
        <w:rPr>
          <w:rFonts w:ascii="Arial" w:eastAsia="Arial" w:hAnsi="Arial" w:cs="Arial"/>
          <w:b/>
        </w:rPr>
      </w:pPr>
    </w:p>
    <w:p w14:paraId="53A1C685" w14:textId="6D54F462" w:rsidR="00345265" w:rsidRDefault="00287CE3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F30541A" w14:textId="2C175711" w:rsidR="007950F2" w:rsidRDefault="007950F2">
      <w:pPr>
        <w:spacing w:after="0"/>
        <w:ind w:left="-5" w:hanging="10"/>
        <w:rPr>
          <w:rFonts w:ascii="Arial" w:eastAsia="Arial" w:hAnsi="Arial" w:cs="Arial"/>
          <w:b/>
        </w:rPr>
      </w:pPr>
    </w:p>
    <w:p w14:paraId="1673F721" w14:textId="77777777" w:rsidR="007950F2" w:rsidRDefault="007950F2">
      <w:pPr>
        <w:spacing w:after="0"/>
        <w:ind w:left="-5" w:hanging="10"/>
      </w:pPr>
    </w:p>
    <w:tbl>
      <w:tblPr>
        <w:tblStyle w:val="TableGrid"/>
        <w:tblW w:w="13940" w:type="dxa"/>
        <w:tblInd w:w="10" w:type="dxa"/>
        <w:tblCellMar>
          <w:top w:w="4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660"/>
        <w:gridCol w:w="1180"/>
        <w:gridCol w:w="5080"/>
        <w:gridCol w:w="1480"/>
        <w:gridCol w:w="3040"/>
      </w:tblGrid>
      <w:tr w:rsidR="00345265" w14:paraId="20B8CD63" w14:textId="77777777">
        <w:trPr>
          <w:trHeight w:val="7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9B82F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B8AB7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4C754554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14:paraId="49F18E3E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ABB7C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User</w:t>
            </w:r>
          </w:p>
          <w:p w14:paraId="12277185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Story</w:t>
            </w:r>
          </w:p>
          <w:p w14:paraId="0E3ABD42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B3A74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E7E28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AB4DA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345265" w14:paraId="5CECD184" w14:textId="77777777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C1FA9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1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2247884A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435F5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6BEE3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5DDDC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D2121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Split between all 4</w:t>
            </w:r>
          </w:p>
        </w:tc>
      </w:tr>
      <w:tr w:rsidR="00345265" w14:paraId="67852E2E" w14:textId="77777777">
        <w:trPr>
          <w:trHeight w:val="4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EAFC4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1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99A85" w14:textId="77777777" w:rsidR="00345265" w:rsidRDefault="00345265"/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98928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F76C9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CB9C9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039C5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Split between all 4</w:t>
            </w:r>
          </w:p>
        </w:tc>
      </w:tr>
      <w:tr w:rsidR="00345265" w14:paraId="2A8DBE61" w14:textId="77777777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97F09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1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B84CA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2116C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3467C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3CC40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F9EDA" w14:textId="44E6F1CB" w:rsidR="00345265" w:rsidRDefault="007950F2">
            <w:pPr>
              <w:spacing w:after="0"/>
              <w:ind w:left="5"/>
            </w:pPr>
            <w:r w:rsidRPr="007950F2">
              <w:t>VITHYA T</w:t>
            </w:r>
          </w:p>
        </w:tc>
      </w:tr>
      <w:tr w:rsidR="00345265" w14:paraId="59D57256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D5706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2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0351B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Items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221EE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C6820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add the items.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36419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3FB88" w14:textId="240CEB33" w:rsidR="00345265" w:rsidRDefault="007950F2">
            <w:pPr>
              <w:spacing w:after="0"/>
              <w:ind w:left="5"/>
            </w:pPr>
            <w:r w:rsidRPr="007950F2">
              <w:t>REYAN A</w:t>
            </w:r>
          </w:p>
        </w:tc>
      </w:tr>
      <w:tr w:rsidR="00345265" w14:paraId="7F4570EA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03697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2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B2787" w14:textId="77777777" w:rsidR="00345265" w:rsidRDefault="00345265"/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85CCE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D20ED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see the items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518FC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C632D" w14:textId="4FEF1A56" w:rsidR="00345265" w:rsidRDefault="007950F2">
            <w:pPr>
              <w:spacing w:after="0"/>
              <w:ind w:left="5"/>
            </w:pPr>
            <w:r w:rsidRPr="007950F2">
              <w:t>PRIYANKA B</w:t>
            </w:r>
          </w:p>
        </w:tc>
      </w:tr>
      <w:tr w:rsidR="00345265" w14:paraId="25E45D39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9AA5C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2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94DE2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Inventory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B55D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37797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add the items to inventory.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CEA6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77446" w14:textId="607C7EC2" w:rsidR="00345265" w:rsidRDefault="007950F2">
            <w:pPr>
              <w:spacing w:after="0"/>
              <w:ind w:left="5"/>
            </w:pPr>
            <w:r w:rsidRPr="007950F2">
              <w:t>VITHYA T</w:t>
            </w:r>
          </w:p>
        </w:tc>
      </w:tr>
      <w:tr w:rsidR="00345265" w14:paraId="13AAB6E8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2B99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2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A68E4" w14:textId="77777777" w:rsidR="00345265" w:rsidRDefault="00345265"/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6EAA4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45A11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see the items in the inventory.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FF267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3240C" w14:textId="08CAE112" w:rsidR="00345265" w:rsidRDefault="007950F2">
            <w:pPr>
              <w:spacing w:after="0"/>
              <w:ind w:left="5"/>
            </w:pPr>
            <w:r w:rsidRPr="007950F2">
              <w:t>PRIYANKA B</w:t>
            </w:r>
          </w:p>
        </w:tc>
      </w:tr>
      <w:tr w:rsidR="00345265" w14:paraId="043577FB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78DE4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 3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B32BA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Indication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5EDAC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BD319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be able to receive indication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E4A57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6A06F" w14:textId="7047B7A7" w:rsidR="00345265" w:rsidRDefault="007950F2">
            <w:pPr>
              <w:spacing w:after="0"/>
              <w:ind w:left="5"/>
            </w:pPr>
            <w:r w:rsidRPr="007950F2">
              <w:t>REYAN A</w:t>
            </w:r>
          </w:p>
        </w:tc>
      </w:tr>
      <w:tr w:rsidR="00345265" w14:paraId="45FF09A3" w14:textId="77777777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87E64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3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57EFA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4F5B0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25BF9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be able to see items from a particular store location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F33C0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33DB" w14:textId="0504C129" w:rsidR="00345265" w:rsidRDefault="007950F2">
            <w:pPr>
              <w:spacing w:after="0"/>
              <w:ind w:left="5"/>
            </w:pPr>
            <w:r w:rsidRPr="007950F2">
              <w:t>VIJAYALAKSHMI R</w:t>
            </w:r>
          </w:p>
        </w:tc>
      </w:tr>
      <w:tr w:rsidR="00345265" w14:paraId="360BE016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18B15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3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17F70" w14:textId="77777777" w:rsidR="00345265" w:rsidRDefault="00345265"/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2F195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USN-11</w:t>
            </w: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AD1BF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add a new location of my store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D6673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0305B" w14:textId="6598FEC4" w:rsidR="00345265" w:rsidRDefault="007950F2">
            <w:pPr>
              <w:spacing w:after="0"/>
              <w:ind w:left="5"/>
            </w:pPr>
            <w:r w:rsidRPr="007950F2">
              <w:t>VIJAYALAKSHMI R</w:t>
            </w:r>
          </w:p>
        </w:tc>
      </w:tr>
      <w:tr w:rsidR="00345265" w14:paraId="56D09B7B" w14:textId="77777777">
        <w:trPr>
          <w:trHeight w:val="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07B58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4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8A028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Purchase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4F96D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 -12</w:t>
            </w: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16FE0" w14:textId="77777777" w:rsidR="00345265" w:rsidRDefault="00287CE3">
            <w:pPr>
              <w:spacing w:after="0"/>
              <w:ind w:left="10" w:right="3"/>
            </w:pPr>
            <w:r>
              <w:rPr>
                <w:rFonts w:ascii="Arial" w:eastAsia="Arial" w:hAnsi="Arial" w:cs="Arial"/>
                <w:sz w:val="20"/>
              </w:rPr>
              <w:t>As a customer, I can be able to purchase good from the particular location of the store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DB915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22E8C" w14:textId="74635A1F" w:rsidR="00345265" w:rsidRDefault="007950F2">
            <w:pPr>
              <w:spacing w:after="0"/>
              <w:ind w:left="5"/>
            </w:pPr>
            <w:r w:rsidRPr="007950F2">
              <w:t>REYAN A</w:t>
            </w:r>
          </w:p>
        </w:tc>
      </w:tr>
      <w:tr w:rsidR="00345265" w14:paraId="0B8146DD" w14:textId="77777777">
        <w:trPr>
          <w:trHeight w:val="7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A9BC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141EC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0CEAF685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14:paraId="2D00027E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C5BC2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User</w:t>
            </w:r>
          </w:p>
          <w:p w14:paraId="7C092652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Story</w:t>
            </w:r>
          </w:p>
          <w:p w14:paraId="061019F2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FF9A9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98A56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CB2B8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345265" w14:paraId="7D64499A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8563C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4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146B6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Deployment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2AB53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USN-13</w:t>
            </w: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38F0E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access the software in the web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E852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3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482A2" w14:textId="2847F630" w:rsidR="00345265" w:rsidRDefault="007950F2">
            <w:pPr>
              <w:spacing w:after="0"/>
              <w:ind w:left="5"/>
            </w:pPr>
            <w:r w:rsidRPr="007950F2">
              <w:t>VITHYA T</w:t>
            </w:r>
          </w:p>
        </w:tc>
      </w:tr>
    </w:tbl>
    <w:tbl>
      <w:tblPr>
        <w:tblStyle w:val="TableGrid"/>
        <w:tblpPr w:vertAnchor="page" w:horzAnchor="page" w:tblpX="1450" w:tblpY="5170"/>
        <w:tblOverlap w:val="never"/>
        <w:tblW w:w="14220" w:type="dxa"/>
        <w:tblInd w:w="0" w:type="dxa"/>
        <w:tblCellMar>
          <w:top w:w="5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345265" w14:paraId="33F906A1" w14:textId="77777777">
        <w:trPr>
          <w:trHeight w:val="72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8A776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D1FED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E9A91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C93DB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0F09B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B3F0E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14:paraId="037EC046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14:paraId="30A2FC25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FF28D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345265" w14:paraId="1E1D158B" w14:textId="77777777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02E9E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96554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0F9CC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7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BB603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2860E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30 Oct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D8F64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D408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30 Oct 2022</w:t>
            </w:r>
          </w:p>
        </w:tc>
      </w:tr>
      <w:tr w:rsidR="00345265" w14:paraId="4BA0BB63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038C8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F2ED7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4D44F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7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1AB3F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373D8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06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E4EE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E78E6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</w:tr>
      <w:tr w:rsidR="00345265" w14:paraId="7BDEDFFB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1A8C4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4654F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F5626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7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8D077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224D9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C5479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19647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</w:tr>
      <w:tr w:rsidR="00345265" w14:paraId="70173A0F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3973F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E177E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7FAD1" w14:textId="77777777" w:rsidR="00345265" w:rsidRDefault="00287CE3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7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DE6B0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7C1B6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21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F1970" w14:textId="77777777" w:rsidR="00345265" w:rsidRDefault="00287CE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FD1FA" w14:textId="77777777" w:rsidR="00345265" w:rsidRDefault="00287CE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21 Nov 2022</w:t>
            </w:r>
          </w:p>
        </w:tc>
      </w:tr>
    </w:tbl>
    <w:p w14:paraId="42839C9E" w14:textId="77777777" w:rsidR="007950F2" w:rsidRDefault="007950F2">
      <w:pPr>
        <w:spacing w:after="0"/>
        <w:ind w:left="-5" w:hanging="10"/>
        <w:rPr>
          <w:rFonts w:ascii="Arial" w:eastAsia="Arial" w:hAnsi="Arial" w:cs="Arial"/>
          <w:b/>
        </w:rPr>
      </w:pPr>
    </w:p>
    <w:p w14:paraId="28121D6D" w14:textId="77777777" w:rsidR="007950F2" w:rsidRDefault="007950F2">
      <w:pPr>
        <w:spacing w:after="0"/>
        <w:ind w:left="-5" w:hanging="10"/>
        <w:rPr>
          <w:rFonts w:ascii="Arial" w:eastAsia="Arial" w:hAnsi="Arial" w:cs="Arial"/>
          <w:b/>
        </w:rPr>
      </w:pPr>
    </w:p>
    <w:p w14:paraId="3CE9F0B2" w14:textId="77777777" w:rsidR="007950F2" w:rsidRDefault="007950F2">
      <w:pPr>
        <w:spacing w:after="0"/>
        <w:ind w:left="-5" w:hanging="10"/>
        <w:rPr>
          <w:rFonts w:ascii="Arial" w:eastAsia="Arial" w:hAnsi="Arial" w:cs="Arial"/>
          <w:b/>
        </w:rPr>
      </w:pPr>
    </w:p>
    <w:p w14:paraId="461B5446" w14:textId="59FF9452" w:rsidR="00345265" w:rsidRDefault="00287CE3">
      <w:pPr>
        <w:spacing w:after="0"/>
        <w:ind w:left="-5" w:hanging="10"/>
      </w:pPr>
      <w:r>
        <w:rPr>
          <w:rFonts w:ascii="Arial" w:eastAsia="Arial" w:hAnsi="Arial" w:cs="Arial"/>
          <w:b/>
        </w:rPr>
        <w:t>Project Tracker, Velocity &amp; Burndown Chart: (4 Marks)</w:t>
      </w:r>
      <w:r>
        <w:br w:type="page"/>
      </w:r>
    </w:p>
    <w:p w14:paraId="217CE0F7" w14:textId="77777777" w:rsidR="00345265" w:rsidRDefault="00287CE3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lastRenderedPageBreak/>
        <w:t>Velocity:</w:t>
      </w:r>
    </w:p>
    <w:p w14:paraId="4ECF2DE9" w14:textId="77777777" w:rsidR="00345265" w:rsidRDefault="00287CE3">
      <w:pPr>
        <w:spacing w:after="0" w:line="240" w:lineRule="auto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7D2116BD" w14:textId="77777777" w:rsidR="00345265" w:rsidRDefault="00287CE3">
      <w:pPr>
        <w:spacing w:after="361"/>
        <w:ind w:left="4468"/>
      </w:pPr>
      <w:r>
        <w:rPr>
          <w:noProof/>
        </w:rPr>
        <w:drawing>
          <wp:inline distT="0" distB="0" distL="0" distR="0" wp14:anchorId="61E14E4A" wp14:editId="1B8558DB">
            <wp:extent cx="3562351" cy="800100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4460" w:type="dxa"/>
        <w:tblInd w:w="10" w:type="dxa"/>
        <w:tblCellMar>
          <w:top w:w="15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858"/>
        <w:gridCol w:w="2762"/>
        <w:gridCol w:w="1380"/>
        <w:gridCol w:w="2240"/>
        <w:gridCol w:w="3620"/>
      </w:tblGrid>
      <w:tr w:rsidR="00345265" w14:paraId="12DEE8DF" w14:textId="77777777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23B5B" w14:textId="77777777" w:rsidR="00345265" w:rsidRDefault="00287CE3">
            <w:pPr>
              <w:spacing w:after="0"/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72B4D"/>
              </w:rPr>
              <w:t>Sprint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E5C0513" w14:textId="77777777" w:rsidR="00345265" w:rsidRDefault="00345265"/>
        </w:tc>
        <w:tc>
          <w:tcPr>
            <w:tcW w:w="27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B3B7CDA" w14:textId="77777777" w:rsidR="00345265" w:rsidRDefault="00287CE3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b/>
                <w:color w:val="172B4D"/>
              </w:rPr>
              <w:t>Total Story Points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4316D98" w14:textId="77777777" w:rsidR="00345265" w:rsidRDefault="00345265"/>
        </w:tc>
        <w:tc>
          <w:tcPr>
            <w:tcW w:w="2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746351E" w14:textId="77777777" w:rsidR="00345265" w:rsidRDefault="00287CE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72B4D"/>
              </w:rPr>
              <w:t>Duration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06BA8" w14:textId="77777777" w:rsidR="00345265" w:rsidRDefault="00287CE3">
            <w:pPr>
              <w:spacing w:after="0"/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72B4D"/>
              </w:rPr>
              <w:t>Average Velocity</w:t>
            </w:r>
          </w:p>
        </w:tc>
      </w:tr>
      <w:tr w:rsidR="00345265" w14:paraId="101BDEA0" w14:textId="77777777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86884" w14:textId="77777777" w:rsidR="00345265" w:rsidRDefault="00287CE3">
            <w:pPr>
              <w:spacing w:after="0"/>
              <w:ind w:left="95"/>
            </w:pPr>
            <w:r>
              <w:rPr>
                <w:rFonts w:ascii="Arial" w:eastAsia="Arial" w:hAnsi="Arial" w:cs="Arial"/>
                <w:b/>
                <w:color w:val="172B4D"/>
              </w:rPr>
              <w:t>Sprint 1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DEE3797" w14:textId="77777777" w:rsidR="00345265" w:rsidRDefault="00287CE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color w:val="172B4D"/>
              </w:rPr>
              <w:t>20</w:t>
            </w:r>
          </w:p>
        </w:tc>
        <w:tc>
          <w:tcPr>
            <w:tcW w:w="27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D77911" w14:textId="77777777" w:rsidR="00345265" w:rsidRDefault="00345265"/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34C5984" w14:textId="77777777" w:rsidR="00345265" w:rsidRDefault="00287CE3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color w:val="172B4D"/>
              </w:rPr>
              <w:t>7 Days</w:t>
            </w:r>
          </w:p>
        </w:tc>
        <w:tc>
          <w:tcPr>
            <w:tcW w:w="2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312FCB6" w14:textId="77777777" w:rsidR="00345265" w:rsidRDefault="00345265"/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5B133" w14:textId="77777777" w:rsidR="00345265" w:rsidRDefault="00287CE3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color w:val="172B4D"/>
              </w:rPr>
              <w:t>20 / 7 = 2.85</w:t>
            </w:r>
          </w:p>
        </w:tc>
      </w:tr>
      <w:tr w:rsidR="00345265" w14:paraId="57B67781" w14:textId="77777777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386596" w14:textId="77777777" w:rsidR="00345265" w:rsidRDefault="00287CE3">
            <w:pPr>
              <w:spacing w:after="0"/>
              <w:ind w:left="95"/>
            </w:pPr>
            <w:r>
              <w:rPr>
                <w:rFonts w:ascii="Arial" w:eastAsia="Arial" w:hAnsi="Arial" w:cs="Arial"/>
                <w:b/>
                <w:color w:val="172B4D"/>
              </w:rPr>
              <w:t>Sprint 2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69DED94" w14:textId="77777777" w:rsidR="00345265" w:rsidRDefault="00287CE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color w:val="172B4D"/>
              </w:rPr>
              <w:t>20</w:t>
            </w:r>
          </w:p>
        </w:tc>
        <w:tc>
          <w:tcPr>
            <w:tcW w:w="27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3B0288C" w14:textId="77777777" w:rsidR="00345265" w:rsidRDefault="00345265"/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08105E47" w14:textId="77777777" w:rsidR="00345265" w:rsidRDefault="00287CE3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color w:val="172B4D"/>
              </w:rPr>
              <w:t>7 Days</w:t>
            </w:r>
          </w:p>
        </w:tc>
        <w:tc>
          <w:tcPr>
            <w:tcW w:w="2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FD6DFB" w14:textId="77777777" w:rsidR="00345265" w:rsidRDefault="00345265"/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12C1E" w14:textId="77777777" w:rsidR="00345265" w:rsidRDefault="00287CE3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color w:val="172B4D"/>
              </w:rPr>
              <w:t>20 / 7 = 2.85</w:t>
            </w:r>
          </w:p>
        </w:tc>
      </w:tr>
      <w:tr w:rsidR="00345265" w14:paraId="7B09A062" w14:textId="77777777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36C67" w14:textId="77777777" w:rsidR="00345265" w:rsidRDefault="00287CE3">
            <w:pPr>
              <w:spacing w:after="0"/>
              <w:ind w:left="95"/>
            </w:pPr>
            <w:r>
              <w:rPr>
                <w:rFonts w:ascii="Arial" w:eastAsia="Arial" w:hAnsi="Arial" w:cs="Arial"/>
                <w:b/>
                <w:color w:val="172B4D"/>
              </w:rPr>
              <w:t>Sprint 3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A326B69" w14:textId="77777777" w:rsidR="00345265" w:rsidRDefault="00287CE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color w:val="172B4D"/>
              </w:rPr>
              <w:t>20</w:t>
            </w:r>
          </w:p>
        </w:tc>
        <w:tc>
          <w:tcPr>
            <w:tcW w:w="27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4F5345" w14:textId="77777777" w:rsidR="00345265" w:rsidRDefault="00345265"/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D3A336A" w14:textId="77777777" w:rsidR="00345265" w:rsidRDefault="00287CE3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color w:val="172B4D"/>
              </w:rPr>
              <w:t>7 Days</w:t>
            </w:r>
          </w:p>
        </w:tc>
        <w:tc>
          <w:tcPr>
            <w:tcW w:w="2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D34FEF" w14:textId="77777777" w:rsidR="00345265" w:rsidRDefault="00345265"/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AE6947" w14:textId="77777777" w:rsidR="00345265" w:rsidRDefault="00287CE3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color w:val="172B4D"/>
              </w:rPr>
              <w:t>20 / 7 = 2.85</w:t>
            </w:r>
          </w:p>
        </w:tc>
      </w:tr>
      <w:tr w:rsidR="00345265" w14:paraId="621455FE" w14:textId="77777777">
        <w:trPr>
          <w:trHeight w:val="46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AB667" w14:textId="77777777" w:rsidR="00345265" w:rsidRDefault="00287CE3">
            <w:pPr>
              <w:spacing w:after="0"/>
              <w:ind w:left="95"/>
            </w:pPr>
            <w:r>
              <w:rPr>
                <w:rFonts w:ascii="Arial" w:eastAsia="Arial" w:hAnsi="Arial" w:cs="Arial"/>
                <w:b/>
                <w:color w:val="172B4D"/>
              </w:rPr>
              <w:t>Sprint 4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2146F5A" w14:textId="77777777" w:rsidR="00345265" w:rsidRDefault="00287CE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color w:val="172B4D"/>
              </w:rPr>
              <w:t>20</w:t>
            </w:r>
          </w:p>
        </w:tc>
        <w:tc>
          <w:tcPr>
            <w:tcW w:w="27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0092AF" w14:textId="77777777" w:rsidR="00345265" w:rsidRDefault="00345265"/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20805E4" w14:textId="77777777" w:rsidR="00345265" w:rsidRDefault="00287CE3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color w:val="172B4D"/>
              </w:rPr>
              <w:t>7 Days</w:t>
            </w:r>
          </w:p>
        </w:tc>
        <w:tc>
          <w:tcPr>
            <w:tcW w:w="2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D6A5CB" w14:textId="77777777" w:rsidR="00345265" w:rsidRDefault="00345265"/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30570" w14:textId="77777777" w:rsidR="00345265" w:rsidRDefault="00287CE3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color w:val="172B4D"/>
              </w:rPr>
              <w:t>20 / 7 = 2.85</w:t>
            </w:r>
          </w:p>
        </w:tc>
      </w:tr>
      <w:tr w:rsidR="00345265" w14:paraId="7D6AAAB9" w14:textId="77777777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3EAB2" w14:textId="77777777" w:rsidR="00345265" w:rsidRDefault="00287CE3">
            <w:pPr>
              <w:spacing w:after="0"/>
              <w:ind w:left="95"/>
            </w:pPr>
            <w:r>
              <w:rPr>
                <w:rFonts w:ascii="Arial" w:eastAsia="Arial" w:hAnsi="Arial" w:cs="Arial"/>
                <w:b/>
                <w:color w:val="172B4D"/>
              </w:rPr>
              <w:t>Total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FBF82BB" w14:textId="77777777" w:rsidR="00345265" w:rsidRDefault="00287CE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color w:val="172B4D"/>
              </w:rPr>
              <w:t>80</w:t>
            </w:r>
          </w:p>
        </w:tc>
        <w:tc>
          <w:tcPr>
            <w:tcW w:w="27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07387E" w14:textId="77777777" w:rsidR="00345265" w:rsidRDefault="00345265"/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D0F1DA7" w14:textId="77777777" w:rsidR="00345265" w:rsidRDefault="00287CE3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color w:val="172B4D"/>
              </w:rPr>
              <w:t>28</w:t>
            </w:r>
          </w:p>
        </w:tc>
        <w:tc>
          <w:tcPr>
            <w:tcW w:w="2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F16E75" w14:textId="77777777" w:rsidR="00345265" w:rsidRDefault="00345265"/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7295D" w14:textId="77777777" w:rsidR="00345265" w:rsidRDefault="00287CE3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color w:val="172B4D"/>
              </w:rPr>
              <w:t>80 / 28 = 2.85</w:t>
            </w:r>
          </w:p>
        </w:tc>
      </w:tr>
    </w:tbl>
    <w:p w14:paraId="7617579E" w14:textId="77777777" w:rsidR="00345265" w:rsidRDefault="00345265">
      <w:pPr>
        <w:sectPr w:rsidR="00345265">
          <w:pgSz w:w="16840" w:h="11920" w:orient="landscape"/>
          <w:pgMar w:top="1450" w:right="1164" w:bottom="1530" w:left="1440" w:header="720" w:footer="720" w:gutter="0"/>
          <w:cols w:space="720"/>
        </w:sectPr>
      </w:pPr>
    </w:p>
    <w:p w14:paraId="1F5083D8" w14:textId="36B1523F" w:rsidR="00287CE3" w:rsidRPr="00287CE3" w:rsidRDefault="00287CE3" w:rsidP="00287CE3">
      <w:pPr>
        <w:tabs>
          <w:tab w:val="left" w:pos="10752"/>
        </w:tabs>
      </w:pPr>
    </w:p>
    <w:sectPr w:rsidR="00287CE3" w:rsidRPr="00287CE3">
      <w:pgSz w:w="16840" w:h="1192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3171F" w14:textId="77777777" w:rsidR="007950F2" w:rsidRDefault="007950F2" w:rsidP="007950F2">
      <w:pPr>
        <w:spacing w:after="0" w:line="240" w:lineRule="auto"/>
      </w:pPr>
      <w:r>
        <w:separator/>
      </w:r>
    </w:p>
  </w:endnote>
  <w:endnote w:type="continuationSeparator" w:id="0">
    <w:p w14:paraId="3171AA7F" w14:textId="77777777" w:rsidR="007950F2" w:rsidRDefault="007950F2" w:rsidP="0079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965F0" w14:textId="77777777" w:rsidR="007950F2" w:rsidRDefault="007950F2" w:rsidP="007950F2">
      <w:pPr>
        <w:spacing w:after="0" w:line="240" w:lineRule="auto"/>
      </w:pPr>
      <w:r>
        <w:separator/>
      </w:r>
    </w:p>
  </w:footnote>
  <w:footnote w:type="continuationSeparator" w:id="0">
    <w:p w14:paraId="53F723B5" w14:textId="77777777" w:rsidR="007950F2" w:rsidRDefault="007950F2" w:rsidP="00795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65"/>
    <w:rsid w:val="00287CE3"/>
    <w:rsid w:val="00345265"/>
    <w:rsid w:val="0079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8B82"/>
  <w15:docId w15:val="{F8F90DD3-1808-4A94-B0EC-126C7A66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5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0F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95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0F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.docx</vt:lpstr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.docx</dc:title>
  <dc:subject/>
  <dc:creator>Vino Paulraj</dc:creator>
  <cp:keywords/>
  <cp:lastModifiedBy>Vino Paulraj</cp:lastModifiedBy>
  <cp:revision>2</cp:revision>
  <dcterms:created xsi:type="dcterms:W3CDTF">2022-11-18T15:46:00Z</dcterms:created>
  <dcterms:modified xsi:type="dcterms:W3CDTF">2022-11-18T15:46:00Z</dcterms:modified>
</cp:coreProperties>
</file>