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23" w:type="dxa"/>
        <w:tblInd w:w="10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509"/>
      </w:tblGrid>
      <w:tr w:rsidR="00907B5E" w14:paraId="688AA781" w14:textId="77777777">
        <w:trPr>
          <w:trHeight w:val="283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A2803" w14:textId="77777777" w:rsidR="00907B5E" w:rsidRDefault="00A93F61">
            <w:pPr>
              <w:ind w:left="5" w:right="0"/>
              <w:jc w:val="left"/>
            </w:pPr>
            <w:r>
              <w:rPr>
                <w:b w:val="0"/>
                <w:sz w:val="24"/>
                <w:u w:val="none"/>
              </w:rP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DD0A8" w14:textId="21C9D4F8" w:rsidR="00907B5E" w:rsidRDefault="00A93F61">
            <w:pPr>
              <w:ind w:right="0"/>
              <w:jc w:val="left"/>
            </w:pPr>
            <w:r>
              <w:rPr>
                <w:b w:val="0"/>
                <w:sz w:val="24"/>
                <w:u w:val="none"/>
              </w:rPr>
              <w:t>21</w:t>
            </w:r>
            <w:r>
              <w:rPr>
                <w:b w:val="0"/>
                <w:sz w:val="24"/>
                <w:u w:val="none"/>
              </w:rPr>
              <w:t xml:space="preserve">/10/2022 </w:t>
            </w:r>
          </w:p>
        </w:tc>
      </w:tr>
      <w:tr w:rsidR="00907B5E" w14:paraId="3F015CDC" w14:textId="77777777">
        <w:trPr>
          <w:trHeight w:val="28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8DE0D" w14:textId="77777777" w:rsidR="00907B5E" w:rsidRDefault="00A93F61">
            <w:pPr>
              <w:ind w:left="5" w:right="0"/>
              <w:jc w:val="left"/>
            </w:pPr>
            <w:r>
              <w:rPr>
                <w:b w:val="0"/>
                <w:sz w:val="24"/>
                <w:u w:val="none"/>
              </w:rP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B5890" w14:textId="285C6AFA" w:rsidR="00907B5E" w:rsidRDefault="00A93F61">
            <w:pPr>
              <w:ind w:right="0"/>
              <w:jc w:val="left"/>
            </w:pPr>
            <w:r>
              <w:rPr>
                <w:b w:val="0"/>
                <w:sz w:val="22"/>
                <w:u w:val="none"/>
              </w:rPr>
              <w:t>PNT2022TMID11716</w:t>
            </w:r>
          </w:p>
        </w:tc>
      </w:tr>
      <w:tr w:rsidR="00907B5E" w14:paraId="1630D939" w14:textId="77777777">
        <w:trPr>
          <w:trHeight w:val="283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447E1" w14:textId="77777777" w:rsidR="00907B5E" w:rsidRDefault="00A93F61">
            <w:pPr>
              <w:ind w:left="5" w:right="0"/>
              <w:jc w:val="left"/>
            </w:pPr>
            <w:r>
              <w:rPr>
                <w:b w:val="0"/>
                <w:sz w:val="24"/>
                <w:u w:val="none"/>
              </w:rPr>
              <w:t xml:space="preserve">TEAM MEMBERS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6420D" w14:textId="77777777" w:rsidR="00907B5E" w:rsidRDefault="00A93F61">
            <w:pPr>
              <w:ind w:right="0"/>
              <w:jc w:val="left"/>
            </w:pPr>
            <w:r>
              <w:rPr>
                <w:b w:val="0"/>
                <w:sz w:val="24"/>
                <w:u w:val="none"/>
              </w:rPr>
              <w:t xml:space="preserve">4 </w:t>
            </w:r>
          </w:p>
        </w:tc>
      </w:tr>
      <w:tr w:rsidR="00907B5E" w14:paraId="7E2B9F0C" w14:textId="77777777">
        <w:trPr>
          <w:trHeight w:val="289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A13C8" w14:textId="77777777" w:rsidR="00907B5E" w:rsidRDefault="00A93F61">
            <w:pPr>
              <w:ind w:left="5" w:right="0"/>
              <w:jc w:val="left"/>
            </w:pPr>
            <w:r>
              <w:rPr>
                <w:b w:val="0"/>
                <w:sz w:val="24"/>
                <w:u w:val="none"/>
              </w:rP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5C2B5" w14:textId="77777777" w:rsidR="00907B5E" w:rsidRDefault="00A93F61">
            <w:pPr>
              <w:ind w:right="0"/>
              <w:jc w:val="left"/>
            </w:pPr>
            <w:r>
              <w:rPr>
                <w:b w:val="0"/>
                <w:sz w:val="24"/>
                <w:u w:val="none"/>
              </w:rPr>
              <w:t xml:space="preserve">WEB PHISHING DETECTION </w:t>
            </w:r>
          </w:p>
        </w:tc>
      </w:tr>
    </w:tbl>
    <w:p w14:paraId="6A8194F4" w14:textId="77777777" w:rsidR="00907B5E" w:rsidRDefault="00A93F61">
      <w:pPr>
        <w:spacing w:after="271"/>
        <w:ind w:left="-177" w:right="0"/>
        <w:jc w:val="left"/>
      </w:pPr>
      <w:r>
        <w:rPr>
          <w:b w:val="0"/>
          <w:sz w:val="20"/>
          <w:u w:val="none"/>
        </w:rPr>
        <w:t xml:space="preserve"> </w:t>
      </w:r>
    </w:p>
    <w:p w14:paraId="083C4FC0" w14:textId="77777777" w:rsidR="00907B5E" w:rsidRDefault="00A93F61">
      <w:r>
        <w:t>DATA FLOW DIAGRAM</w:t>
      </w:r>
      <w:r>
        <w:rPr>
          <w:u w:val="none"/>
        </w:rPr>
        <w:t xml:space="preserve"> </w:t>
      </w:r>
    </w:p>
    <w:p w14:paraId="0CCC3CF0" w14:textId="77777777" w:rsidR="00907B5E" w:rsidRDefault="00A93F61">
      <w:pPr>
        <w:ind w:left="-177" w:right="0"/>
        <w:jc w:val="left"/>
      </w:pPr>
      <w:r>
        <w:rPr>
          <w:sz w:val="20"/>
          <w:u w:val="none"/>
        </w:rPr>
        <w:t xml:space="preserve"> </w:t>
      </w:r>
    </w:p>
    <w:p w14:paraId="124A81E8" w14:textId="77777777" w:rsidR="00907B5E" w:rsidRDefault="00A93F61">
      <w:pPr>
        <w:ind w:left="-177" w:right="0"/>
        <w:jc w:val="left"/>
      </w:pPr>
      <w:r>
        <w:rPr>
          <w:sz w:val="17"/>
          <w:u w:val="none"/>
        </w:rPr>
        <w:t xml:space="preserve"> </w:t>
      </w:r>
    </w:p>
    <w:p w14:paraId="4F665608" w14:textId="77777777" w:rsidR="00907B5E" w:rsidRDefault="00A93F61" w:rsidP="00A93F61">
      <w:pPr>
        <w:ind w:left="-70" w:right="0"/>
        <w:jc w:val="center"/>
      </w:pPr>
      <w:r>
        <w:rPr>
          <w:noProof/>
        </w:rPr>
        <w:drawing>
          <wp:inline distT="0" distB="0" distL="0" distR="0" wp14:anchorId="23FF45F4" wp14:editId="20F02C37">
            <wp:extent cx="3485515" cy="5570220"/>
            <wp:effectExtent l="0" t="0" r="635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 rotWithShape="1">
                    <a:blip r:embed="rId4"/>
                    <a:srcRect b="1642"/>
                    <a:stretch/>
                  </pic:blipFill>
                  <pic:spPr bwMode="auto">
                    <a:xfrm>
                      <a:off x="0" y="0"/>
                      <a:ext cx="3485515" cy="5570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07B5E">
      <w:pgSz w:w="11909" w:h="16838"/>
      <w:pgMar w:top="1426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B5E"/>
    <w:rsid w:val="00907B5E"/>
    <w:rsid w:val="00A9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7DC5B"/>
  <w15:docId w15:val="{5B90220D-5C03-42AC-90BD-8A210AE5F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right="2918"/>
      <w:jc w:val="right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RAJKUMAR-A GCE_SRIRANGAM</dc:creator>
  <cp:keywords/>
  <cp:lastModifiedBy>Vaishnavi N</cp:lastModifiedBy>
  <cp:revision>2</cp:revision>
  <dcterms:created xsi:type="dcterms:W3CDTF">2022-11-19T13:07:00Z</dcterms:created>
  <dcterms:modified xsi:type="dcterms:W3CDTF">2022-11-19T13:07:00Z</dcterms:modified>
</cp:coreProperties>
</file>