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F37B" w14:textId="392EBFF6" w:rsidR="00026543" w:rsidRDefault="002446A4" w:rsidP="002446A4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DESIGN PHASE 2</w:t>
      </w:r>
    </w:p>
    <w:p w14:paraId="2EF9AC85" w14:textId="77777777" w:rsidR="00026543" w:rsidRDefault="002446A4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B5C474E" w14:textId="77777777" w:rsidR="00026543" w:rsidRDefault="002446A4">
      <w:pPr>
        <w:pStyle w:val="Heading1"/>
      </w:pPr>
      <w:r>
        <w:t xml:space="preserve">TECHNOLOGY ARCHITECTURE </w:t>
      </w:r>
    </w:p>
    <w:p w14:paraId="5E283EC5" w14:textId="77777777" w:rsidR="00026543" w:rsidRDefault="002446A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Y="-35"/>
        <w:tblW w:w="8534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4"/>
        <w:gridCol w:w="4270"/>
      </w:tblGrid>
      <w:tr w:rsidR="002446A4" w14:paraId="08171E3A" w14:textId="77777777" w:rsidTr="002446A4">
        <w:trPr>
          <w:trHeight w:val="288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BD4C" w14:textId="77777777" w:rsidR="002446A4" w:rsidRDefault="002446A4" w:rsidP="002446A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09F7" w14:textId="77457134" w:rsidR="002446A4" w:rsidRDefault="002446A4" w:rsidP="00244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/10/2022 </w:t>
            </w:r>
          </w:p>
        </w:tc>
      </w:tr>
      <w:tr w:rsidR="002446A4" w14:paraId="28AECCC5" w14:textId="77777777" w:rsidTr="002446A4">
        <w:trPr>
          <w:trHeight w:val="283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35" w14:textId="77777777" w:rsidR="002446A4" w:rsidRDefault="002446A4" w:rsidP="002446A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ID: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7DD9" w14:textId="2016B53B" w:rsidR="002446A4" w:rsidRDefault="002446A4" w:rsidP="002446A4">
            <w:pPr>
              <w:spacing w:after="0"/>
            </w:pPr>
            <w:r>
              <w:t>PNT2022TMID</w:t>
            </w:r>
            <w:r>
              <w:t>11716</w:t>
            </w:r>
          </w:p>
        </w:tc>
      </w:tr>
      <w:tr w:rsidR="002446A4" w14:paraId="1EE539A4" w14:textId="77777777" w:rsidTr="002446A4">
        <w:trPr>
          <w:trHeight w:val="288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5A70" w14:textId="77777777" w:rsidR="002446A4" w:rsidRDefault="002446A4" w:rsidP="002446A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MEMBERS: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4F5B" w14:textId="77777777" w:rsidR="002446A4" w:rsidRDefault="002446A4" w:rsidP="00244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2446A4" w14:paraId="5BABFF57" w14:textId="77777777" w:rsidTr="002446A4">
        <w:trPr>
          <w:trHeight w:val="284"/>
        </w:trPr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0B7D" w14:textId="77777777" w:rsidR="002446A4" w:rsidRDefault="002446A4" w:rsidP="002446A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NAME: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9C1F" w14:textId="77777777" w:rsidR="002446A4" w:rsidRDefault="002446A4" w:rsidP="00244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PHISHING DETECTION </w:t>
            </w:r>
          </w:p>
        </w:tc>
      </w:tr>
    </w:tbl>
    <w:p w14:paraId="69F3C5C6" w14:textId="77777777" w:rsidR="00026543" w:rsidRDefault="002446A4">
      <w:pPr>
        <w:pStyle w:val="Heading1"/>
        <w:ind w:left="0" w:right="2108"/>
        <w:jc w:val="right"/>
      </w:pPr>
      <w:r>
        <w:rPr>
          <w:sz w:val="32"/>
          <w:u w:val="single" w:color="000000"/>
        </w:rPr>
        <w:t>MODEL FOR WEB PHISHING DETECTION</w:t>
      </w:r>
      <w:r>
        <w:rPr>
          <w:sz w:val="32"/>
        </w:rPr>
        <w:t xml:space="preserve"> </w:t>
      </w:r>
    </w:p>
    <w:p w14:paraId="47F738DC" w14:textId="77777777" w:rsidR="00026543" w:rsidRDefault="002446A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4D3A64" w14:textId="77777777" w:rsidR="00026543" w:rsidRDefault="002446A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35F16C" w14:textId="22B47BD4" w:rsidR="00026543" w:rsidRDefault="002446A4" w:rsidP="002446A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7B9FD1" w14:textId="77777777" w:rsidR="00026543" w:rsidRDefault="002446A4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7AED7C4" w14:textId="77777777" w:rsidR="00026543" w:rsidRDefault="002446A4">
      <w:pPr>
        <w:spacing w:after="0"/>
        <w:ind w:left="866"/>
      </w:pPr>
      <w:r>
        <w:rPr>
          <w:noProof/>
        </w:rPr>
        <w:drawing>
          <wp:inline distT="0" distB="0" distL="0" distR="0" wp14:anchorId="59982E94" wp14:editId="3E3FBC55">
            <wp:extent cx="4274821" cy="503428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1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43">
      <w:pgSz w:w="11909" w:h="16838"/>
      <w:pgMar w:top="1440" w:right="1440" w:bottom="144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43"/>
    <w:rsid w:val="00026543"/>
    <w:rsid w:val="0024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D26E"/>
  <w15:docId w15:val="{6D8575F0-C861-4517-BA88-11AF2228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13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rajkumaralagappan</dc:creator>
  <cp:keywords/>
  <cp:lastModifiedBy>Vaishnavi N</cp:lastModifiedBy>
  <cp:revision>2</cp:revision>
  <dcterms:created xsi:type="dcterms:W3CDTF">2022-11-19T13:12:00Z</dcterms:created>
  <dcterms:modified xsi:type="dcterms:W3CDTF">2022-11-19T13:12:00Z</dcterms:modified>
</cp:coreProperties>
</file>