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78A4" w:rsidTr="00CE78A4">
        <w:tc>
          <w:tcPr>
            <w:tcW w:w="4508" w:type="dxa"/>
          </w:tcPr>
          <w:p w:rsidR="00CE78A4" w:rsidRDefault="00CE78A4">
            <w:r>
              <w:t>TEAM ID</w:t>
            </w:r>
          </w:p>
        </w:tc>
        <w:tc>
          <w:tcPr>
            <w:tcW w:w="4508" w:type="dxa"/>
          </w:tcPr>
          <w:p w:rsidR="00CE78A4" w:rsidRDefault="00CE78A4">
            <w:r>
              <w:t>PNT2022TMID00945</w:t>
            </w:r>
          </w:p>
        </w:tc>
      </w:tr>
      <w:tr w:rsidR="00CE78A4" w:rsidTr="00CE78A4">
        <w:tc>
          <w:tcPr>
            <w:tcW w:w="4508" w:type="dxa"/>
          </w:tcPr>
          <w:p w:rsidR="00CE78A4" w:rsidRDefault="00CE78A4">
            <w:r>
              <w:t>TITLE</w:t>
            </w:r>
          </w:p>
        </w:tc>
        <w:tc>
          <w:tcPr>
            <w:tcW w:w="4508" w:type="dxa"/>
          </w:tcPr>
          <w:p w:rsidR="00CE78A4" w:rsidRDefault="00CE78A4">
            <w:r>
              <w:t>GAS LEAKAGE MONITORING AND ALERTING SYSTEMS</w:t>
            </w:r>
          </w:p>
        </w:tc>
      </w:tr>
    </w:tbl>
    <w:p w:rsidR="00724F68" w:rsidRDefault="00724F68"/>
    <w:p w:rsidR="00CE78A4" w:rsidRDefault="00CE78A4">
      <w:r>
        <w:t>TINKERCAD LINK:</w:t>
      </w:r>
    </w:p>
    <w:p w:rsidR="00CE78A4" w:rsidRDefault="00CE78A4">
      <w:hyperlink r:id="rId4" w:history="1">
        <w:r w:rsidRPr="000106B9">
          <w:rPr>
            <w:rStyle w:val="Hyperlink"/>
          </w:rPr>
          <w:t>https://www.tinkercad.com/things/1Y9bvvk66uz-magnificent-fyyran/editel</w:t>
        </w:r>
      </w:hyperlink>
    </w:p>
    <w:p w:rsidR="00CE78A4" w:rsidRDefault="00CE78A4">
      <w:r>
        <w:t>SIMULATION VIDEO LINK:</w:t>
      </w:r>
    </w:p>
    <w:p w:rsidR="00CE78A4" w:rsidRDefault="00CE78A4">
      <w:hyperlink r:id="rId5" w:history="1">
        <w:r w:rsidRPr="000106B9">
          <w:rPr>
            <w:rStyle w:val="Hyperlink"/>
          </w:rPr>
          <w:t>https://drive.google.com/file/d/1IuWoliMNJGWFw0fGLX0GYqYj86oItPri/view?usp=drivesdk</w:t>
        </w:r>
      </w:hyperlink>
    </w:p>
    <w:p w:rsidR="00CE78A4" w:rsidRDefault="00CE78A4"/>
    <w:p w:rsidR="00CE78A4" w:rsidRDefault="00CE78A4">
      <w:bookmarkStart w:id="0" w:name="_GoBack"/>
      <w:bookmarkEnd w:id="0"/>
    </w:p>
    <w:sectPr w:rsidR="00CE7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A4"/>
    <w:rsid w:val="00724F68"/>
    <w:rsid w:val="00CE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1445"/>
  <w15:chartTrackingRefBased/>
  <w15:docId w15:val="{C042B74B-CBAC-4539-A4B6-A1797873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78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IuWoliMNJGWFw0fGLX0GYqYj86oItPri/view?usp=drivesdk" TargetMode="External"/><Relationship Id="rId4" Type="http://schemas.openxmlformats.org/officeDocument/2006/relationships/hyperlink" Target="https://www.tinkercad.com/things/1Y9bvvk66uz-magnificent-fyyran/edi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 ARTHI</dc:creator>
  <cp:keywords/>
  <dc:description/>
  <cp:lastModifiedBy>116 ARTHI</cp:lastModifiedBy>
  <cp:revision>1</cp:revision>
  <dcterms:created xsi:type="dcterms:W3CDTF">2022-11-14T07:09:00Z</dcterms:created>
  <dcterms:modified xsi:type="dcterms:W3CDTF">2022-11-14T07:13:00Z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e1bf80b7-c6a4-41b1-9ed2-024a10f00be9</vt:lpwstr>
  </property>
</Properties>
</file>