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F50">
        <w:rPr>
          <w:rFonts w:ascii="Times New Roman" w:hAnsi="Times New Roman" w:cs="Times New Roman"/>
          <w:sz w:val="28"/>
          <w:szCs w:val="28"/>
          <w:lang w:val="en-US"/>
        </w:rPr>
        <w:t>Pypi Packages used for this assignments:</w:t>
      </w:r>
    </w:p>
    <w:p w:rsidR="00C11353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F5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2289455" wp14:editId="79CF59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F50">
        <w:rPr>
          <w:rFonts w:ascii="Times New Roman" w:hAnsi="Times New Roman" w:cs="Times New Roman"/>
          <w:sz w:val="28"/>
          <w:szCs w:val="28"/>
          <w:lang w:val="en-US"/>
        </w:rPr>
        <w:t>To run this project:</w:t>
      </w:r>
    </w:p>
    <w:p w:rsidR="00FE4144" w:rsidRDefault="00FE4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environmental variable file –venv</w:t>
      </w:r>
    </w:p>
    <w:p w:rsidR="00FE4144" w:rsidRPr="00006F50" w:rsidRDefault="00FE4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Cmd commands:</w:t>
      </w:r>
      <w:bookmarkStart w:id="0" w:name="_GoBack"/>
      <w:bookmarkEnd w:id="0"/>
    </w:p>
    <w:p w:rsidR="00006F50" w:rsidRPr="00006F50" w:rsidRDefault="00006F50" w:rsidP="000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</w:pPr>
      <w:r w:rsidRPr="00006F50"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  <w:t>&gt; set FLASK_APP=flaskr</w:t>
      </w:r>
    </w:p>
    <w:p w:rsidR="00006F50" w:rsidRPr="00006F50" w:rsidRDefault="00006F50" w:rsidP="000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</w:pPr>
      <w:r w:rsidRPr="00006F50"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  <w:t>&gt; set FLASK_ENV=development</w:t>
      </w:r>
    </w:p>
    <w:p w:rsidR="00006F50" w:rsidRPr="00006F50" w:rsidRDefault="00006F50" w:rsidP="000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</w:pPr>
      <w:r w:rsidRPr="00006F50"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  <w:t>&gt; flask run</w:t>
      </w:r>
    </w:p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06F50" w:rsidRPr="0000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0"/>
    <w:rsid w:val="00006F50"/>
    <w:rsid w:val="00C11353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E759"/>
  <w15:chartTrackingRefBased/>
  <w15:docId w15:val="{E66CA55E-EA1A-4C65-9611-A10D82CB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F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2022-09-27T18:00:00Z</dcterms:created>
  <dcterms:modified xsi:type="dcterms:W3CDTF">2022-10-01T03:47:00Z</dcterms:modified>
</cp:coreProperties>
</file>