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A5CC" w14:textId="569F939D" w:rsidR="00257000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D2F08" w:rsidRPr="006D2F08">
        <w:rPr>
          <w:b/>
          <w:sz w:val="96"/>
          <w:szCs w:val="96"/>
        </w:rPr>
        <w:t>SPRINT 3</w:t>
      </w:r>
    </w:p>
    <w:p w14:paraId="512B5698" w14:textId="079FC771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>
        <w:rPr>
          <w:b/>
        </w:rPr>
        <w:t xml:space="preserve"> </w:t>
      </w:r>
      <w:r w:rsidRPr="006D2F08">
        <w:rPr>
          <w:b/>
        </w:rPr>
        <w:t>#include &lt;LiquidCrystal.h&gt;</w:t>
      </w:r>
    </w:p>
    <w:p w14:paraId="06A5E97A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LiquidCrystal lcd(5,6,8,9,10,11);</w:t>
      </w:r>
    </w:p>
    <w:p w14:paraId="25FAA226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</w:t>
      </w:r>
    </w:p>
    <w:p w14:paraId="1B2B4175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int redled = 2;</w:t>
      </w:r>
    </w:p>
    <w:p w14:paraId="657ADB13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int greenled = 3;</w:t>
      </w:r>
    </w:p>
    <w:p w14:paraId="3533633C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int buzzer = 4;</w:t>
      </w:r>
    </w:p>
    <w:p w14:paraId="0F72CDE4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int sensor = A0;</w:t>
      </w:r>
    </w:p>
    <w:p w14:paraId="4251562E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int sensorThresh = 400;</w:t>
      </w:r>
    </w:p>
    <w:p w14:paraId="4563FEF3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</w:p>
    <w:p w14:paraId="28387AC2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void setup()</w:t>
      </w:r>
    </w:p>
    <w:p w14:paraId="19CA2D16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{</w:t>
      </w:r>
    </w:p>
    <w:p w14:paraId="7C3058D7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pinMode(redled, OUTPUT);</w:t>
      </w:r>
    </w:p>
    <w:p w14:paraId="65CD249E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pinMode(greenled,OUTPUT);</w:t>
      </w:r>
    </w:p>
    <w:p w14:paraId="0A02ACA0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pinMode(buzzer,OUTPUT);</w:t>
      </w:r>
    </w:p>
    <w:p w14:paraId="23A526D5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pinMode(sensor,INPUT);</w:t>
      </w:r>
    </w:p>
    <w:p w14:paraId="11CF6F68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Serial.begin(9600);</w:t>
      </w:r>
    </w:p>
    <w:p w14:paraId="5DF19AD5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lcd.begin(16,2);</w:t>
      </w:r>
    </w:p>
    <w:p w14:paraId="18CDC41C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}</w:t>
      </w:r>
    </w:p>
    <w:p w14:paraId="28E91AC6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</w:p>
    <w:p w14:paraId="11B4E50A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void loop()</w:t>
      </w:r>
    </w:p>
    <w:p w14:paraId="63C37291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>{</w:t>
      </w:r>
    </w:p>
    <w:p w14:paraId="5C0F1EE2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int analogValue = analogRead(sensor);</w:t>
      </w:r>
    </w:p>
    <w:p w14:paraId="4B20A7C1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Serial.print(analogValue);</w:t>
      </w:r>
    </w:p>
    <w:p w14:paraId="3ED08748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if(analogValue&gt;sensorThresh)</w:t>
      </w:r>
    </w:p>
    <w:p w14:paraId="60E2ABC6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{</w:t>
      </w:r>
    </w:p>
    <w:p w14:paraId="72E4A3DE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digitalWrite(redled,HIGH);</w:t>
      </w:r>
    </w:p>
    <w:p w14:paraId="486F6CCA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digitalWrite(greenled,LOW);</w:t>
      </w:r>
    </w:p>
    <w:p w14:paraId="75AD6602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tone(buzzer,1000,10000);</w:t>
      </w:r>
    </w:p>
    <w:p w14:paraId="182F58C2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lcd.clear();</w:t>
      </w:r>
    </w:p>
    <w:p w14:paraId="6B6CD208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lcd.setCursor(0,1);</w:t>
      </w:r>
    </w:p>
    <w:p w14:paraId="48C268A7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lcd.print("ALERT");</w:t>
      </w:r>
    </w:p>
    <w:p w14:paraId="6535B04C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delay(1000);</w:t>
      </w:r>
    </w:p>
    <w:p w14:paraId="57B94773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lcd.clear();</w:t>
      </w:r>
    </w:p>
    <w:p w14:paraId="79F6D992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lastRenderedPageBreak/>
        <w:t xml:space="preserve">    lcd.setCursor(0,1);</w:t>
      </w:r>
    </w:p>
    <w:p w14:paraId="0E05AB3B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lcd.print("EVACUATE");</w:t>
      </w:r>
    </w:p>
    <w:p w14:paraId="0A86AD36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delay(1000);</w:t>
      </w:r>
    </w:p>
    <w:p w14:paraId="6BAF9BA0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}</w:t>
      </w:r>
    </w:p>
    <w:p w14:paraId="4AF22D01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else</w:t>
      </w:r>
    </w:p>
    <w:p w14:paraId="47B55E26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{</w:t>
      </w:r>
    </w:p>
    <w:p w14:paraId="13E9A908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digitalWrite(greenled,HIGH);</w:t>
      </w:r>
    </w:p>
    <w:p w14:paraId="0606477D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digitalWrite(redled,LOW);</w:t>
      </w:r>
    </w:p>
    <w:p w14:paraId="39F14700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noTone(buzzer);</w:t>
      </w:r>
    </w:p>
    <w:p w14:paraId="783D9480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lcd.clear();</w:t>
      </w:r>
    </w:p>
    <w:p w14:paraId="6D76F9F8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lcd.setCursor(0,0);</w:t>
      </w:r>
    </w:p>
    <w:p w14:paraId="08608886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lcd.print("SAFE");</w:t>
      </w:r>
    </w:p>
    <w:p w14:paraId="7A621FAB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delay(1000);</w:t>
      </w:r>
    </w:p>
    <w:p w14:paraId="2165DCA8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lcd.clear();</w:t>
      </w:r>
    </w:p>
    <w:p w14:paraId="5BCEE47C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lcd.setCursor(0,1);</w:t>
      </w:r>
    </w:p>
    <w:p w14:paraId="2B203F84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lcd.print("ALL CLEAR");</w:t>
      </w:r>
    </w:p>
    <w:p w14:paraId="0F3175F6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delay(1000);</w:t>
      </w:r>
    </w:p>
    <w:p w14:paraId="77870B05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}  </w:t>
      </w:r>
    </w:p>
    <w:p w14:paraId="12BEC8EA" w14:textId="77777777" w:rsidR="006D2F08" w:rsidRPr="006D2F08" w:rsidRDefault="006D2F08" w:rsidP="006D2F08">
      <w:pPr>
        <w:spacing w:after="18" w:line="270" w:lineRule="auto"/>
        <w:ind w:left="102" w:right="4708"/>
        <w:rPr>
          <w:b/>
        </w:rPr>
      </w:pPr>
      <w:r w:rsidRPr="006D2F08">
        <w:rPr>
          <w:b/>
        </w:rPr>
        <w:t xml:space="preserve">     </w:t>
      </w:r>
    </w:p>
    <w:p w14:paraId="27320271" w14:textId="3C2E637E" w:rsidR="00257000" w:rsidRPr="006D2F08" w:rsidRDefault="006D2F08" w:rsidP="006D2F08">
      <w:pPr>
        <w:spacing w:after="18" w:line="270" w:lineRule="auto"/>
        <w:ind w:left="102" w:right="4708"/>
        <w:rPr>
          <w:sz w:val="96"/>
          <w:szCs w:val="96"/>
        </w:rPr>
      </w:pPr>
      <w:r w:rsidRPr="006D2F08">
        <w:rPr>
          <w:b/>
        </w:rPr>
        <w:t>}</w:t>
      </w:r>
      <w:r>
        <w:rPr>
          <w:b/>
        </w:rPr>
        <w:t xml:space="preserve">                                        </w:t>
      </w:r>
    </w:p>
    <w:p w14:paraId="40D832F0" w14:textId="77777777" w:rsidR="006D2F08" w:rsidRPr="006D2F08" w:rsidRDefault="006D2F08">
      <w:pPr>
        <w:spacing w:after="18" w:line="270" w:lineRule="auto"/>
        <w:ind w:left="102" w:right="4708"/>
        <w:rPr>
          <w:sz w:val="96"/>
          <w:szCs w:val="96"/>
        </w:rPr>
      </w:pPr>
    </w:p>
    <w:sectPr w:rsidR="006D2F08" w:rsidRPr="006D2F08">
      <w:pgSz w:w="12240" w:h="15840"/>
      <w:pgMar w:top="1521" w:right="1800" w:bottom="2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000"/>
    <w:rsid w:val="00257000"/>
    <w:rsid w:val="006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D9DB"/>
  <w15:docId w15:val="{82A8FC75-6338-4386-BA8A-D776D01E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61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subash B</cp:lastModifiedBy>
  <cp:revision>2</cp:revision>
  <dcterms:created xsi:type="dcterms:W3CDTF">2022-10-29T13:17:00Z</dcterms:created>
  <dcterms:modified xsi:type="dcterms:W3CDTF">2022-10-29T13:17:00Z</dcterms:modified>
</cp:coreProperties>
</file>