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55.0" w:type="dxa"/>
        <w:jc w:val="left"/>
        <w:tblInd w:w="-454.0" w:type="dxa"/>
        <w:tblLayout w:type="fixed"/>
        <w:tblLook w:val="0400"/>
      </w:tblPr>
      <w:tblGrid>
        <w:gridCol w:w="4875"/>
        <w:gridCol w:w="5580"/>
        <w:tblGridChange w:id="0">
          <w:tblGrid>
            <w:gridCol w:w="4875"/>
            <w:gridCol w:w="5580"/>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2">
            <w:pPr>
              <w:spacing w:line="259" w:lineRule="auto"/>
              <w:rPr/>
            </w:pPr>
            <w:r w:rsidDel="00000000" w:rsidR="00000000" w:rsidRPr="00000000">
              <w:rPr>
                <w:rFonts w:ascii="Calibri" w:cs="Calibri" w:eastAsia="Calibri" w:hAnsi="Calibri"/>
                <w:b w:val="1"/>
                <w:color w:val="000000"/>
                <w:rtl w:val="0"/>
              </w:rPr>
              <w:t xml:space="preserve">Date</w:t>
            </w: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3">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20-09-2022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spacing w:line="259" w:lineRule="auto"/>
              <w:rPr/>
            </w:pPr>
            <w:r w:rsidDel="00000000" w:rsidR="00000000" w:rsidRPr="00000000">
              <w:rPr>
                <w:rFonts w:ascii="Calibri" w:cs="Calibri" w:eastAsia="Calibri" w:hAnsi="Calibri"/>
                <w:b w:val="1"/>
                <w:color w:val="000000"/>
                <w:rtl w:val="0"/>
              </w:rPr>
              <w:t xml:space="preserve">Student Name</w:t>
            </w: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5">
            <w:pPr>
              <w:spacing w:line="259" w:lineRule="auto"/>
              <w:rPr>
                <w:rFonts w:ascii="Times New Roman" w:cs="Times New Roman" w:eastAsia="Times New Roman" w:hAnsi="Times New Roman"/>
              </w:rPr>
            </w:pPr>
            <w:r w:rsidDel="00000000" w:rsidR="00000000" w:rsidRPr="00000000">
              <w:rPr>
                <w:rFonts w:ascii="Calibri" w:cs="Calibri" w:eastAsia="Calibri" w:hAnsi="Calibri"/>
                <w:color w:val="24292f"/>
                <w:sz w:val="24"/>
                <w:szCs w:val="24"/>
                <w:rtl w:val="0"/>
              </w:rPr>
              <w:t xml:space="preserve">Sajjan Amarnath Sithu</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6">
            <w:pPr>
              <w:spacing w:line="259" w:lineRule="auto"/>
              <w:rPr/>
            </w:pPr>
            <w:r w:rsidDel="00000000" w:rsidR="00000000" w:rsidRPr="00000000">
              <w:rPr>
                <w:rFonts w:ascii="Calibri" w:cs="Calibri" w:eastAsia="Calibri" w:hAnsi="Calibri"/>
                <w:b w:val="1"/>
                <w:color w:val="000000"/>
                <w:rtl w:val="0"/>
              </w:rPr>
              <w:t xml:space="preserve">Student Roll Number</w:t>
            </w: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7">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194112</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8">
            <w:pPr>
              <w:spacing w:line="259" w:lineRule="auto"/>
              <w:rPr/>
            </w:pPr>
            <w:r w:rsidDel="00000000" w:rsidR="00000000" w:rsidRPr="00000000">
              <w:rPr>
                <w:rFonts w:ascii="Calibri" w:cs="Calibri" w:eastAsia="Calibri" w:hAnsi="Calibri"/>
                <w:b w:val="1"/>
                <w:color w:val="000000"/>
                <w:rtl w:val="0"/>
              </w:rPr>
              <w:t xml:space="preserve">Maximum Marks</w:t>
            </w: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 Marks </w:t>
            </w:r>
            <w:r w:rsidDel="00000000" w:rsidR="00000000" w:rsidRPr="00000000">
              <w:rPr>
                <w:rtl w:val="0"/>
              </w:rPr>
            </w:r>
          </w:p>
        </w:tc>
      </w:tr>
    </w:tbl>
    <w:p w:rsidR="00000000" w:rsidDel="00000000" w:rsidP="00000000" w:rsidRDefault="00000000" w:rsidRPr="00000000" w14:paraId="0000000A">
      <w:pPr>
        <w:pStyle w:val="Title"/>
        <w:rPr/>
      </w:pPr>
      <w:r w:rsidDel="00000000" w:rsidR="00000000" w:rsidRPr="00000000">
        <w:rPr>
          <w:rtl w:val="0"/>
        </w:rPr>
        <w:t xml:space="preserve">ASSIGNMENT 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17" w:right="0" w:hanging="218"/>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Create a Bucket in IBM object storage.</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197529</wp:posOffset>
            </wp:positionV>
            <wp:extent cx="6528229" cy="2940557"/>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28229" cy="2940557"/>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25"/>
          <w:tab w:val="left" w:pos="2584"/>
        </w:tabs>
        <w:spacing w:after="0" w:before="1" w:line="276" w:lineRule="auto"/>
        <w:ind w:left="100" w:right="1452" w:firstLine="0"/>
        <w:jc w:val="left"/>
        <w:rPr>
          <w:rFonts w:ascii="Courier New" w:cs="Courier New" w:eastAsia="Courier New" w:hAnsi="Courier New"/>
          <w:b w:val="0"/>
          <w:i w:val="0"/>
          <w:smallCaps w:val="0"/>
          <w:strike w:val="0"/>
          <w:color w:val="24292e"/>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Upload an 5 images</w:t>
        <w:tab/>
        <w:t xml:space="preserve">to ibm object storage and make it public. write html code to displaying all the 5 images.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&lt;!DOCTYPE html&gt;</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&lt;head&gt;</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&lt;title&gt;NAME&lt;/title&gt;</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&lt;/head&gt;</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&lt;body&gt;&lt;centre&gt;</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&lt;link rel="stylesheet"</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href="https://pro-images.s3.jp-tok.cloud-objectstorage.appdomain.cloud/NAME.css"&gt;</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&lt;div style="border: 1px solid #FF7FO0;margin: 1Opx;"&gt;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&lt;h3&gt;MONUMENT 1&lt;/h3&gt;</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76" w:lineRule="auto"/>
        <w:ind w:left="100" w:right="1434"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&lt;img src = "https://pro-images.s3.jp-tok.cloud-objectstorage.appdomain.cloud/monu2. jpg"</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alt = "Expense Tracker" height = "250" width = "270" /&gt;</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&lt;h3&gt;MONUMENT 2&lt;/h3&gt;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&lt;img src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76" w:lineRule="auto"/>
        <w:ind w:left="100" w:right="219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"https://pro-images.s3.jp-tok.cloud-objectstorage.appdomain.cloud/monu4.jpg" alt = "Expense Tracker" height = "250" width = "270" /&gt;</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&lt;h3&gt;MONUMENT 3&lt;/h3&gt;</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&lt;img src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sectPr>
          <w:pgSz w:h="15840" w:w="12240" w:orient="portrait"/>
          <w:pgMar w:bottom="280" w:top="1360" w:left="1340" w:right="380" w:header="720" w:footer="720"/>
          <w:pgNumType w:start="1"/>
        </w:sect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"https://pro-images.s3.jp-tok.cloud-objectstorage.appdomain.cloud/monu5.jpg"</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alt = "Expense Tracker" height = "250" width = "270" /&gt;</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&lt;h3&gt;MONUMENT 4&lt;/h3&gt;</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&lt;img src =</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76" w:lineRule="auto"/>
        <w:ind w:left="100" w:right="219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"https://pro-images.s3.jp-tok.cloud-objectstorage.appdomain.cloud/monu6.jpg" alt = "Expense Tracker" height = "250" width = "270" /&gt;</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&lt;h3&gt;MONUMENT 5 &lt;/h3&gt;</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&lt;img src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76" w:lineRule="auto"/>
        <w:ind w:left="100" w:right="219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"https://pro-images.s3.jp-tok.cloud-objectstorage.appdomain.cloud/monu8.jpg" alt = "Expense Tracker" height = "250" width = "270" /&gt;</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&lt;h3&gt; &lt;/h3&gt;</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&lt;/centre&gt; &lt;/body&gt;</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17" w:right="0" w:hanging="218"/>
        <w:jc w:val="left"/>
        <w:rPr>
          <w:rFonts w:ascii="Courier New" w:cs="Courier New" w:eastAsia="Courier New" w:hAnsi="Courier New"/>
          <w:b w:val="0"/>
          <w:i w:val="0"/>
          <w:smallCaps w:val="0"/>
          <w:strike w:val="0"/>
          <w:color w:val="24292e"/>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Upload a css page to the object storage and use the same page in your HTML code.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176612</wp:posOffset>
            </wp:positionH>
            <wp:positionV relativeFrom="paragraph">
              <wp:posOffset>197594</wp:posOffset>
            </wp:positionV>
            <wp:extent cx="5803905" cy="935450"/>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03905" cy="935450"/>
                    </a:xfrm>
                    <a:prstGeom prst="rect"/>
                    <a:ln/>
                  </pic:spPr>
                </pic:pic>
              </a:graphicData>
            </a:graphic>
          </wp:anchor>
        </w:drawing>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18"/>
        </w:tabs>
        <w:spacing w:after="0" w:before="166" w:line="276" w:lineRule="auto"/>
        <w:ind w:left="100" w:right="1236" w:firstLine="0"/>
        <w:jc w:val="left"/>
        <w:rPr>
          <w:rFonts w:ascii="Courier New" w:cs="Courier New" w:eastAsia="Courier New" w:hAnsi="Courier New"/>
          <w:b w:val="0"/>
          <w:i w:val="0"/>
          <w:smallCaps w:val="0"/>
          <w:strike w:val="0"/>
          <w:color w:val="24292e"/>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Design a chatbot using IBM Watson assistant for hospital. Ex: User comes with query to know the branches for that hospital in your city. Submit the web URL of that chat bot as an assignment.</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sectPr>
          <w:type w:val="nextPage"/>
          <w:pgSz w:h="15840" w:w="12240" w:orient="portrait"/>
          <w:pgMar w:bottom="280" w:top="1360" w:left="1340" w:right="380" w:header="720" w:footer="720"/>
        </w:sect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&lt;head&gt;</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&lt;title&gt; IBM Hospital &lt;/title&gt;</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Courier New" w:cs="Courier New" w:eastAsia="Courier New" w:hAnsi="Courier New"/>
          <w:b w:val="0"/>
          <w:i w:val="0"/>
          <w:smallCaps w:val="0"/>
          <w:strike w:val="0"/>
          <w:color w:val="000000"/>
          <w:sz w:val="18"/>
          <w:szCs w:val="18"/>
          <w:u w:val="none"/>
          <w:shd w:fill="auto" w:val="clear"/>
          <w:vertAlign w:val="baseline"/>
        </w:rPr>
        <w:sectPr>
          <w:type w:val="continuous"/>
          <w:pgSz w:h="15840" w:w="12240" w:orient="portrait"/>
          <w:pgMar w:bottom="280" w:top="1360" w:left="1340" w:right="380" w:header="720" w:footer="720"/>
          <w:cols w:equalWidth="0" w:num="2">
            <w:col w:space="40" w:w="5240"/>
            <w:col w:space="0" w:w="5240"/>
          </w:cols>
        </w:sect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&lt;link href="style.css" type="text/css" rel="stylesheet"&gt;</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&lt;/head&gt;</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&lt;body&gt;</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&lt;div class="top"&gt;</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54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&lt;div&gt;</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64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Contact Us +91 9876543210 / 01 | </w:t>
      </w:r>
      <w:hyperlink r:id="rId8">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IBM@hospital.com</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54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&lt;/div&gt;</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820" w:right="0" w:firstLine="0"/>
        <w:jc w:val="left"/>
        <w:rPr>
          <w:rFonts w:ascii="Courier New" w:cs="Courier New" w:eastAsia="Courier New" w:hAnsi="Courier New"/>
          <w:b w:val="0"/>
          <w:i w:val="0"/>
          <w:smallCaps w:val="0"/>
          <w:strike w:val="0"/>
          <w:color w:val="000000"/>
          <w:sz w:val="18"/>
          <w:szCs w:val="18"/>
          <w:u w:val="none"/>
          <w:shd w:fill="auto" w:val="clear"/>
          <w:vertAlign w:val="baseline"/>
        </w:rPr>
        <w:sectPr>
          <w:type w:val="continuous"/>
          <w:pgSz w:h="15840" w:w="12240" w:orient="portrait"/>
          <w:pgMar w:bottom="280" w:top="1360" w:left="1340" w:right="380" w:header="720" w:footer="720"/>
        </w:sect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&lt;/div&gt;</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6933"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&lt;div class="logo"&gt;</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6897"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&lt;div&gt;</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226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&lt;table&gt;</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298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&lt;tr&gt;</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37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&lt;td width="600px"</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769"/>
        </w:tabs>
        <w:spacing w:after="0" w:before="30" w:line="276" w:lineRule="auto"/>
        <w:ind w:left="100" w:right="1452"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style="font-size:50px;font-family:forte;"&gt; &lt;font color="#428bca"&gt; IBM</w:t>
        <w:tab/>
        <w:t xml:space="preserve">&lt;/font&gt;&lt;font color="#000"&gt; Hospital&lt;/font&gt; &lt;/td&gt;</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&lt;td&gt; &lt;br&gt; &lt;br&gt;</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44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&lt;font size="4px"&gt;</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514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&lt;a href="index.html"&gt;HOME&lt;/a&gt;</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4420" w:right="0" w:firstLine="0"/>
        <w:jc w:val="left"/>
        <w:rPr>
          <w:rFonts w:ascii="Courier New" w:cs="Courier New" w:eastAsia="Courier New" w:hAnsi="Courier New"/>
          <w:b w:val="0"/>
          <w:i w:val="0"/>
          <w:smallCaps w:val="0"/>
          <w:strike w:val="0"/>
          <w:color w:val="000000"/>
          <w:sz w:val="18"/>
          <w:szCs w:val="18"/>
          <w:u w:val="none"/>
          <w:shd w:fill="auto" w:val="clear"/>
          <w:vertAlign w:val="baseline"/>
        </w:rPr>
        <w:sectPr>
          <w:type w:val="nextPage"/>
          <w:pgSz w:h="15840" w:w="12240" w:orient="portrait"/>
          <w:pgMar w:bottom="280" w:top="1500" w:left="1340" w:right="380" w:header="720" w:footer="720"/>
        </w:sect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&lt;/font&gt;</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&lt;/div&gt;</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&lt;/div&gt;</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&lt;/tr&gt;</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3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&lt;/table&gt;</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39" w:right="0" w:firstLine="0"/>
        <w:jc w:val="left"/>
        <w:rPr>
          <w:rFonts w:ascii="Courier New" w:cs="Courier New" w:eastAsia="Courier New" w:hAnsi="Courier New"/>
          <w:b w:val="0"/>
          <w:i w:val="0"/>
          <w:smallCaps w:val="0"/>
          <w:strike w:val="0"/>
          <w:color w:val="000000"/>
          <w:sz w:val="18"/>
          <w:szCs w:val="18"/>
          <w:u w:val="none"/>
          <w:shd w:fill="auto" w:val="clear"/>
          <w:vertAlign w:val="baseline"/>
        </w:rPr>
        <w:sectPr>
          <w:type w:val="continuous"/>
          <w:pgSz w:h="15840" w:w="12240" w:orient="portrait"/>
          <w:pgMar w:bottom="280" w:top="1360" w:left="1340" w:right="380" w:header="720" w:footer="720"/>
          <w:cols w:equalWidth="0" w:num="4">
            <w:col w:space="39" w:w="2600.75"/>
            <w:col w:space="39" w:w="2600.75"/>
            <w:col w:space="39" w:w="2600.75"/>
            <w:col w:space="0" w:w="2600.75"/>
          </w:cols>
        </w:sectPr>
      </w:pPr>
      <w:r w:rsidDel="00000000" w:rsidR="00000000" w:rsidRPr="00000000">
        <w:br w:type="column"/>
      </w: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&lt;/td&gt;</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8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&lt;div class="middle"&gt;</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54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&lt;div style="background-image:url('a.jpg');"&gt;</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54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&lt;p&gt;</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5025"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&lt;br&gt; &lt;br&gt;</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76"/>
        </w:tabs>
        <w:spacing w:after="0" w:before="30" w:line="240" w:lineRule="auto"/>
        <w:ind w:left="0" w:right="309" w:firstLine="0"/>
        <w:jc w:val="center"/>
        <w:rPr>
          <w:rFonts w:ascii="Courier New" w:cs="Courier New" w:eastAsia="Courier New" w:hAnsi="Courier New"/>
          <w:b w:val="0"/>
          <w:i w:val="0"/>
          <w:smallCaps w:val="0"/>
          <w:strike w:val="0"/>
          <w:color w:val="000000"/>
          <w:sz w:val="18"/>
          <w:szCs w:val="18"/>
          <w:u w:val="none"/>
          <w:shd w:fill="auto" w:val="clear"/>
          <w:vertAlign w:val="baseline"/>
        </w:rPr>
        <w:sectPr>
          <w:type w:val="continuous"/>
          <w:pgSz w:h="15840" w:w="12240" w:orient="portrait"/>
          <w:pgMar w:bottom="280" w:top="1360" w:left="1340" w:right="380" w:header="720" w:footer="720"/>
        </w:sect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Health Care Services</w:t>
        <w:tab/>
        <w:t xml:space="preserve">&lt;br&gt;</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&lt;/div&gt;</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&lt;/p&gt;</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3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&lt;/div&gt;</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31" w:right="0" w:firstLine="0"/>
        <w:jc w:val="left"/>
        <w:rPr>
          <w:rFonts w:ascii="Courier New" w:cs="Courier New" w:eastAsia="Courier New" w:hAnsi="Courier New"/>
          <w:b w:val="0"/>
          <w:i w:val="0"/>
          <w:smallCaps w:val="0"/>
          <w:strike w:val="0"/>
          <w:color w:val="000000"/>
          <w:sz w:val="18"/>
          <w:szCs w:val="18"/>
          <w:u w:val="none"/>
          <w:shd w:fill="auto" w:val="clear"/>
          <w:vertAlign w:val="baseline"/>
        </w:rPr>
        <w:sectPr>
          <w:type w:val="continuous"/>
          <w:pgSz w:h="15840" w:w="12240" w:orient="portrait"/>
          <w:pgMar w:bottom="280" w:top="1360" w:left="1340" w:right="380" w:header="720" w:footer="720"/>
          <w:cols w:equalWidth="0" w:num="3">
            <w:col w:space="39" w:w="3480.6666666666665"/>
            <w:col w:space="39" w:w="3480.6666666666665"/>
            <w:col w:space="0" w:w="3480.6666666666665"/>
          </w:cols>
        </w:sectPr>
      </w:pPr>
      <w:r w:rsidDel="00000000" w:rsidR="00000000" w:rsidRPr="00000000">
        <w:br w:type="column"/>
      </w: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&lt;font size="5px"&gt; We Care About Your Health &lt;/font&gt;</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8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&lt;div class="bottom"&gt;</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54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&lt;div&gt;</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4053"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&lt;table border="0"&gt;</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4125" w:firstLine="0"/>
        <w:jc w:val="center"/>
        <w:rPr>
          <w:rFonts w:ascii="Courier New" w:cs="Courier New" w:eastAsia="Courier New" w:hAnsi="Courier New"/>
          <w:b w:val="0"/>
          <w:i w:val="0"/>
          <w:smallCaps w:val="0"/>
          <w:strike w:val="0"/>
          <w:color w:val="000000"/>
          <w:sz w:val="18"/>
          <w:szCs w:val="18"/>
          <w:u w:val="none"/>
          <w:shd w:fill="auto" w:val="clear"/>
          <w:vertAlign w:val="baseline"/>
        </w:rPr>
        <w:sectPr>
          <w:type w:val="continuous"/>
          <w:pgSz w:h="15840" w:w="12240" w:orient="portrait"/>
          <w:pgMar w:bottom="280" w:top="1360" w:left="1340" w:right="380" w:header="720" w:footer="720"/>
        </w:sect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&lt;tr&gt;</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&lt;/font&gt; &lt;br&gt; &lt;br&gt;</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&lt;td width="700px"&gt;</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820" w:right="0" w:firstLine="0"/>
        <w:jc w:val="left"/>
        <w:rPr>
          <w:rFonts w:ascii="Courier New" w:cs="Courier New" w:eastAsia="Courier New" w:hAnsi="Courier New"/>
          <w:b w:val="0"/>
          <w:i w:val="0"/>
          <w:smallCaps w:val="0"/>
          <w:strike w:val="0"/>
          <w:color w:val="000000"/>
          <w:sz w:val="18"/>
          <w:szCs w:val="18"/>
          <w:u w:val="none"/>
          <w:shd w:fill="auto" w:val="clear"/>
          <w:vertAlign w:val="baseline"/>
        </w:rPr>
        <w:sectPr>
          <w:type w:val="continuous"/>
          <w:pgSz w:h="15840" w:w="12240" w:orient="portrait"/>
          <w:pgMar w:bottom="280" w:top="1360" w:left="1340" w:right="380" w:header="720" w:footer="720"/>
          <w:cols w:equalWidth="0" w:num="2">
            <w:col w:space="1623" w:w="4448.5"/>
            <w:col w:space="0" w:w="4448.5"/>
          </w:cols>
        </w:sect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&lt;font color="#000"&gt; We are medical center</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76" w:lineRule="auto"/>
        <w:ind w:left="100" w:right="1183" w:firstLine="360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&lt;font color="#000" size="5px"&gt; We Have Medicare Plan Options for You! &lt;/font&gt; &lt;br&gt; &lt;br&gt;</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218"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Phasellus pretium orci sit amet mi ullamcorper egestas. Sed non mattis metus. Integer vel lorem tincidunt, pharetra eros nec, posuere odio. Nullam eget bibendum sem, venenatis lacinia justo. Duis aliquet lobortis neque, eget volutpat nulla iaculis a.</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&lt;br&gt;&lt;br&gt;</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218"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In hac habitasse platea dictumst. Praesent condimentum justo justo, at ultricies diam accumsan vitae. Donec ac elementum diam. Ut quam orci, posuere quis lacus sed, vehicula rhoncus massa. Nunc volutpat nibh nulla, tincidunt egestas tellus faucibus nec. &lt;br&gt;&lt;br&gt;</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&lt;ul&gt;</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&lt;li&gt; Nulla venenatis auctor quam, ac porta lectus dictum in</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&lt;li&gt;Aliquam sodales nisi sit amet lorem</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&lt;li&gt;Suspendisse vulputate tellus in justo convallis imperdiet</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&lt;li&gt;Morbi id lorem consequat, sodales mi non</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&lt;li&gt;Nulla venenatis auctor quam, ac porta lectus dictum in</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sectPr>
          <w:type w:val="continuous"/>
          <w:pgSz w:h="15840" w:w="12240" w:orient="portrait"/>
          <w:pgMar w:bottom="280" w:top="1360" w:left="1340" w:right="380" w:header="720" w:footer="720"/>
        </w:sect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&lt;/ul&gt;</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&lt;br&gt;</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20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&lt;/td&gt;</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7"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&lt;td&gt; &lt;/td&gt;</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4017"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&lt;/tr&gt;</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sectPr>
          <w:type w:val="nextPage"/>
          <w:pgSz w:h="15840" w:w="12240" w:orient="portrait"/>
          <w:pgMar w:bottom="280" w:top="1360" w:left="1340" w:right="380" w:header="720" w:footer="720"/>
        </w:sect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&lt;/div&gt;</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&lt;/div&gt;</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Courier New" w:cs="Courier New" w:eastAsia="Courier New" w:hAnsi="Courier New"/>
          <w:b w:val="0"/>
          <w:i w:val="0"/>
          <w:smallCaps w:val="0"/>
          <w:strike w:val="0"/>
          <w:color w:val="000000"/>
          <w:sz w:val="18"/>
          <w:szCs w:val="18"/>
          <w:u w:val="none"/>
          <w:shd w:fill="auto" w:val="clear"/>
          <w:vertAlign w:val="baseline"/>
        </w:rPr>
        <w:sectPr>
          <w:type w:val="continuous"/>
          <w:pgSz w:h="15840" w:w="12240" w:orient="portrait"/>
          <w:pgMar w:bottom="280" w:top="1360" w:left="1340" w:right="380" w:header="720" w:footer="720"/>
          <w:cols w:equalWidth="0" w:num="3">
            <w:col w:space="39" w:w="3480.6666666666665"/>
            <w:col w:space="39" w:w="3480.6666666666665"/>
            <w:col w:space="0" w:w="3480.6666666666665"/>
          </w:cols>
        </w:sect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&lt;/table&gt;</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urier New" w:cs="Courier New" w:eastAsia="Courier New" w:hAnsi="Courier New"/>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8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&lt;div class="nav_down"&gt;</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54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&lt;div&gt;</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648"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&amp;copy; IBM Hospital</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54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&lt;/div&gt;</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8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&lt;/div&gt;</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8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&lt;script&gt;</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54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window.watsonAssistantChatOptions = {</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76" w:lineRule="auto"/>
        <w:ind w:left="100" w:right="1506" w:firstLine="1656"/>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integrationID: "7ac9e983-44d3-4759-9695-71c921d63f88", // The ID of this integration.</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56" w:right="1091"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region: "au-syd", // The region your integration is hosted in. serviceInstanceID: "77b07d96-db8c-4be1-833f-4e9a8cdefc61", // The ID of</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your service instance.</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75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onLoad: function(instance) { instance.render(); }</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54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54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setTimeout(function(){</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75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const t=document.createElement('script');</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19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t.src="https://web-chat.global.assistant.watson.appdomain.cloud/versions/" + (window.watsonAssistantChatOptions.clientVersion || 'latest') + "/WatsonAssistantChatEntry.js";</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document.head.appendChild(t);</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54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3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&lt;/script&gt;</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&lt;/body&gt;&gt;</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100" w:right="0" w:firstLine="0"/>
        <w:jc w:val="left"/>
        <w:rPr>
          <w:rFonts w:ascii="Courier New" w:cs="Courier New" w:eastAsia="Courier New" w:hAnsi="Courier New"/>
          <w:b w:val="0"/>
          <w:i w:val="0"/>
          <w:smallCaps w:val="0"/>
          <w:strike w:val="0"/>
          <w:color w:val="000000"/>
          <w:sz w:val="18"/>
          <w:szCs w:val="18"/>
          <w:u w:val="none"/>
          <w:shd w:fill="auto" w:val="clear"/>
          <w:vertAlign w:val="baseline"/>
        </w:rPr>
        <w:sectPr>
          <w:type w:val="continuous"/>
          <w:pgSz w:h="15840" w:w="12240" w:orient="portrait"/>
          <w:pgMar w:bottom="280" w:top="1360" w:left="1340" w:right="380" w:header="720" w:footer="720"/>
        </w:sect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9"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4412563" cy="3113722"/>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12563" cy="311372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76" w:lineRule="auto"/>
        <w:ind w:left="100" w:right="1236" w:firstLine="0"/>
        <w:jc w:val="left"/>
        <w:rPr>
          <w:rFonts w:ascii="Courier New" w:cs="Courier New" w:eastAsia="Courier New" w:hAnsi="Courier New"/>
          <w:b w:val="0"/>
          <w:i w:val="0"/>
          <w:smallCaps w:val="0"/>
          <w:strike w:val="0"/>
          <w:color w:val="24292e"/>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18"/>
          <w:szCs w:val="18"/>
          <w:u w:val="none"/>
          <w:shd w:fill="auto" w:val="clear"/>
          <w:vertAlign w:val="baseline"/>
          <w:rtl w:val="0"/>
        </w:rPr>
        <w:t xml:space="preserve">Create Watson assistant service with 10 steps and use 3 conditions in it. Load that script in the HTML page.</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175962</wp:posOffset>
            </wp:positionV>
            <wp:extent cx="5915894" cy="2355913"/>
            <wp:effectExtent b="0" l="0" r="0" t="0"/>
            <wp:wrapTopAndBottom distB="0" dist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15894" cy="2355913"/>
                    </a:xfrm>
                    <a:prstGeom prst="rect"/>
                    <a:ln/>
                  </pic:spPr>
                </pic:pic>
              </a:graphicData>
            </a:graphic>
          </wp:anchor>
        </w:drawing>
      </w:r>
    </w:p>
    <w:sectPr>
      <w:type w:val="nextPage"/>
      <w:pgSz w:h="15840" w:w="12240" w:orient="portrait"/>
      <w:pgMar w:bottom="280" w:top="1500" w:left="1340" w:right="3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17" w:hanging="218"/>
      </w:pPr>
      <w:rPr/>
    </w:lvl>
    <w:lvl w:ilvl="1">
      <w:start w:val="1"/>
      <w:numFmt w:val="bullet"/>
      <w:lvlText w:val="•"/>
      <w:lvlJc w:val="left"/>
      <w:pPr>
        <w:ind w:left="1340" w:hanging="218"/>
      </w:pPr>
      <w:rPr/>
    </w:lvl>
    <w:lvl w:ilvl="2">
      <w:start w:val="1"/>
      <w:numFmt w:val="bullet"/>
      <w:lvlText w:val="•"/>
      <w:lvlJc w:val="left"/>
      <w:pPr>
        <w:ind w:left="2360" w:hanging="218"/>
      </w:pPr>
      <w:rPr/>
    </w:lvl>
    <w:lvl w:ilvl="3">
      <w:start w:val="1"/>
      <w:numFmt w:val="bullet"/>
      <w:lvlText w:val="•"/>
      <w:lvlJc w:val="left"/>
      <w:pPr>
        <w:ind w:left="3380" w:hanging="218"/>
      </w:pPr>
      <w:rPr/>
    </w:lvl>
    <w:lvl w:ilvl="4">
      <w:start w:val="1"/>
      <w:numFmt w:val="bullet"/>
      <w:lvlText w:val="•"/>
      <w:lvlJc w:val="left"/>
      <w:pPr>
        <w:ind w:left="4400" w:hanging="218"/>
      </w:pPr>
      <w:rPr/>
    </w:lvl>
    <w:lvl w:ilvl="5">
      <w:start w:val="1"/>
      <w:numFmt w:val="bullet"/>
      <w:lvlText w:val="•"/>
      <w:lvlJc w:val="left"/>
      <w:pPr>
        <w:ind w:left="5420" w:hanging="218"/>
      </w:pPr>
      <w:rPr/>
    </w:lvl>
    <w:lvl w:ilvl="6">
      <w:start w:val="1"/>
      <w:numFmt w:val="bullet"/>
      <w:lvlText w:val="•"/>
      <w:lvlJc w:val="left"/>
      <w:pPr>
        <w:ind w:left="6440" w:hanging="218"/>
      </w:pPr>
      <w:rPr/>
    </w:lvl>
    <w:lvl w:ilvl="7">
      <w:start w:val="1"/>
      <w:numFmt w:val="bullet"/>
      <w:lvlText w:val="•"/>
      <w:lvlJc w:val="left"/>
      <w:pPr>
        <w:ind w:left="7460" w:hanging="218"/>
      </w:pPr>
      <w:rPr/>
    </w:lvl>
    <w:lvl w:ilvl="8">
      <w:start w:val="1"/>
      <w:numFmt w:val="bullet"/>
      <w:lvlText w:val="•"/>
      <w:lvlJc w:val="left"/>
      <w:pPr>
        <w:ind w:left="8480" w:hanging="218"/>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0" w:lineRule="auto"/>
      <w:ind w:right="959"/>
      <w:jc w:val="center"/>
    </w:pPr>
    <w:rPr>
      <w:b w:val="1"/>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48.0" w:type="dxa"/>
        <w:left w:w="9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IBM@hos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