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MOHAMED NAUFAL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NUMBER: 714019106057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 - 3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1.Create a Bucket in IBM object storage.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2.Upload an 5 images  to ibm object storage and make it public. write html code to displaying all the 5 images.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3.Upload a css page to the object storage and use the same page in your HTML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4.Design a chatbot using IBM Watson assistant for hospital. Ex: User comes with query to know the branches for that hospital in your city. Submit the web URL of that chat bot as a assignment.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5.Create Watson assistant service with 10 steps and use 3 conditions in it. Load that script in HTML page.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