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MOHAMED NAUFAL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NUMBER: 714019106057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- 1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html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4 input boxes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-qualification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-submit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(above information should be displayed by we browser)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