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957D3" w14:textId="21881D20" w:rsidR="00E6509B" w:rsidRDefault="00E6509B">
      <w:r>
        <w:t>Sprint 3</w:t>
      </w:r>
    </w:p>
    <w:p w14:paraId="7DD21AE7" w14:textId="77777777" w:rsidR="00E6509B" w:rsidRDefault="00E6509B"/>
    <w:sectPr w:rsidR="00E65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09B"/>
    <w:rsid w:val="00E6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231B9"/>
  <w15:chartTrackingRefBased/>
  <w15:docId w15:val="{5D6BD1EC-D24F-4B3E-B907-1D0510006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Kalyani</dc:creator>
  <cp:keywords/>
  <dc:description/>
  <cp:lastModifiedBy>Nithya Kalyani</cp:lastModifiedBy>
  <cp:revision>1</cp:revision>
  <dcterms:created xsi:type="dcterms:W3CDTF">2022-11-13T14:42:00Z</dcterms:created>
  <dcterms:modified xsi:type="dcterms:W3CDTF">2022-11-13T14:42:00Z</dcterms:modified>
</cp:coreProperties>
</file>