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B7" w:rsidRDefault="003C5E85">
      <w:pPr>
        <w:pStyle w:val="BodyText"/>
        <w:spacing w:before="15" w:line="256" w:lineRule="auto"/>
        <w:ind w:left="4003" w:right="40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733DB7" w:rsidRDefault="00733DB7">
      <w:pPr>
        <w:pStyle w:val="BodyText"/>
        <w:rPr>
          <w:sz w:val="20"/>
        </w:rPr>
      </w:pPr>
    </w:p>
    <w:p w:rsidR="00733DB7" w:rsidRDefault="00733DB7">
      <w:pPr>
        <w:pStyle w:val="BodyText"/>
        <w:spacing w:before="7"/>
        <w:rPr>
          <w:sz w:val="10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5"/>
        <w:gridCol w:w="4573"/>
      </w:tblGrid>
      <w:tr w:rsidR="00733DB7">
        <w:trPr>
          <w:trHeight w:val="410"/>
        </w:trPr>
        <w:tc>
          <w:tcPr>
            <w:tcW w:w="4575" w:type="dxa"/>
          </w:tcPr>
          <w:p w:rsidR="00733DB7" w:rsidRDefault="003C5E8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73" w:type="dxa"/>
          </w:tcPr>
          <w:p w:rsidR="00733DB7" w:rsidRDefault="003C5E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September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733DB7">
        <w:trPr>
          <w:trHeight w:val="412"/>
        </w:trPr>
        <w:tc>
          <w:tcPr>
            <w:tcW w:w="4575" w:type="dxa"/>
          </w:tcPr>
          <w:p w:rsidR="00733DB7" w:rsidRDefault="003C5E85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73" w:type="dxa"/>
          </w:tcPr>
          <w:p w:rsidR="00733DB7" w:rsidRDefault="003C5E8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PNT2022TMID17703</w:t>
            </w:r>
          </w:p>
        </w:tc>
      </w:tr>
      <w:tr w:rsidR="00733DB7">
        <w:trPr>
          <w:trHeight w:val="842"/>
        </w:trPr>
        <w:tc>
          <w:tcPr>
            <w:tcW w:w="4575" w:type="dxa"/>
          </w:tcPr>
          <w:p w:rsidR="00733DB7" w:rsidRDefault="003C5E8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73" w:type="dxa"/>
          </w:tcPr>
          <w:p w:rsidR="00733DB7" w:rsidRDefault="003C5E85">
            <w:pPr>
              <w:pStyle w:val="TableParagraph"/>
              <w:spacing w:line="242" w:lineRule="auto"/>
              <w:ind w:right="248"/>
              <w:rPr>
                <w:b/>
                <w:sz w:val="24"/>
              </w:rPr>
            </w:pPr>
            <w:r>
              <w:rPr>
                <w:b/>
                <w:sz w:val="24"/>
              </w:rPr>
              <w:t>Project - A Novel Method for Handwritten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Digit Recognition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733DB7">
        <w:trPr>
          <w:trHeight w:val="412"/>
        </w:trPr>
        <w:tc>
          <w:tcPr>
            <w:tcW w:w="4575" w:type="dxa"/>
          </w:tcPr>
          <w:p w:rsidR="00733DB7" w:rsidRDefault="003C5E8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73" w:type="dxa"/>
          </w:tcPr>
          <w:p w:rsidR="00733DB7" w:rsidRDefault="003C5E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733DB7" w:rsidRDefault="00733DB7">
      <w:pPr>
        <w:pStyle w:val="BodyText"/>
        <w:rPr>
          <w:sz w:val="20"/>
        </w:rPr>
      </w:pPr>
    </w:p>
    <w:p w:rsidR="00733DB7" w:rsidRDefault="00733DB7">
      <w:pPr>
        <w:pStyle w:val="BodyText"/>
        <w:spacing w:before="10"/>
        <w:rPr>
          <w:sz w:val="18"/>
        </w:rPr>
      </w:pPr>
    </w:p>
    <w:p w:rsidR="00733DB7" w:rsidRDefault="003C5E85">
      <w:pPr>
        <w:spacing w:before="1"/>
        <w:ind w:left="76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 w:rsidR="00733DB7" w:rsidRDefault="00733DB7">
      <w:pPr>
        <w:pStyle w:val="BodyText"/>
        <w:rPr>
          <w:sz w:val="20"/>
        </w:rPr>
      </w:pPr>
    </w:p>
    <w:p w:rsidR="00733DB7" w:rsidRDefault="00733DB7">
      <w:pPr>
        <w:pStyle w:val="BodyText"/>
        <w:rPr>
          <w:sz w:val="20"/>
        </w:rPr>
      </w:pPr>
    </w:p>
    <w:p w:rsidR="00733DB7" w:rsidRDefault="003C5E85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174423</wp:posOffset>
            </wp:positionV>
            <wp:extent cx="6510289" cy="39769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289" cy="397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3DB7" w:rsidSect="00733DB7">
      <w:type w:val="continuous"/>
      <w:pgSz w:w="11910" w:h="16840"/>
      <w:pgMar w:top="820" w:right="6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3DB7"/>
    <w:rsid w:val="003C5E85"/>
    <w:rsid w:val="0073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3D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3DB7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33DB7"/>
  </w:style>
  <w:style w:type="paragraph" w:customStyle="1" w:styleId="TableParagraph">
    <w:name w:val="Table Paragraph"/>
    <w:basedOn w:val="Normal"/>
    <w:uiPriority w:val="1"/>
    <w:qFormat/>
    <w:rsid w:val="00733DB7"/>
    <w:pPr>
      <w:spacing w:line="292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Grizli777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2022-11-02T06:41:00Z</dcterms:created>
  <dcterms:modified xsi:type="dcterms:W3CDTF">2022-11-02T06:41:00Z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